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EAFEA">
      <w:pPr>
        <w:spacing w:line="253" w:lineRule="auto"/>
        <w:rPr>
          <w:rFonts w:ascii="Arial"/>
          <w:sz w:val="21"/>
        </w:rPr>
      </w:pPr>
    </w:p>
    <w:p w14:paraId="4606E6EF">
      <w:pPr>
        <w:spacing w:line="253" w:lineRule="auto"/>
        <w:rPr>
          <w:rFonts w:ascii="Arial"/>
          <w:sz w:val="21"/>
        </w:rPr>
      </w:pPr>
    </w:p>
    <w:p w14:paraId="5341E284">
      <w:pPr>
        <w:spacing w:line="253" w:lineRule="auto"/>
        <w:rPr>
          <w:rFonts w:ascii="Arial"/>
          <w:sz w:val="21"/>
        </w:rPr>
      </w:pPr>
    </w:p>
    <w:p w14:paraId="0CCC0B42">
      <w:pPr>
        <w:spacing w:line="253" w:lineRule="auto"/>
        <w:rPr>
          <w:rFonts w:ascii="Arial"/>
          <w:sz w:val="21"/>
        </w:rPr>
      </w:pPr>
    </w:p>
    <w:p w14:paraId="3FB7AE8D">
      <w:pPr>
        <w:spacing w:line="253" w:lineRule="auto"/>
        <w:rPr>
          <w:rFonts w:ascii="Arial"/>
          <w:sz w:val="21"/>
        </w:rPr>
      </w:pPr>
    </w:p>
    <w:p w14:paraId="1DA71E56">
      <w:pPr>
        <w:spacing w:line="253" w:lineRule="auto"/>
        <w:rPr>
          <w:rFonts w:ascii="Arial"/>
          <w:sz w:val="21"/>
        </w:rPr>
      </w:pPr>
    </w:p>
    <w:p w14:paraId="00F5BFFF">
      <w:pPr>
        <w:spacing w:line="253" w:lineRule="auto"/>
        <w:rPr>
          <w:rFonts w:ascii="Arial"/>
          <w:sz w:val="21"/>
          <w:highlight w:val="none"/>
        </w:rPr>
      </w:pPr>
    </w:p>
    <w:p w14:paraId="6E240A6D">
      <w:pPr>
        <w:spacing w:line="253" w:lineRule="auto"/>
        <w:rPr>
          <w:rFonts w:ascii="Arial"/>
          <w:sz w:val="21"/>
          <w:highlight w:val="none"/>
        </w:rPr>
      </w:pPr>
    </w:p>
    <w:p w14:paraId="1FC53978">
      <w:pPr>
        <w:spacing w:line="253" w:lineRule="auto"/>
        <w:rPr>
          <w:rFonts w:ascii="Arial"/>
          <w:sz w:val="21"/>
          <w:highlight w:val="none"/>
        </w:rPr>
      </w:pPr>
    </w:p>
    <w:p w14:paraId="65CFB450">
      <w:pPr>
        <w:spacing w:line="253" w:lineRule="auto"/>
        <w:rPr>
          <w:rFonts w:ascii="Arial"/>
          <w:sz w:val="21"/>
          <w:highlight w:val="none"/>
        </w:rPr>
      </w:pPr>
    </w:p>
    <w:p w14:paraId="3379CCC5">
      <w:pPr>
        <w:spacing w:line="253" w:lineRule="auto"/>
        <w:rPr>
          <w:rFonts w:ascii="Arial"/>
          <w:sz w:val="21"/>
          <w:highlight w:val="none"/>
        </w:rPr>
      </w:pPr>
    </w:p>
    <w:p w14:paraId="296E358F">
      <w:pPr>
        <w:spacing w:line="253" w:lineRule="auto"/>
        <w:rPr>
          <w:rFonts w:ascii="Arial"/>
          <w:sz w:val="21"/>
          <w:highlight w:val="none"/>
        </w:rPr>
      </w:pPr>
    </w:p>
    <w:p w14:paraId="4AF7053D">
      <w:pPr>
        <w:spacing w:line="253" w:lineRule="auto"/>
        <w:rPr>
          <w:rFonts w:ascii="Arial"/>
          <w:sz w:val="21"/>
          <w:highlight w:val="none"/>
        </w:rPr>
      </w:pPr>
    </w:p>
    <w:p w14:paraId="68CD18B9">
      <w:pPr>
        <w:spacing w:line="254" w:lineRule="auto"/>
        <w:rPr>
          <w:rFonts w:ascii="Arial"/>
          <w:sz w:val="21"/>
          <w:highlight w:val="none"/>
        </w:rPr>
      </w:pPr>
    </w:p>
    <w:p w14:paraId="37398279">
      <w:pPr>
        <w:spacing w:line="254" w:lineRule="auto"/>
        <w:rPr>
          <w:rFonts w:ascii="Arial"/>
          <w:sz w:val="21"/>
          <w:highlight w:val="none"/>
        </w:rPr>
      </w:pPr>
    </w:p>
    <w:p w14:paraId="4BBA27D3">
      <w:pPr>
        <w:spacing w:before="137" w:line="900" w:lineRule="exact"/>
        <w:ind w:left="2318"/>
        <w:rPr>
          <w:rFonts w:ascii="黑体" w:hAnsi="黑体" w:eastAsia="黑体" w:cs="黑体"/>
          <w:sz w:val="42"/>
          <w:szCs w:val="42"/>
          <w:highlight w:val="none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  <w:highlight w:val="none"/>
        </w:rPr>
        <w:t>洛浦</w:t>
      </w:r>
      <w:r>
        <w:rPr>
          <w:rFonts w:ascii="黑体" w:hAnsi="黑体" w:eastAsia="黑体" w:cs="黑体"/>
          <w:spacing w:val="-1"/>
          <w:position w:val="36"/>
          <w:sz w:val="42"/>
          <w:szCs w:val="42"/>
          <w:highlight w:val="none"/>
        </w:rPr>
        <w:t>县人民政府办公室</w:t>
      </w:r>
    </w:p>
    <w:p w14:paraId="1E699A14"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  <w:highlight w:val="none"/>
        </w:rPr>
      </w:pPr>
      <w:r>
        <w:rPr>
          <w:rFonts w:ascii="黑体" w:hAnsi="黑体" w:eastAsia="黑体" w:cs="黑体"/>
          <w:spacing w:val="-2"/>
          <w:sz w:val="42"/>
          <w:szCs w:val="42"/>
          <w:highlight w:val="none"/>
        </w:rPr>
        <w:t>2</w:t>
      </w:r>
      <w:r>
        <w:rPr>
          <w:rFonts w:ascii="黑体" w:hAnsi="黑体" w:eastAsia="黑体" w:cs="黑体"/>
          <w:spacing w:val="-1"/>
          <w:sz w:val="42"/>
          <w:szCs w:val="42"/>
          <w:highlight w:val="none"/>
        </w:rPr>
        <w:t>022年单位预算公开</w:t>
      </w:r>
    </w:p>
    <w:p w14:paraId="14180D13">
      <w:pPr>
        <w:rPr>
          <w:highlight w:val="none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25D300DF"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  <w:highlight w:val="none"/>
        </w:rPr>
      </w:pPr>
      <w:r>
        <w:rPr>
          <w:rFonts w:ascii="黑体" w:hAnsi="黑体" w:eastAsia="黑体" w:cs="黑体"/>
          <w:spacing w:val="-8"/>
          <w:sz w:val="42"/>
          <w:szCs w:val="42"/>
          <w:highlight w:val="none"/>
        </w:rPr>
        <w:t>目</w:t>
      </w:r>
      <w:r>
        <w:rPr>
          <w:rFonts w:ascii="黑体" w:hAnsi="黑体" w:eastAsia="黑体" w:cs="黑体"/>
          <w:spacing w:val="-7"/>
          <w:sz w:val="42"/>
          <w:szCs w:val="42"/>
          <w:highlight w:val="none"/>
        </w:rPr>
        <w:t xml:space="preserve">     录</w:t>
      </w:r>
    </w:p>
    <w:p w14:paraId="19AD98E3">
      <w:pPr>
        <w:numPr>
          <w:ilvl w:val="0"/>
          <w:numId w:val="0"/>
        </w:numPr>
        <w:spacing w:before="274" w:line="277" w:lineRule="auto"/>
        <w:ind w:left="470" w:leftChars="0" w:right="1622" w:rightChars="0"/>
        <w:jc w:val="left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</w:t>
      </w:r>
      <w:r>
        <w:rPr>
          <w:rFonts w:hint="eastAsia" w:ascii="黑体" w:hAnsi="黑体" w:eastAsia="黑体" w:cs="黑体"/>
          <w:spacing w:val="-1"/>
          <w:sz w:val="34"/>
          <w:szCs w:val="3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9"/>
          <w:sz w:val="34"/>
          <w:szCs w:val="34"/>
          <w:highlight w:val="none"/>
          <w:lang w:eastAsia="zh-CN"/>
        </w:rPr>
        <w:t>洛浦县人</w:t>
      </w:r>
      <w:r>
        <w:rPr>
          <w:rFonts w:hint="eastAsia" w:ascii="黑体" w:hAnsi="黑体" w:eastAsia="黑体" w:cs="黑体"/>
          <w:spacing w:val="-1"/>
          <w:sz w:val="34"/>
          <w:szCs w:val="34"/>
          <w:lang w:eastAsia="zh-CN"/>
        </w:rPr>
        <w:t>民政府办</w:t>
      </w:r>
      <w:r>
        <w:rPr>
          <w:rFonts w:ascii="黑体" w:hAnsi="黑体" w:eastAsia="黑体" w:cs="黑体"/>
          <w:spacing w:val="-1"/>
          <w:sz w:val="34"/>
          <w:szCs w:val="34"/>
        </w:rPr>
        <w:t>公室</w:t>
      </w:r>
      <w:r>
        <w:rPr>
          <w:rFonts w:hint="eastAsia" w:ascii="黑体" w:hAnsi="黑体" w:eastAsia="黑体" w:cs="黑体"/>
          <w:spacing w:val="-1"/>
          <w:sz w:val="34"/>
          <w:szCs w:val="34"/>
          <w:lang w:eastAsia="zh-CN"/>
        </w:rPr>
        <w:t>单位概况</w:t>
      </w:r>
    </w:p>
    <w:p w14:paraId="30B98C32">
      <w:pPr>
        <w:numPr>
          <w:ilvl w:val="0"/>
          <w:numId w:val="0"/>
        </w:numPr>
        <w:spacing w:before="274" w:line="277" w:lineRule="auto"/>
        <w:ind w:left="470" w:leftChars="0" w:right="1622" w:rightChars="0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一、主要职能</w:t>
      </w:r>
    </w:p>
    <w:p w14:paraId="6B5D4325">
      <w:pPr>
        <w:spacing w:line="222" w:lineRule="auto"/>
        <w:ind w:left="490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设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置及人员情况</w:t>
      </w:r>
    </w:p>
    <w:p w14:paraId="71049C99"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67F9F150">
      <w:pPr>
        <w:spacing w:before="103" w:line="221" w:lineRule="auto"/>
        <w:ind w:left="48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单位收支总体情况表</w:t>
      </w:r>
    </w:p>
    <w:p w14:paraId="60F236CC"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收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入总体情况表</w:t>
      </w:r>
    </w:p>
    <w:p w14:paraId="0263D653"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支出总体情况表</w:t>
      </w:r>
    </w:p>
    <w:p w14:paraId="57466E68"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表</w:t>
      </w:r>
    </w:p>
    <w:p w14:paraId="6B1FC11C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五、一般公共预算支出情况表</w:t>
      </w:r>
    </w:p>
    <w:p w14:paraId="1F4F2C43"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本支出情况表</w:t>
      </w:r>
    </w:p>
    <w:p w14:paraId="53A6E826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  <w:highlight w:val="none"/>
        </w:rPr>
        <w:t>表</w:t>
      </w:r>
    </w:p>
    <w:p w14:paraId="1B50BCB4"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一般公共预算“三公”经费支出情况表</w:t>
      </w:r>
    </w:p>
    <w:p w14:paraId="6E8FEAB3"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政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府性基金预算支出情况表</w:t>
      </w:r>
    </w:p>
    <w:p w14:paraId="171BA250"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5353B1C1">
      <w:pPr>
        <w:spacing w:before="102" w:line="277" w:lineRule="auto"/>
        <w:ind w:left="20" w:right="95" w:firstLine="46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于洛浦县人民政府办公室2022年收支预算情况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  <w:highlight w:val="none"/>
        </w:rPr>
        <w:t>的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总体说明</w:t>
      </w:r>
    </w:p>
    <w:p w14:paraId="7014AF26"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二、关于洛浦县人民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政府办公室2022年收入预算情况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说明</w:t>
      </w:r>
    </w:p>
    <w:p w14:paraId="554BB3C5"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人民政府办公室2022年支出预算情况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说明</w:t>
      </w:r>
    </w:p>
    <w:p w14:paraId="6E44D78C">
      <w:pPr>
        <w:spacing w:before="3" w:line="276" w:lineRule="auto"/>
        <w:ind w:left="2" w:right="95" w:firstLine="51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县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人民政府办公室2022年财政拨款收支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情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况的总体说明</w:t>
      </w:r>
    </w:p>
    <w:p w14:paraId="1044FFA4"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于洛浦县人民政府办公室2022年一般公共预算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  <w:highlight w:val="none"/>
        </w:rPr>
        <w:t>当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年拨款情况说明</w:t>
      </w:r>
    </w:p>
    <w:p w14:paraId="0F274EA2">
      <w:pPr>
        <w:spacing w:before="1" w:line="289" w:lineRule="auto"/>
        <w:ind w:right="95" w:firstLine="482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六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、关于洛浦县人民政府办公室2022年一般公共预算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基本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支出情况说明</w:t>
      </w:r>
    </w:p>
    <w:p w14:paraId="62889ACA">
      <w:pPr>
        <w:rPr>
          <w:highlight w:val="none"/>
        </w:rPr>
        <w:sectPr>
          <w:pgSz w:w="11900" w:h="16840"/>
          <w:pgMar w:top="903" w:right="1785" w:bottom="0" w:left="1742" w:header="0" w:footer="0" w:gutter="0"/>
          <w:cols w:space="720" w:num="1"/>
        </w:sectPr>
      </w:pPr>
    </w:p>
    <w:p w14:paraId="01AAAB62">
      <w:pPr>
        <w:spacing w:before="69" w:line="277" w:lineRule="auto"/>
        <w:ind w:left="37" w:right="95" w:firstLine="48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浦县人民政府办公室2022年一般公共预算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支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出情况说明</w:t>
      </w:r>
    </w:p>
    <w:p w14:paraId="50ED467D">
      <w:pPr>
        <w:spacing w:before="3" w:line="276" w:lineRule="auto"/>
        <w:ind w:right="95" w:firstLine="51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八、关于洛浦县人民政府办公室2022年一般公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共预算 </w:t>
      </w:r>
      <w:r>
        <w:rPr>
          <w:rFonts w:ascii="仿宋" w:hAnsi="仿宋" w:eastAsia="仿宋" w:cs="仿宋"/>
          <w:spacing w:val="2"/>
          <w:sz w:val="34"/>
          <w:szCs w:val="34"/>
          <w:highlight w:val="none"/>
        </w:rPr>
        <w:t>“</w:t>
      </w:r>
      <w:r>
        <w:rPr>
          <w:rFonts w:ascii="仿宋" w:hAnsi="仿宋" w:eastAsia="仿宋" w:cs="仿宋"/>
          <w:spacing w:val="1"/>
          <w:sz w:val="34"/>
          <w:szCs w:val="34"/>
          <w:highlight w:val="none"/>
        </w:rPr>
        <w:t>三公”经费预算情况说明</w:t>
      </w:r>
    </w:p>
    <w:p w14:paraId="21784F20"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九、关于洛浦县人民政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府办公室2022年政府性基金预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算拨款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情况说明</w:t>
      </w:r>
    </w:p>
    <w:p w14:paraId="270B824F">
      <w:pPr>
        <w:spacing w:line="710" w:lineRule="exact"/>
        <w:ind w:left="52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  <w:highlight w:val="none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  <w:highlight w:val="none"/>
        </w:rPr>
        <w:t>其他重要事项的情况说明</w:t>
      </w:r>
    </w:p>
    <w:p w14:paraId="4713A95B"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2"/>
          <w:sz w:val="34"/>
          <w:szCs w:val="34"/>
          <w:highlight w:val="none"/>
        </w:rPr>
        <w:t>第</w:t>
      </w: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四部分 名词解释</w:t>
      </w:r>
    </w:p>
    <w:p w14:paraId="044145D5">
      <w:pPr>
        <w:rPr>
          <w:highlight w:val="none"/>
        </w:rPr>
        <w:sectPr>
          <w:pgSz w:w="11900" w:h="16840"/>
          <w:pgMar w:top="868" w:right="1785" w:bottom="0" w:left="1706" w:header="0" w:footer="0" w:gutter="0"/>
          <w:cols w:space="720" w:num="1"/>
        </w:sectPr>
      </w:pPr>
    </w:p>
    <w:p w14:paraId="3146CD61">
      <w:pPr>
        <w:spacing w:before="84" w:line="221" w:lineRule="auto"/>
        <w:ind w:left="579"/>
        <w:rPr>
          <w:rFonts w:ascii="黑体" w:hAnsi="黑体" w:eastAsia="黑体" w:cs="黑体"/>
          <w:sz w:val="42"/>
          <w:szCs w:val="42"/>
          <w:highlight w:val="none"/>
        </w:rPr>
      </w:pPr>
      <w:r>
        <w:rPr>
          <w:rFonts w:ascii="黑体" w:hAnsi="黑体" w:eastAsia="黑体" w:cs="黑体"/>
          <w:spacing w:val="-1"/>
          <w:sz w:val="42"/>
          <w:szCs w:val="42"/>
          <w:highlight w:val="none"/>
        </w:rPr>
        <w:t>第一部分 洛浦县人民政府办公室单</w:t>
      </w:r>
      <w:r>
        <w:rPr>
          <w:rFonts w:ascii="黑体" w:hAnsi="黑体" w:eastAsia="黑体" w:cs="黑体"/>
          <w:sz w:val="42"/>
          <w:szCs w:val="42"/>
          <w:highlight w:val="none"/>
        </w:rPr>
        <w:t>位概况</w:t>
      </w:r>
    </w:p>
    <w:p w14:paraId="412EE93D">
      <w:pPr>
        <w:spacing w:before="276" w:line="222" w:lineRule="auto"/>
        <w:ind w:left="477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4"/>
          <w:sz w:val="34"/>
          <w:szCs w:val="34"/>
          <w:highlight w:val="none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  <w:highlight w:val="none"/>
        </w:rPr>
        <w:t>主要职能</w:t>
      </w:r>
    </w:p>
    <w:p w14:paraId="06ECE5D7">
      <w:pPr>
        <w:spacing w:before="99" w:line="277" w:lineRule="auto"/>
        <w:ind w:left="3" w:right="125" w:firstLine="47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22"/>
          <w:sz w:val="34"/>
          <w:szCs w:val="34"/>
          <w:highlight w:val="none"/>
        </w:rPr>
        <w:t>(</w:t>
      </w: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一)围绕党的中心工作，按照上级政府的工作部署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以及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县人民政府领导的要求开展工作，负责协调指导和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检查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督促全县政府系统对党的路线、方针、政策和上级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党委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政府及县委、县人民政府的决策、决定、规定、工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作部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署的贯彻落实，组织开展调查研究、搜集反馈信息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、综合重要情况等工作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。</w:t>
      </w:r>
    </w:p>
    <w:p w14:paraId="17531D16">
      <w:pPr>
        <w:spacing w:before="2" w:line="249" w:lineRule="auto"/>
        <w:ind w:right="256" w:firstLine="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20"/>
          <w:sz w:val="34"/>
          <w:szCs w:val="34"/>
          <w:highlight w:val="none"/>
        </w:rPr>
        <w:t>(</w:t>
      </w: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二)为县人民政府依法行政提供决策依据和各类政务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  <w:highlight w:val="none"/>
        </w:rPr>
        <w:t>服务。</w:t>
      </w:r>
    </w:p>
    <w:p w14:paraId="7AA2704E">
      <w:pPr>
        <w:spacing w:before="104" w:line="262" w:lineRule="auto"/>
        <w:ind w:left="1" w:right="23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1"/>
          <w:sz w:val="34"/>
          <w:szCs w:val="34"/>
          <w:highlight w:val="none"/>
        </w:rPr>
        <w:t>(三)承办转发国务院、自治区人民政府和行署文件</w:t>
      </w:r>
      <w:r>
        <w:rPr>
          <w:rFonts w:ascii="仿宋" w:hAnsi="仿宋" w:eastAsia="仿宋" w:cs="仿宋"/>
          <w:spacing w:val="10"/>
          <w:sz w:val="34"/>
          <w:szCs w:val="34"/>
          <w:highlight w:val="none"/>
        </w:rPr>
        <w:t>、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指示的行文工作，承办县人民政府向行署报告、请示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的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拟稿和审核工作，承办自治区人民政府及其组成部门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和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自治区党委及县委批转办理的事项。</w:t>
      </w:r>
    </w:p>
    <w:p w14:paraId="40E0FE0D">
      <w:pPr>
        <w:spacing w:before="107" w:line="258" w:lineRule="auto"/>
        <w:ind w:left="7" w:right="235" w:hanging="6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(四)负责县人民政府及县人民政府办公室各种会议</w:t>
      </w:r>
      <w:r>
        <w:rPr>
          <w:rFonts w:ascii="仿宋" w:hAnsi="仿宋" w:eastAsia="仿宋" w:cs="仿宋"/>
          <w:spacing w:val="8"/>
          <w:sz w:val="34"/>
          <w:szCs w:val="34"/>
          <w:highlight w:val="none"/>
        </w:rPr>
        <w:t>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筹备、组织工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作，协助县人民政府领导组织会议事项的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实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施、督促、落实工作。</w:t>
      </w:r>
    </w:p>
    <w:p w14:paraId="0330F766">
      <w:pPr>
        <w:spacing w:before="102" w:line="263" w:lineRule="auto"/>
        <w:ind w:left="5" w:right="257" w:hanging="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(五)协助县人民政府领导组织起草和审核县人民政府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、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县人民政府办公室印发的公文。负责县人民政府文件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、电报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、信函的日常处理及文件的校核、印制、分发、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清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退、归档工作。做好文字综合和公文处理工作。</w:t>
      </w:r>
    </w:p>
    <w:p w14:paraId="211F1B12">
      <w:pPr>
        <w:spacing w:before="106" w:line="249" w:lineRule="auto"/>
        <w:ind w:left="21" w:right="260" w:hanging="20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6"/>
          <w:sz w:val="34"/>
          <w:szCs w:val="34"/>
          <w:highlight w:val="none"/>
        </w:rPr>
        <w:t>(</w:t>
      </w: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六)负责办理县人民政府组成部门向县人民政府请示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  <w:highlight w:val="none"/>
        </w:rPr>
        <w:t>的</w:t>
      </w: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相关问题。</w:t>
      </w:r>
    </w:p>
    <w:p w14:paraId="07601A3F">
      <w:pPr>
        <w:spacing w:before="100" w:line="259" w:lineRule="auto"/>
        <w:ind w:left="3" w:right="235" w:hanging="2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9"/>
          <w:sz w:val="34"/>
          <w:szCs w:val="34"/>
          <w:highlight w:val="none"/>
        </w:rPr>
        <w:t>(</w:t>
      </w: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七)协调各乡镇人民政府、县人民政府组成部门的工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作。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对各乡镇人民政府、县人民政府组成部门间出现的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争议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问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题提出处理意见，报县人民政府决定。</w:t>
      </w:r>
    </w:p>
    <w:p w14:paraId="3A209209">
      <w:pPr>
        <w:spacing w:before="102" w:line="249" w:lineRule="auto"/>
        <w:ind w:left="2" w:right="235" w:hanging="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6"/>
          <w:sz w:val="34"/>
          <w:szCs w:val="34"/>
          <w:highlight w:val="none"/>
        </w:rPr>
        <w:t>(</w:t>
      </w: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八)检查指导和督促落实各乡镇人民政府、县人民政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府组成部门对县人民政府公文、会议决定事项及县人民</w:t>
      </w:r>
    </w:p>
    <w:p w14:paraId="11D6CCA6">
      <w:pPr>
        <w:rPr>
          <w:highlight w:val="none"/>
        </w:rPr>
        <w:sectPr>
          <w:pgSz w:w="11900" w:h="16840"/>
          <w:pgMar w:top="903" w:right="1785" w:bottom="0" w:left="1741" w:header="0" w:footer="0" w:gutter="0"/>
          <w:cols w:space="720" w:num="1"/>
        </w:sectPr>
      </w:pPr>
    </w:p>
    <w:p w14:paraId="7CC20D73">
      <w:pPr>
        <w:spacing w:before="69" w:line="221" w:lineRule="auto"/>
        <w:ind w:left="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政府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领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导有关指示的执行情况。</w:t>
      </w:r>
    </w:p>
    <w:p w14:paraId="3F8BB837">
      <w:pPr>
        <w:spacing w:before="101" w:line="250" w:lineRule="auto"/>
        <w:ind w:left="5" w:right="258" w:hanging="2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7"/>
          <w:sz w:val="34"/>
          <w:szCs w:val="34"/>
          <w:highlight w:val="none"/>
        </w:rPr>
        <w:t>(</w:t>
      </w: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九)协助县人民政府领导处理需由县人民政府直接处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理的各类突发事件。</w:t>
      </w:r>
    </w:p>
    <w:p w14:paraId="24CD2968">
      <w:pPr>
        <w:spacing w:before="99" w:line="250" w:lineRule="auto"/>
        <w:ind w:left="27" w:right="272" w:hanging="2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22"/>
          <w:sz w:val="34"/>
          <w:szCs w:val="34"/>
          <w:highlight w:val="none"/>
        </w:rPr>
        <w:t>(</w:t>
      </w:r>
      <w:r>
        <w:rPr>
          <w:rFonts w:ascii="仿宋" w:hAnsi="仿宋" w:eastAsia="仿宋" w:cs="仿宋"/>
          <w:spacing w:val="16"/>
          <w:sz w:val="34"/>
          <w:szCs w:val="34"/>
          <w:highlight w:val="none"/>
        </w:rPr>
        <w:t>十</w:t>
      </w:r>
      <w:r>
        <w:rPr>
          <w:rFonts w:ascii="仿宋" w:hAnsi="仿宋" w:eastAsia="仿宋" w:cs="仿宋"/>
          <w:spacing w:val="11"/>
          <w:sz w:val="34"/>
          <w:szCs w:val="34"/>
          <w:highlight w:val="none"/>
        </w:rPr>
        <w:t>)根据县人民政府领导的指示，组织专题调查研究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，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及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时反映情况，提出建议。</w:t>
      </w:r>
    </w:p>
    <w:p w14:paraId="0AE7FF51">
      <w:pPr>
        <w:spacing w:before="100" w:line="277" w:lineRule="auto"/>
        <w:ind w:left="8" w:right="268" w:hanging="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(十一)负责由县人民政府或县人民政府办公室办理</w:t>
      </w:r>
      <w:r>
        <w:rPr>
          <w:rFonts w:ascii="仿宋" w:hAnsi="仿宋" w:eastAsia="仿宋" w:cs="仿宋"/>
          <w:spacing w:val="8"/>
          <w:sz w:val="34"/>
          <w:szCs w:val="34"/>
          <w:highlight w:val="none"/>
        </w:rPr>
        <w:t>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人民代表建议、政协委员提案办理工作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。</w:t>
      </w:r>
    </w:p>
    <w:p w14:paraId="1EA18D35">
      <w:pPr>
        <w:spacing w:before="6" w:line="276" w:lineRule="auto"/>
        <w:ind w:left="4" w:right="235" w:hanging="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9"/>
          <w:sz w:val="34"/>
          <w:szCs w:val="34"/>
          <w:highlight w:val="none"/>
        </w:rPr>
        <w:t>(</w:t>
      </w: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十二)负责处理群众来信，接待群众来访，及时向县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委、县人民政府领导报告来信来访中提出的重要建议和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反映的重要问题，办理县委、县人民政府交办的有关信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  <w:highlight w:val="none"/>
        </w:rPr>
        <w:t>访事项。</w:t>
      </w:r>
    </w:p>
    <w:p w14:paraId="7CAFD7EC">
      <w:pPr>
        <w:spacing w:before="3" w:line="276" w:lineRule="auto"/>
        <w:ind w:left="16" w:right="268" w:hanging="1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(十三)负责县人民政府办公室党风廉政建设和职工</w:t>
      </w:r>
      <w:r>
        <w:rPr>
          <w:rFonts w:ascii="仿宋" w:hAnsi="仿宋" w:eastAsia="仿宋" w:cs="仿宋"/>
          <w:spacing w:val="8"/>
          <w:sz w:val="34"/>
          <w:szCs w:val="34"/>
          <w:highlight w:val="none"/>
        </w:rPr>
        <w:t>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  <w:highlight w:val="none"/>
        </w:rPr>
        <w:t>思想政治工作。</w:t>
      </w:r>
    </w:p>
    <w:p w14:paraId="50CA0923">
      <w:pPr>
        <w:spacing w:before="1" w:line="288" w:lineRule="auto"/>
        <w:ind w:left="28" w:right="258" w:hanging="2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7"/>
          <w:sz w:val="34"/>
          <w:szCs w:val="34"/>
          <w:highlight w:val="none"/>
        </w:rPr>
        <w:t>(</w:t>
      </w: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十四)按有关规定管理县人民政府及县人民政府办公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  <w:highlight w:val="none"/>
        </w:rPr>
        <w:t>室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各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类文电、资料的整理归档工作。</w:t>
      </w:r>
    </w:p>
    <w:p w14:paraId="4E5FAAFD">
      <w:pPr>
        <w:spacing w:before="158" w:line="221" w:lineRule="auto"/>
        <w:ind w:left="480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2"/>
          <w:sz w:val="34"/>
          <w:szCs w:val="34"/>
          <w:highlight w:val="none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及人员情况</w:t>
      </w:r>
    </w:p>
    <w:p w14:paraId="45460C04">
      <w:pPr>
        <w:spacing w:before="103" w:line="277" w:lineRule="auto"/>
        <w:ind w:left="5" w:right="95" w:firstLine="47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从预算单位构成看，洛浦县人民政府办公室的预算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包 </w:t>
      </w:r>
      <w:r>
        <w:rPr>
          <w:rFonts w:ascii="仿宋" w:hAnsi="仿宋" w:eastAsia="仿宋" w:cs="仿宋"/>
          <w:spacing w:val="-14"/>
          <w:sz w:val="34"/>
          <w:szCs w:val="34"/>
          <w:highlight w:val="none"/>
        </w:rPr>
        <w:t>括</w:t>
      </w: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：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 xml:space="preserve">  洛浦县人民政府办公室本级预算及下属0家预算单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位在内的汇总预算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。</w:t>
      </w:r>
    </w:p>
    <w:p w14:paraId="3DBEBF9D">
      <w:pPr>
        <w:spacing w:before="3" w:line="276" w:lineRule="auto"/>
        <w:ind w:left="5" w:right="265" w:firstLine="48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人民政府办公室单位本级下设3个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eastAsia="zh-CN"/>
        </w:rPr>
        <w:t>科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室，分别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是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：电子政务中心、交易中心、机关事务中心。</w:t>
      </w:r>
    </w:p>
    <w:p w14:paraId="4081BD55">
      <w:pPr>
        <w:spacing w:before="2" w:line="284" w:lineRule="auto"/>
        <w:ind w:right="435" w:firstLine="486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人民政府办公室单位编制数45人，实有人数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  <w:highlight w:val="none"/>
        </w:rPr>
        <w:t>79人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，  其中：在职50人，增加9人 ；退休29人，增加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3人 ；离休0人，减少1人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。</w:t>
      </w:r>
    </w:p>
    <w:p w14:paraId="519179F5">
      <w:pPr>
        <w:rPr>
          <w:highlight w:val="none"/>
        </w:rPr>
        <w:sectPr>
          <w:pgSz w:w="11900" w:h="16840"/>
          <w:pgMar w:top="868" w:right="1785" w:bottom="0" w:left="1738" w:header="0" w:footer="0" w:gutter="0"/>
          <w:cols w:space="720" w:num="1"/>
        </w:sectPr>
      </w:pPr>
    </w:p>
    <w:p w14:paraId="2E8C1EB5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  <w:highlight w:val="none"/>
        </w:rPr>
      </w:pPr>
      <w:r>
        <w:rPr>
          <w:rFonts w:ascii="黑体" w:hAnsi="黑体" w:eastAsia="黑体" w:cs="黑体"/>
          <w:spacing w:val="-1"/>
          <w:sz w:val="42"/>
          <w:szCs w:val="42"/>
          <w:highlight w:val="none"/>
        </w:rPr>
        <w:t>第二部分 2022年单位预算公开</w:t>
      </w:r>
      <w:r>
        <w:rPr>
          <w:rFonts w:ascii="黑体" w:hAnsi="黑体" w:eastAsia="黑体" w:cs="黑体"/>
          <w:sz w:val="42"/>
          <w:szCs w:val="42"/>
          <w:highlight w:val="none"/>
        </w:rPr>
        <w:t>表</w:t>
      </w:r>
    </w:p>
    <w:p w14:paraId="670FBCC6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4"/>
          <w:sz w:val="20"/>
          <w:szCs w:val="20"/>
          <w:highlight w:val="none"/>
        </w:rPr>
        <w:t>表一:</w:t>
      </w:r>
    </w:p>
    <w:p w14:paraId="66CAEE23">
      <w:pPr>
        <w:spacing w:line="335" w:lineRule="auto"/>
        <w:rPr>
          <w:rFonts w:ascii="Arial"/>
          <w:sz w:val="21"/>
          <w:highlight w:val="none"/>
        </w:rPr>
      </w:pPr>
    </w:p>
    <w:p w14:paraId="3ADB4235"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  <w:highlight w:val="none"/>
        </w:rPr>
      </w:pPr>
      <w:r>
        <w:rPr>
          <w:highlight w:val="none"/>
        </w:rP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E0FFC66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  <w:highlight w:val="none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  <w:highlight w:val="none"/>
        </w:rPr>
        <w:t>表</w:t>
      </w:r>
    </w:p>
    <w:p w14:paraId="78C11D17">
      <w:pPr>
        <w:spacing w:line="220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1"/>
          <w:sz w:val="20"/>
          <w:szCs w:val="20"/>
          <w:highlight w:val="none"/>
        </w:rPr>
        <w:t>编制单位：洛浦县人民政府办公</w:t>
      </w:r>
      <w:r>
        <w:rPr>
          <w:rFonts w:ascii="仿宋" w:hAnsi="仿宋" w:eastAsia="仿宋" w:cs="仿宋"/>
          <w:sz w:val="20"/>
          <w:szCs w:val="20"/>
          <w:highlight w:val="none"/>
        </w:rPr>
        <w:t>室</w:t>
      </w:r>
    </w:p>
    <w:p w14:paraId="0AB4722D">
      <w:pPr>
        <w:spacing w:line="87" w:lineRule="exact"/>
        <w:rPr>
          <w:highlight w:val="none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3F8557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659A17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911C83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  <w:highlight w:val="none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出</w:t>
            </w:r>
          </w:p>
        </w:tc>
      </w:tr>
      <w:tr w14:paraId="5E579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371C4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133992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  <w:highlight w:val="none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8D6876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788535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  <w:highlight w:val="none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算数</w:t>
            </w:r>
          </w:p>
        </w:tc>
      </w:tr>
      <w:tr w14:paraId="4E52C7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FAFDE1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  <w:highlight w:val="none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  <w:highlight w:val="none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67D476">
            <w:pPr>
              <w:spacing w:before="142" w:line="187" w:lineRule="auto"/>
              <w:ind w:left="21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125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93D0C6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BA2F02">
            <w:pPr>
              <w:spacing w:before="143" w:line="187" w:lineRule="auto"/>
              <w:ind w:left="218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11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22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7</w:t>
            </w:r>
          </w:p>
        </w:tc>
      </w:tr>
      <w:tr w14:paraId="5B5B09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ED51C2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5D49CA">
            <w:pPr>
              <w:spacing w:before="143" w:line="187" w:lineRule="auto"/>
              <w:ind w:left="21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125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52776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8B13B3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0E9385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861A6D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5FDB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C63DF1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FC7990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1A4643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7D1A5B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8C65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2ACCCB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3AD7D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7FBA97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7576A4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  <w:highlight w:val="none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  <w:highlight w:val="none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760ED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AB9BE8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27C9C7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603681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68B592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F6513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B2B889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110D0E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0DEC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2BB162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2F56C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055A51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7220DA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640096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86FA76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4F3AF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5995EE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126822">
            <w:pPr>
              <w:spacing w:before="146" w:line="187" w:lineRule="auto"/>
              <w:ind w:left="298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32.78</w:t>
            </w:r>
          </w:p>
        </w:tc>
      </w:tr>
      <w:tr w14:paraId="0EAA6A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8BB3B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A1F6D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D90B6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FFAC24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10A73C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9A65B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5B623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72EDA7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500BFF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0612F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2D770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C5956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4CE184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94394B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632565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BF8D5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0EA44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507FDB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43CB53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0F602A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0DB40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DA0E1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D80D63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64961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21C415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58534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AE7C7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DA511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AF765D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0483B8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0C5D2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6C7C4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0C30DF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CA7885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5CDEAE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4A45F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F03FA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8368A9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3727F3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1DB008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6A4F1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70526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246FF7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F89A9D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2925D5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56FA4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E94E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50B45C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B47661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644CBB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8ED75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C4C3C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25E7CB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484504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5EE367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6E1E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40DAB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F808B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B10E08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6E15BE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EA61B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ED920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6AA206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5E98FC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06105D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32EC5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45B17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E5F219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B936A9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00ADEE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BDCDE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D9893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DCDECC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6CA38E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2BCD2C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36CEB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0D766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9E56B0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47E065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2EE873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172C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721A4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3E7EC9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6B8E26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33707F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51ECA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EE98B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3ACC17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5290C4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14DB16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35459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8400B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F296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8CE8B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74CC9C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993AB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31A78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5EE176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54A961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7A0CD6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B702F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695D8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BB103A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C6BC0B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785068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28DFB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CFF65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187D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FA97D6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32064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58EE8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9F746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B8F28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423A20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63CD16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84F0E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6A88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8995D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125406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1890CA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31AA42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98BC72">
            <w:pPr>
              <w:spacing w:before="145" w:line="187" w:lineRule="auto"/>
              <w:ind w:left="21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125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F200EC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  <w:highlight w:val="none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  <w:highlight w:val="none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  <w:highlight w:val="none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  <w:highlight w:val="none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  <w:highlight w:val="none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  <w:highlight w:val="none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39D0D2">
            <w:pPr>
              <w:spacing w:before="145" w:line="187" w:lineRule="auto"/>
              <w:ind w:left="218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125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</w:tr>
    </w:tbl>
    <w:p w14:paraId="3FD18F79">
      <w:pPr>
        <w:rPr>
          <w:rFonts w:ascii="Arial"/>
          <w:sz w:val="21"/>
          <w:highlight w:val="none"/>
        </w:rPr>
      </w:pPr>
    </w:p>
    <w:p w14:paraId="1E247503">
      <w:pPr>
        <w:rPr>
          <w:highlight w:val="none"/>
        </w:r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3F3FC4A5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4"/>
          <w:sz w:val="20"/>
          <w:szCs w:val="20"/>
          <w:highlight w:val="none"/>
        </w:rPr>
        <w:t>表二:</w:t>
      </w:r>
    </w:p>
    <w:p w14:paraId="6E72F019">
      <w:pPr>
        <w:spacing w:line="335" w:lineRule="auto"/>
        <w:rPr>
          <w:rFonts w:ascii="Arial"/>
          <w:sz w:val="21"/>
          <w:highlight w:val="none"/>
        </w:rPr>
      </w:pPr>
    </w:p>
    <w:p w14:paraId="1C95AD91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  <w:highlight w:val="none"/>
        </w:rPr>
      </w:pPr>
      <w:r>
        <w:rPr>
          <w:rFonts w:ascii="黑体" w:hAnsi="黑体" w:eastAsia="黑体" w:cs="黑体"/>
          <w:spacing w:val="-2"/>
          <w:sz w:val="28"/>
          <w:szCs w:val="28"/>
          <w:highlight w:val="none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  <w:highlight w:val="none"/>
        </w:rPr>
        <w:t>表</w:t>
      </w:r>
    </w:p>
    <w:p w14:paraId="45A2C6B3">
      <w:pPr>
        <w:rPr>
          <w:highlight w:val="none"/>
        </w:rPr>
      </w:pPr>
    </w:p>
    <w:p w14:paraId="2263EB52">
      <w:pPr>
        <w:spacing w:line="109" w:lineRule="exact"/>
        <w:rPr>
          <w:highlight w:val="none"/>
        </w:rPr>
      </w:pPr>
    </w:p>
    <w:p w14:paraId="03083401">
      <w:pPr>
        <w:rPr>
          <w:highlight w:val="none"/>
        </w:r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E2E1A03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1"/>
          <w:sz w:val="20"/>
          <w:szCs w:val="20"/>
          <w:highlight w:val="none"/>
        </w:rPr>
        <w:t>编制单位：洛浦县人民政府办公</w:t>
      </w:r>
      <w:r>
        <w:rPr>
          <w:rFonts w:ascii="仿宋" w:hAnsi="仿宋" w:eastAsia="仿宋" w:cs="仿宋"/>
          <w:sz w:val="20"/>
          <w:szCs w:val="20"/>
          <w:highlight w:val="none"/>
        </w:rPr>
        <w:t>室</w:t>
      </w:r>
    </w:p>
    <w:p w14:paraId="24C52A5F">
      <w:pPr>
        <w:spacing w:line="14" w:lineRule="auto"/>
        <w:rPr>
          <w:rFonts w:ascii="Arial"/>
          <w:sz w:val="2"/>
          <w:highlight w:val="none"/>
        </w:rPr>
      </w:pPr>
      <w:r>
        <w:rPr>
          <w:rFonts w:ascii="Arial" w:hAnsi="Arial" w:eastAsia="Arial" w:cs="Arial"/>
          <w:sz w:val="2"/>
          <w:szCs w:val="2"/>
          <w:highlight w:val="none"/>
        </w:rPr>
        <w:br w:type="column"/>
      </w:r>
    </w:p>
    <w:p w14:paraId="0E064139">
      <w:pPr>
        <w:spacing w:before="39" w:line="189" w:lineRule="auto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4"/>
          <w:sz w:val="20"/>
          <w:szCs w:val="20"/>
          <w:highlight w:val="none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  <w:highlight w:val="none"/>
        </w:rPr>
        <w:t>:万元</w:t>
      </w:r>
    </w:p>
    <w:p w14:paraId="01853CD9">
      <w:pPr>
        <w:rPr>
          <w:highlight w:val="none"/>
        </w:r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3F64415">
      <w:pPr>
        <w:spacing w:line="122" w:lineRule="exact"/>
        <w:rPr>
          <w:highlight w:val="none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13C671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AD71A4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085DEE9">
            <w:pPr>
              <w:spacing w:line="420" w:lineRule="auto"/>
              <w:rPr>
                <w:rFonts w:ascii="Arial"/>
                <w:sz w:val="21"/>
                <w:highlight w:val="none"/>
              </w:rPr>
            </w:pPr>
          </w:p>
          <w:p w14:paraId="090A70FF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D3A2DFF">
            <w:pPr>
              <w:spacing w:line="320" w:lineRule="auto"/>
              <w:rPr>
                <w:rFonts w:ascii="Arial"/>
                <w:sz w:val="21"/>
                <w:highlight w:val="none"/>
              </w:rPr>
            </w:pPr>
          </w:p>
          <w:p w14:paraId="5F75B1B5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总</w:t>
            </w:r>
          </w:p>
          <w:p w14:paraId="065ECE1A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3798903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  <w:highlight w:val="none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  <w:highlight w:val="none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  <w:highlight w:val="none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  <w:highlight w:val="none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  <w:highlight w:val="none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140A4A2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  <w:highlight w:val="none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  <w:highlight w:val="none"/>
              </w:rPr>
              <w:t>府</w:t>
            </w:r>
          </w:p>
          <w:p w14:paraId="4A704F93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  <w:highlight w:val="none"/>
              </w:rPr>
              <w:t>性基</w:t>
            </w:r>
          </w:p>
          <w:p w14:paraId="29137D5C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  <w:highlight w:val="none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  <w:highlight w:val="none"/>
              </w:rPr>
              <w:t>预</w:t>
            </w:r>
          </w:p>
          <w:p w14:paraId="7B7B2DE0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  <w:highlight w:val="none"/>
              </w:rPr>
              <w:t>算拨</w:t>
            </w:r>
          </w:p>
          <w:p w14:paraId="7A747312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  <w:highlight w:val="none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0C4380F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  <w:highlight w:val="none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  <w:highlight w:val="none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  <w:highlight w:val="none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  <w:highlight w:val="none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  <w:highlight w:val="none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  <w:highlight w:val="none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  <w:highlight w:val="none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4A3B4EA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  <w:highlight w:val="none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  <w:highlight w:val="none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  <w:highlight w:val="none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  <w:highlight w:val="none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  <w:highlight w:val="none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  <w:highlight w:val="none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  <w:highlight w:val="none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  <w:highlight w:val="none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:highlight w:val="none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0432B55">
            <w:pPr>
              <w:spacing w:line="320" w:lineRule="auto"/>
              <w:rPr>
                <w:rFonts w:ascii="Arial"/>
                <w:sz w:val="21"/>
                <w:highlight w:val="none"/>
              </w:rPr>
            </w:pPr>
          </w:p>
          <w:p w14:paraId="6979BF66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  <w:highlight w:val="none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  <w:highlight w:val="none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  <w:highlight w:val="none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32D8D69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  <w:highlight w:val="none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  <w:highlight w:val="none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  <w:highlight w:val="none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  <w:highlight w:val="none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  <w:highlight w:val="none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3E0536A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  <w:highlight w:val="none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  <w:highlight w:val="none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  <w:highlight w:val="none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  <w:highlight w:val="none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  <w:highlight w:val="none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入</w:t>
            </w:r>
          </w:p>
        </w:tc>
      </w:tr>
      <w:tr w14:paraId="6AF390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B138FF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C6D2BC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AB4DB7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599E58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613387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7E8011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F34DB3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FF2982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FA0D53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1BE775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07850E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5C28B5B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523C5D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85BA3B">
            <w:pPr>
              <w:spacing w:before="158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0C36C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06502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DCF31E">
            <w:pPr>
              <w:spacing w:before="125" w:line="222" w:lineRule="auto"/>
              <w:ind w:left="4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8BEE9">
            <w:pPr>
              <w:spacing w:before="83" w:line="180" w:lineRule="auto"/>
              <w:ind w:left="445" w:right="34" w:hanging="39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22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.9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  <w:highlight w:val="none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A9377A">
            <w:pPr>
              <w:spacing w:before="83" w:line="180" w:lineRule="auto"/>
              <w:ind w:left="446" w:right="34" w:hanging="39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hint="eastAsia" w:ascii="黑体" w:hAnsi="黑体" w:eastAsia="黑体" w:cs="黑体"/>
                <w:spacing w:val="-3"/>
                <w:sz w:val="16"/>
                <w:szCs w:val="16"/>
                <w:highlight w:val="none"/>
                <w:lang w:val="en-US" w:eastAsia="zh-CN"/>
              </w:rPr>
              <w:t>22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.9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  <w:highlight w:val="none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B6E8D5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20CE00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46F20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FE169D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C58646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CD5826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0CF3C8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3B79B5"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8D9ADE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9C3A6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BC7796">
            <w:pPr>
              <w:spacing w:before="64" w:line="189" w:lineRule="auto"/>
              <w:ind w:left="50" w:right="146" w:hanging="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24"/>
                <w:sz w:val="20"/>
                <w:szCs w:val="20"/>
                <w:highlight w:val="none"/>
              </w:rPr>
              <w:t>政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  <w:highlight w:val="none"/>
              </w:rPr>
              <w:t>府办公厅(室)及相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关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机构事务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F5EFEC">
            <w:pPr>
              <w:spacing w:before="122" w:line="203" w:lineRule="auto"/>
              <w:ind w:left="453" w:right="34" w:hanging="400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9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7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.5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E05CCF">
            <w:pPr>
              <w:spacing w:before="122" w:line="203" w:lineRule="auto"/>
              <w:ind w:left="454" w:right="34" w:hanging="400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9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7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.5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2DE1B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108189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074B11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EDA943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524A3A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1753D7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69D43F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26A1EF">
            <w:pPr>
              <w:spacing w:before="159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09845F">
            <w:pPr>
              <w:spacing w:before="160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E58E6A">
            <w:pPr>
              <w:spacing w:before="159" w:line="181" w:lineRule="auto"/>
              <w:ind w:left="40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8C4B8E">
            <w:pPr>
              <w:spacing w:before="126" w:line="221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4A9852">
            <w:pPr>
              <w:spacing w:before="84" w:line="179" w:lineRule="auto"/>
              <w:ind w:left="441" w:right="34" w:hanging="388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7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7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.0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0976F">
            <w:pPr>
              <w:spacing w:before="84" w:line="179" w:lineRule="auto"/>
              <w:ind w:left="442" w:right="34" w:hanging="388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7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7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.0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58335D"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3893BE"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3E6024"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58031"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4FFFBE"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D3861D"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792681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E11318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F7C92A"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C96B8C">
            <w:pPr>
              <w:spacing w:before="140" w:line="180" w:lineRule="auto"/>
              <w:ind w:left="40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0FBE88">
            <w:pPr>
              <w:spacing w:before="105" w:line="222" w:lineRule="auto"/>
              <w:ind w:left="45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访事务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B90DC9">
            <w:pPr>
              <w:spacing w:before="143" w:line="190" w:lineRule="auto"/>
              <w:ind w:left="44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0A08C9">
            <w:pPr>
              <w:spacing w:before="143" w:line="190" w:lineRule="auto"/>
              <w:ind w:left="44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9D988B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D28C93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3C10F7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16644A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8F5EE7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7BBB7F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0C3A0B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C679BD"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2EA868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6BAA9F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CE5932">
            <w:pPr>
              <w:spacing w:before="66" w:line="188" w:lineRule="auto"/>
              <w:ind w:left="61" w:right="175" w:hanging="1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  <w:highlight w:val="none"/>
              </w:rPr>
              <w:t>其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  <w:highlight w:val="none"/>
              </w:rPr>
              <w:t>他政府办公厅(室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  <w:highlight w:val="none"/>
              </w:rPr>
              <w:t>)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  <w:highlight w:val="none"/>
              </w:rPr>
              <w:t>及相关机构事务支出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0DA55">
            <w:pPr>
              <w:spacing w:before="205" w:line="185" w:lineRule="auto"/>
              <w:ind w:left="13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8.46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57745">
            <w:pPr>
              <w:spacing w:before="205" w:line="185" w:lineRule="auto"/>
              <w:ind w:left="13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8.46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CD1378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641DB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7BE16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1A8C74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251BC4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05258F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212ECC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02254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FF927F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85037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A52718"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其他一般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公共服务支出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D3E2A5">
            <w:pPr>
              <w:spacing w:before="144" w:line="187" w:lineRule="auto"/>
              <w:ind w:left="12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097F93">
            <w:pPr>
              <w:spacing w:before="144" w:line="187" w:lineRule="auto"/>
              <w:ind w:left="12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7126A7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15B206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226944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5F993B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BF1D9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663480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6E24B4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7E0211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EC48EB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7CF580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A773D0"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其他一般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公共服务支出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8DB7B1">
            <w:pPr>
              <w:spacing w:before="144" w:line="187" w:lineRule="auto"/>
              <w:ind w:left="12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403455">
            <w:pPr>
              <w:spacing w:before="144" w:line="187" w:lineRule="auto"/>
              <w:ind w:left="12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49AA7E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6D9A9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54CD35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23F733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774E4E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11243B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6B86AB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577899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57A1E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AEBC6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A81EB8"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3A2A62">
            <w:pPr>
              <w:spacing w:before="145" w:line="187" w:lineRule="auto"/>
              <w:ind w:left="5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32.78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FF6B6F">
            <w:pPr>
              <w:spacing w:before="145" w:line="187" w:lineRule="auto"/>
              <w:ind w:left="5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32.78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134D58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85A834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670D52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B5F207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C00C16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A30329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72378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7F7BF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D6949D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80E9F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7A19A0">
            <w:pPr>
              <w:spacing w:before="107" w:line="220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CE5A06">
            <w:pPr>
              <w:spacing w:before="145" w:line="187" w:lineRule="auto"/>
              <w:ind w:left="5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32.78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8DEE9">
            <w:pPr>
              <w:spacing w:before="145" w:line="187" w:lineRule="auto"/>
              <w:ind w:left="5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32.78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C49A14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8A6D40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9589D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0E4872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863A97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255E2D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2120A1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363C43"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71156"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01D793"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18CBD2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D1CD05">
            <w:pPr>
              <w:spacing w:before="204" w:line="187" w:lineRule="auto"/>
              <w:ind w:left="12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88.5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753D06">
            <w:pPr>
              <w:spacing w:before="204" w:line="187" w:lineRule="auto"/>
              <w:ind w:left="12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88.5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C47BE9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AAC45A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02E43C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97E36D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1E88E7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2E25C1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5A2531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78848"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84773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434D60"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D78A7E"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547C06">
            <w:pPr>
              <w:spacing w:before="205" w:line="187" w:lineRule="auto"/>
              <w:ind w:left="12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.26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9B7D3E">
            <w:pPr>
              <w:spacing w:before="205" w:line="187" w:lineRule="auto"/>
              <w:ind w:left="12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.26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E2F736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74EFF9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3FA38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985D4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7CD33F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204E61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2A07DF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6636E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B4263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BAE75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E95110">
            <w:pPr>
              <w:spacing w:before="129" w:line="222" w:lineRule="auto"/>
              <w:ind w:left="5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14BEB7">
            <w:pPr>
              <w:spacing w:before="87" w:line="180" w:lineRule="auto"/>
              <w:ind w:left="441" w:right="34" w:hanging="388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5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.7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E33B2B">
            <w:pPr>
              <w:spacing w:before="87" w:line="180" w:lineRule="auto"/>
              <w:ind w:left="442" w:right="34" w:hanging="388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5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.7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673423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E2A1EE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0A6B23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B438E5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840B4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24E1BF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</w:tbl>
    <w:p w14:paraId="261A641D">
      <w:pPr>
        <w:spacing w:line="14" w:lineRule="auto"/>
        <w:rPr>
          <w:rFonts w:ascii="Arial"/>
          <w:sz w:val="2"/>
          <w:highlight w:val="none"/>
        </w:rPr>
      </w:pPr>
    </w:p>
    <w:p w14:paraId="55C12FE2">
      <w:pPr>
        <w:rPr>
          <w:highlight w:val="none"/>
        </w:r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20997B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4"/>
          <w:sz w:val="20"/>
          <w:szCs w:val="20"/>
          <w:highlight w:val="none"/>
        </w:rPr>
        <w:t>表三:</w:t>
      </w:r>
    </w:p>
    <w:p w14:paraId="6B8BC879">
      <w:pPr>
        <w:spacing w:line="335" w:lineRule="auto"/>
        <w:rPr>
          <w:rFonts w:ascii="Arial"/>
          <w:sz w:val="21"/>
          <w:highlight w:val="none"/>
        </w:rPr>
      </w:pPr>
    </w:p>
    <w:p w14:paraId="4E4A8861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  <w:highlight w:val="none"/>
        </w:rPr>
      </w:pPr>
      <w:r>
        <w:rPr>
          <w:rFonts w:ascii="黑体" w:hAnsi="黑体" w:eastAsia="黑体" w:cs="黑体"/>
          <w:spacing w:val="-2"/>
          <w:sz w:val="28"/>
          <w:szCs w:val="28"/>
          <w:highlight w:val="none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  <w:highlight w:val="none"/>
        </w:rPr>
        <w:t>表</w:t>
      </w:r>
    </w:p>
    <w:p w14:paraId="32C57A29">
      <w:pPr>
        <w:rPr>
          <w:highlight w:val="none"/>
        </w:rPr>
      </w:pPr>
    </w:p>
    <w:p w14:paraId="305EB28A">
      <w:pPr>
        <w:spacing w:line="109" w:lineRule="exact"/>
        <w:rPr>
          <w:highlight w:val="none"/>
        </w:rPr>
      </w:pPr>
    </w:p>
    <w:p w14:paraId="2ED0D18A">
      <w:pPr>
        <w:rPr>
          <w:highlight w:val="none"/>
        </w:r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1A4578E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1"/>
          <w:sz w:val="20"/>
          <w:szCs w:val="20"/>
          <w:highlight w:val="none"/>
        </w:rPr>
        <w:t>编制单位：洛浦县人民政府办公</w:t>
      </w:r>
      <w:r>
        <w:rPr>
          <w:rFonts w:ascii="仿宋" w:hAnsi="仿宋" w:eastAsia="仿宋" w:cs="仿宋"/>
          <w:sz w:val="20"/>
          <w:szCs w:val="20"/>
          <w:highlight w:val="none"/>
        </w:rPr>
        <w:t>室</w:t>
      </w:r>
    </w:p>
    <w:p w14:paraId="0ACCB548">
      <w:pPr>
        <w:spacing w:line="14" w:lineRule="auto"/>
        <w:rPr>
          <w:rFonts w:ascii="Arial"/>
          <w:sz w:val="2"/>
          <w:highlight w:val="none"/>
        </w:rPr>
      </w:pPr>
      <w:r>
        <w:rPr>
          <w:rFonts w:ascii="Arial" w:hAnsi="Arial" w:eastAsia="Arial" w:cs="Arial"/>
          <w:sz w:val="2"/>
          <w:szCs w:val="2"/>
          <w:highlight w:val="none"/>
        </w:rPr>
        <w:br w:type="column"/>
      </w:r>
    </w:p>
    <w:p w14:paraId="023482C1">
      <w:pPr>
        <w:spacing w:before="39" w:line="189" w:lineRule="auto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4"/>
          <w:sz w:val="20"/>
          <w:szCs w:val="20"/>
          <w:highlight w:val="none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  <w:highlight w:val="none"/>
        </w:rPr>
        <w:t>:万元</w:t>
      </w:r>
    </w:p>
    <w:p w14:paraId="6F5EF761">
      <w:pPr>
        <w:rPr>
          <w:highlight w:val="none"/>
        </w:r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3E0B418">
      <w:pPr>
        <w:spacing w:line="122" w:lineRule="exact"/>
        <w:rPr>
          <w:highlight w:val="none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7A9A4D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28A2C3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55E49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  <w:highlight w:val="none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预算</w:t>
            </w:r>
          </w:p>
        </w:tc>
      </w:tr>
      <w:tr w14:paraId="2FE925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59B1E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B7F839C">
            <w:pPr>
              <w:spacing w:line="257" w:lineRule="auto"/>
              <w:rPr>
                <w:rFonts w:ascii="Arial"/>
                <w:sz w:val="21"/>
                <w:highlight w:val="none"/>
              </w:rPr>
            </w:pPr>
          </w:p>
          <w:p w14:paraId="4DCE7003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25543FE">
            <w:pPr>
              <w:spacing w:line="257" w:lineRule="auto"/>
              <w:rPr>
                <w:rFonts w:ascii="Arial"/>
                <w:sz w:val="21"/>
                <w:highlight w:val="none"/>
              </w:rPr>
            </w:pPr>
          </w:p>
          <w:p w14:paraId="0B2AF6E0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7E4C9C0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65CF9E3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  <w:highlight w:val="none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出</w:t>
            </w:r>
          </w:p>
        </w:tc>
      </w:tr>
      <w:tr w14:paraId="5BB0DB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033FC1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13CDDE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D54D03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993252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3308EE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557027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BC55C0D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74052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A65C51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06629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98651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36718C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4C5F27">
            <w:pPr>
              <w:spacing w:before="144" w:line="187" w:lineRule="auto"/>
              <w:ind w:left="23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11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22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5EC7E9">
            <w:pPr>
              <w:spacing w:before="144" w:line="185" w:lineRule="auto"/>
              <w:ind w:left="30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1.02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87068">
            <w:pPr>
              <w:spacing w:before="144" w:line="185" w:lineRule="auto"/>
              <w:ind w:left="30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</w:t>
            </w:r>
            <w:r>
              <w:rPr>
                <w:rFonts w:hint="eastAsia" w:ascii="黑体" w:hAnsi="黑体" w:eastAsia="黑体" w:cs="黑体"/>
                <w:spacing w:val="-1"/>
                <w:sz w:val="16"/>
                <w:szCs w:val="16"/>
                <w:highlight w:val="none"/>
                <w:lang w:val="en-US" w:eastAsia="zh-CN"/>
              </w:rPr>
              <w:t>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.9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5</w:t>
            </w:r>
          </w:p>
        </w:tc>
      </w:tr>
      <w:tr w14:paraId="781ED5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DC5E8F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B7B695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F2BDC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1825EC"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18"/>
                <w:sz w:val="20"/>
                <w:szCs w:val="20"/>
                <w:highlight w:val="none"/>
              </w:rPr>
              <w:t>政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  <w:highlight w:val="none"/>
              </w:rPr>
              <w:t>府办公厅(室)及相关机构事务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A10C04">
            <w:pPr>
              <w:spacing w:before="145" w:line="185" w:lineRule="auto"/>
              <w:ind w:left="23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1093.5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3604D">
            <w:pPr>
              <w:spacing w:before="145" w:line="185" w:lineRule="auto"/>
              <w:ind w:left="30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1.02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1DCA6">
            <w:pPr>
              <w:spacing w:before="145" w:line="187" w:lineRule="auto"/>
              <w:ind w:left="31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8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.49</w:t>
            </w:r>
          </w:p>
        </w:tc>
      </w:tr>
      <w:tr w14:paraId="4C4462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640420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6AAC9B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0F0418"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3B7B9C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6EC0E2">
            <w:pPr>
              <w:spacing w:before="146" w:line="185" w:lineRule="auto"/>
              <w:ind w:left="23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107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7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C36129">
            <w:pPr>
              <w:spacing w:before="146" w:line="185" w:lineRule="auto"/>
              <w:ind w:left="30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1.02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072784">
            <w:pPr>
              <w:spacing w:before="146" w:line="185" w:lineRule="auto"/>
              <w:ind w:left="31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6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.03</w:t>
            </w:r>
          </w:p>
        </w:tc>
      </w:tr>
      <w:tr w14:paraId="3C8031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264668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15E144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46F601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CF0FA2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访事务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124C6">
            <w:pPr>
              <w:spacing w:before="145" w:line="190" w:lineRule="auto"/>
              <w:ind w:left="70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1A6FC"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367AA3">
            <w:pPr>
              <w:spacing w:before="145" w:line="190" w:lineRule="auto"/>
              <w:ind w:left="70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</w:t>
            </w:r>
          </w:p>
        </w:tc>
      </w:tr>
      <w:tr w14:paraId="38E38B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58C5B8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77EC31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9890E"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AC94B2">
            <w:pPr>
              <w:spacing w:before="68" w:line="187" w:lineRule="auto"/>
              <w:ind w:left="51" w:right="226" w:hanging="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20"/>
                <w:sz w:val="20"/>
                <w:szCs w:val="20"/>
                <w:highlight w:val="none"/>
              </w:rPr>
              <w:t>其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  <w:highlight w:val="none"/>
              </w:rPr>
              <w:t>他政府办公厅(室)及相关机构事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9721EE">
            <w:pPr>
              <w:spacing w:before="207" w:line="185" w:lineRule="auto"/>
              <w:ind w:left="39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8.46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1D282">
            <w:pPr>
              <w:spacing w:before="206" w:line="184" w:lineRule="auto"/>
              <w:ind w:left="70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D0BBB5">
            <w:pPr>
              <w:spacing w:before="207" w:line="185" w:lineRule="auto"/>
              <w:ind w:left="39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8.46</w:t>
            </w:r>
          </w:p>
        </w:tc>
      </w:tr>
      <w:tr w14:paraId="536716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E97F47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D028C0"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8EBBF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3C783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其他一般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公共服务支出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F617FB"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D32DD7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100AC"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6</w:t>
            </w:r>
          </w:p>
        </w:tc>
      </w:tr>
      <w:tr w14:paraId="2C34ED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D23C8D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BCA367"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1A877D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730EE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其他一般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公共服务支出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92865E"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14B6B7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7166B3"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6</w:t>
            </w:r>
          </w:p>
        </w:tc>
      </w:tr>
      <w:tr w14:paraId="78AF7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6D1B30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3F15C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921F0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E05A0D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5EA392"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32.78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5857BD">
            <w:pPr>
              <w:spacing w:before="147" w:line="187" w:lineRule="auto"/>
              <w:ind w:left="31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32.78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D698D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7FEE5C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08C67A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6C8EA7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1FE69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49728"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0A17CE"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32.78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B69764">
            <w:pPr>
              <w:spacing w:before="147" w:line="187" w:lineRule="auto"/>
              <w:ind w:left="31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32.78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5FDE7C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55711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9FB8AF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304631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7194F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147D1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C610B8">
            <w:pPr>
              <w:spacing w:before="146" w:line="187" w:lineRule="auto"/>
              <w:ind w:left="38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88.5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4CEE39"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88.5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78AB1F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71A1DB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9B7A7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E77390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187C1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12FC64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1343A4"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.26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C8D4CA"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.26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4D053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33929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B323C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8E688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2BC65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885D17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7D7785">
            <w:pPr>
              <w:spacing w:before="146" w:line="187" w:lineRule="auto"/>
              <w:ind w:left="23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125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FE91DF">
            <w:pPr>
              <w:spacing w:before="147" w:line="185" w:lineRule="auto"/>
              <w:ind w:left="31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043.8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6FBF0B"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</w:t>
            </w:r>
            <w:r>
              <w:rPr>
                <w:rFonts w:hint="eastAsia" w:ascii="黑体" w:hAnsi="黑体" w:eastAsia="黑体" w:cs="黑体"/>
                <w:spacing w:val="-1"/>
                <w:sz w:val="16"/>
                <w:szCs w:val="16"/>
                <w:highlight w:val="none"/>
                <w:lang w:val="en-US" w:eastAsia="zh-CN"/>
              </w:rPr>
              <w:t>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.9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5</w:t>
            </w:r>
          </w:p>
        </w:tc>
      </w:tr>
    </w:tbl>
    <w:p w14:paraId="48942388">
      <w:pPr>
        <w:spacing w:line="14" w:lineRule="auto"/>
        <w:rPr>
          <w:rFonts w:ascii="Arial"/>
          <w:sz w:val="2"/>
          <w:highlight w:val="none"/>
        </w:rPr>
      </w:pPr>
    </w:p>
    <w:p w14:paraId="5D80490F">
      <w:pPr>
        <w:rPr>
          <w:highlight w:val="none"/>
        </w:r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8849636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4"/>
          <w:sz w:val="20"/>
          <w:szCs w:val="20"/>
          <w:highlight w:val="none"/>
        </w:rPr>
        <w:t>表四:</w:t>
      </w:r>
    </w:p>
    <w:p w14:paraId="60FF3C95">
      <w:pPr>
        <w:spacing w:line="334" w:lineRule="auto"/>
        <w:rPr>
          <w:rFonts w:ascii="Arial"/>
          <w:sz w:val="21"/>
          <w:highlight w:val="none"/>
        </w:rPr>
      </w:pPr>
    </w:p>
    <w:p w14:paraId="3B26F819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  <w:highlight w:val="none"/>
        </w:rPr>
      </w:pPr>
      <w:r>
        <w:rPr>
          <w:rFonts w:ascii="黑体" w:hAnsi="黑体" w:eastAsia="黑体" w:cs="黑体"/>
          <w:spacing w:val="-1"/>
          <w:sz w:val="28"/>
          <w:szCs w:val="28"/>
          <w:highlight w:val="none"/>
        </w:rPr>
        <w:t>财政拨款收支预算总体情况表</w:t>
      </w:r>
    </w:p>
    <w:p w14:paraId="513E7AAB">
      <w:pPr>
        <w:rPr>
          <w:highlight w:val="none"/>
        </w:rPr>
      </w:pPr>
    </w:p>
    <w:p w14:paraId="46B8120F">
      <w:pPr>
        <w:spacing w:line="110" w:lineRule="exact"/>
        <w:rPr>
          <w:highlight w:val="none"/>
        </w:rPr>
      </w:pPr>
    </w:p>
    <w:p w14:paraId="64C6011B">
      <w:pPr>
        <w:rPr>
          <w:highlight w:val="none"/>
        </w:r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0004F83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1"/>
          <w:sz w:val="20"/>
          <w:szCs w:val="20"/>
          <w:highlight w:val="none"/>
        </w:rPr>
        <w:t>编制单位：洛浦县人民政府办公</w:t>
      </w:r>
      <w:r>
        <w:rPr>
          <w:rFonts w:ascii="仿宋" w:hAnsi="仿宋" w:eastAsia="仿宋" w:cs="仿宋"/>
          <w:sz w:val="20"/>
          <w:szCs w:val="20"/>
          <w:highlight w:val="none"/>
        </w:rPr>
        <w:t>室</w:t>
      </w:r>
    </w:p>
    <w:p w14:paraId="1224D848">
      <w:pPr>
        <w:spacing w:line="14" w:lineRule="auto"/>
        <w:rPr>
          <w:rFonts w:ascii="Arial"/>
          <w:sz w:val="2"/>
          <w:highlight w:val="none"/>
        </w:rPr>
      </w:pPr>
      <w:r>
        <w:rPr>
          <w:rFonts w:ascii="Arial" w:hAnsi="Arial" w:eastAsia="Arial" w:cs="Arial"/>
          <w:sz w:val="2"/>
          <w:szCs w:val="2"/>
          <w:highlight w:val="none"/>
        </w:rPr>
        <w:br w:type="column"/>
      </w:r>
    </w:p>
    <w:p w14:paraId="0180EE37">
      <w:pPr>
        <w:spacing w:before="39" w:line="189" w:lineRule="auto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4"/>
          <w:sz w:val="20"/>
          <w:szCs w:val="20"/>
          <w:highlight w:val="none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  <w:highlight w:val="none"/>
        </w:rPr>
        <w:t>:万元</w:t>
      </w:r>
    </w:p>
    <w:p w14:paraId="1B00D5F1">
      <w:pPr>
        <w:rPr>
          <w:highlight w:val="none"/>
        </w:r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40C3317A">
      <w:pPr>
        <w:spacing w:line="122" w:lineRule="exact"/>
        <w:rPr>
          <w:highlight w:val="none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15A58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6643B0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A0AE70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拨款支出</w:t>
            </w:r>
          </w:p>
        </w:tc>
      </w:tr>
      <w:tr w14:paraId="01C4B6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9A099A">
            <w:pPr>
              <w:spacing w:line="316" w:lineRule="auto"/>
              <w:rPr>
                <w:rFonts w:ascii="Arial"/>
                <w:sz w:val="21"/>
                <w:highlight w:val="none"/>
              </w:rPr>
            </w:pPr>
          </w:p>
          <w:p w14:paraId="1FDA6284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C7C9B7">
            <w:pPr>
              <w:spacing w:line="316" w:lineRule="auto"/>
              <w:rPr>
                <w:rFonts w:ascii="Arial"/>
                <w:sz w:val="21"/>
                <w:highlight w:val="none"/>
              </w:rPr>
            </w:pPr>
          </w:p>
          <w:p w14:paraId="4868432E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2D0A84">
            <w:pPr>
              <w:spacing w:line="317" w:lineRule="auto"/>
              <w:rPr>
                <w:rFonts w:ascii="Arial"/>
                <w:sz w:val="21"/>
                <w:highlight w:val="none"/>
              </w:rPr>
            </w:pPr>
          </w:p>
          <w:p w14:paraId="34E0C881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87C229">
            <w:pPr>
              <w:spacing w:line="316" w:lineRule="auto"/>
              <w:rPr>
                <w:rFonts w:ascii="Arial"/>
                <w:sz w:val="21"/>
                <w:highlight w:val="none"/>
              </w:rPr>
            </w:pPr>
          </w:p>
          <w:p w14:paraId="2A23BC23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B16148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  <w:highlight w:val="none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  <w:highlight w:val="none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  <w:highlight w:val="none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  <w:highlight w:val="none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  <w:highlight w:val="none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  <w:highlight w:val="none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CB1BEA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  <w:highlight w:val="none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  <w:highlight w:val="none"/>
              </w:rPr>
              <w:t>府</w:t>
            </w:r>
          </w:p>
          <w:p w14:paraId="599F87DA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  <w:highlight w:val="none"/>
              </w:rPr>
              <w:t>性基</w:t>
            </w:r>
          </w:p>
          <w:p w14:paraId="6E13ACCD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  <w:highlight w:val="none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  <w:highlight w:val="none"/>
              </w:rPr>
              <w:t>预</w:t>
            </w:r>
          </w:p>
          <w:p w14:paraId="7D00D6E5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  <w:highlight w:val="none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35611D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  <w:highlight w:val="none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  <w:highlight w:val="none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  <w:highlight w:val="none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  <w:highlight w:val="none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  <w:highlight w:val="none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  <w:highlight w:val="none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  <w:highlight w:val="none"/>
              </w:rPr>
              <w:t>算</w:t>
            </w:r>
          </w:p>
        </w:tc>
      </w:tr>
      <w:tr w14:paraId="19DAA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D42A8E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  <w:highlight w:val="none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  <w:highlight w:val="none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2D8B83">
            <w:pPr>
              <w:spacing w:before="142" w:line="187" w:lineRule="auto"/>
              <w:ind w:left="5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125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187FB8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1C3665">
            <w:pPr>
              <w:spacing w:before="143" w:line="187" w:lineRule="auto"/>
              <w:ind w:left="5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11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22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FFA4D1">
            <w:pPr>
              <w:spacing w:before="143" w:line="187" w:lineRule="auto"/>
              <w:ind w:left="5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11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22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D7CB3"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06211D"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2AC614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A3CC84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1B2CAB">
            <w:pPr>
              <w:spacing w:before="143" w:line="187" w:lineRule="auto"/>
              <w:ind w:left="5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125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718157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CC19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9A9F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CFD2E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629169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337A28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0B022E"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66E19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9E426C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D85B0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36D1C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3D26C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6FC4F9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34D5C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2EECF"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AB2DE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0902AF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A0937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CBBC1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EF22E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C191F8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5C3CD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04FF1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F1087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5B6F6D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AF844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FF8AD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001F5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7A7969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77522E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66D4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14B0A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05D5B3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5541A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4178F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E54E1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5752D3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0FF1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9370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8041C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388C3A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F48E6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6EFB7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6501D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0A028E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A859F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3CB1E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B779D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516931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386C0C">
            <w:pPr>
              <w:spacing w:before="145" w:line="187" w:lineRule="auto"/>
              <w:ind w:left="13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32.78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572E2D">
            <w:pPr>
              <w:spacing w:before="145" w:line="187" w:lineRule="auto"/>
              <w:ind w:left="13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32.78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8FDF34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AC0D1C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0315FD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2669A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26A4E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64548B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C2061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7EE48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1A638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5EF1C4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2F9013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A3CAC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3316C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0A7322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1C635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BD65B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2DA9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4476E3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1478D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5C08B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918E1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28F6CB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E1000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1A592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68F5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B9C700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611FCF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969D9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FFF4C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ABABEC"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AFAFF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B79B5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E3909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BEB43F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0E5F51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19176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806B8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A2F362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0CD71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2998F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E9C57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03A728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104A69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6FF3E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F0AC3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2EB2C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1BCD6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C1B14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E5055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AAEE8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34EE8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9C350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5DE01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E677AA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7DF1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F93ED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87BE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812B25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2E6E95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C0FB6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F9C79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3CE99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AA181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F6EB3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34352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E555FD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5EB4B9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3C57A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A7A1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2E369D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E98A4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7E808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9B038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FA00CA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61A96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202BC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4AB46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865590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721E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17B1E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96DFD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B64824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A6D2E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0C4E9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F58A1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764F0B"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40EED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A0835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52368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576772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3F9C9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13332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49622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EE9F7B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8580C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E5222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AF3BD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E5348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77DB87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3E3CF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C9ECD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391716"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77446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D42FD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B508D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9E693C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1C5F6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D8BA3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2107D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7F90D9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0F74D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F6038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F94B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01E085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6C930B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9948C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1137F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4F7DF9"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4B61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320C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8C27E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C294E4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7EDC31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A7316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A482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3BC5F4"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EA8A2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0A289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A4F58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6890C6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78836D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7409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C0F9E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32AF28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BFC1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310B5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8F695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383D8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604BDD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3270D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A4D6A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F9D9AF"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206CD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E7284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07D80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9830F2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21506E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2AC39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66938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3BFCF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69605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E9E7D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FE92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6740EA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5E9E77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F4091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1CA95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2D10C3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ED156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055D7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E7CB4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28B5F3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25B8F1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8EFFC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DDAB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BDC7B2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54267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200A9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0C372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E3E483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77EB2C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702F4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7D6AA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9CAF65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241B6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68DE4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6CD5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7229A4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15446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AC6D7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395BF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7AF5B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2304F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7FA74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FD3B7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0CC72A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254FE2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6EF5C4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5775D9">
            <w:pPr>
              <w:spacing w:before="146" w:line="187" w:lineRule="auto"/>
              <w:ind w:left="5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125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EFDB94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  <w:highlight w:val="none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  <w:highlight w:val="none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  <w:highlight w:val="none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  <w:highlight w:val="none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  <w:highlight w:val="none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  <w:highlight w:val="none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EF7CEA">
            <w:pPr>
              <w:spacing w:before="146" w:line="187" w:lineRule="auto"/>
              <w:ind w:left="5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125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461D6">
            <w:pPr>
              <w:spacing w:before="146" w:line="187" w:lineRule="auto"/>
              <w:ind w:left="5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125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A0478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E3EC63">
            <w:pPr>
              <w:rPr>
                <w:rFonts w:ascii="Arial"/>
                <w:sz w:val="21"/>
                <w:highlight w:val="none"/>
              </w:rPr>
            </w:pPr>
          </w:p>
        </w:tc>
      </w:tr>
    </w:tbl>
    <w:p w14:paraId="7C0F3929">
      <w:pPr>
        <w:spacing w:line="14" w:lineRule="auto"/>
        <w:rPr>
          <w:rFonts w:ascii="Arial"/>
          <w:sz w:val="2"/>
          <w:highlight w:val="none"/>
        </w:rPr>
      </w:pPr>
    </w:p>
    <w:p w14:paraId="16C300D9">
      <w:pPr>
        <w:rPr>
          <w:highlight w:val="none"/>
        </w:r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8CD0957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4"/>
          <w:sz w:val="20"/>
          <w:szCs w:val="20"/>
          <w:highlight w:val="none"/>
        </w:rPr>
        <w:t>表五:</w:t>
      </w:r>
    </w:p>
    <w:p w14:paraId="3942AEBC">
      <w:pPr>
        <w:spacing w:line="334" w:lineRule="auto"/>
        <w:rPr>
          <w:rFonts w:ascii="Arial"/>
          <w:sz w:val="21"/>
          <w:highlight w:val="none"/>
        </w:rPr>
      </w:pPr>
    </w:p>
    <w:p w14:paraId="7C20EF4C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  <w:highlight w:val="none"/>
        </w:rPr>
      </w:pPr>
      <w:r>
        <w:rPr>
          <w:rFonts w:ascii="黑体" w:hAnsi="黑体" w:eastAsia="黑体" w:cs="黑体"/>
          <w:spacing w:val="-2"/>
          <w:sz w:val="28"/>
          <w:szCs w:val="28"/>
          <w:highlight w:val="none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  <w:highlight w:val="none"/>
        </w:rPr>
        <w:t>预算支出情况表</w:t>
      </w:r>
    </w:p>
    <w:p w14:paraId="6B6EAD6A">
      <w:pPr>
        <w:rPr>
          <w:highlight w:val="none"/>
        </w:rPr>
      </w:pPr>
    </w:p>
    <w:p w14:paraId="2B45BC27">
      <w:pPr>
        <w:spacing w:line="111" w:lineRule="exact"/>
        <w:rPr>
          <w:highlight w:val="none"/>
        </w:rPr>
      </w:pPr>
    </w:p>
    <w:p w14:paraId="7B93019C">
      <w:pPr>
        <w:rPr>
          <w:highlight w:val="none"/>
        </w:r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143F755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1"/>
          <w:sz w:val="20"/>
          <w:szCs w:val="20"/>
          <w:highlight w:val="none"/>
        </w:rPr>
        <w:t>编制单位：洛浦县人民政府办公</w:t>
      </w:r>
      <w:r>
        <w:rPr>
          <w:rFonts w:ascii="仿宋" w:hAnsi="仿宋" w:eastAsia="仿宋" w:cs="仿宋"/>
          <w:sz w:val="20"/>
          <w:szCs w:val="20"/>
          <w:highlight w:val="none"/>
        </w:rPr>
        <w:t>室</w:t>
      </w:r>
    </w:p>
    <w:p w14:paraId="2C206B63">
      <w:pPr>
        <w:spacing w:line="14" w:lineRule="auto"/>
        <w:rPr>
          <w:rFonts w:ascii="Arial"/>
          <w:sz w:val="2"/>
          <w:highlight w:val="none"/>
        </w:rPr>
      </w:pPr>
      <w:r>
        <w:rPr>
          <w:rFonts w:ascii="Arial" w:hAnsi="Arial" w:eastAsia="Arial" w:cs="Arial"/>
          <w:sz w:val="2"/>
          <w:szCs w:val="2"/>
          <w:highlight w:val="none"/>
        </w:rPr>
        <w:br w:type="column"/>
      </w:r>
    </w:p>
    <w:p w14:paraId="6494900A">
      <w:pPr>
        <w:spacing w:before="39" w:line="189" w:lineRule="auto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4"/>
          <w:sz w:val="20"/>
          <w:szCs w:val="20"/>
          <w:highlight w:val="none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  <w:highlight w:val="none"/>
        </w:rPr>
        <w:t>:万元</w:t>
      </w:r>
    </w:p>
    <w:p w14:paraId="47B8A2D5">
      <w:pPr>
        <w:rPr>
          <w:highlight w:val="none"/>
        </w:r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41359ECD">
      <w:pPr>
        <w:spacing w:line="122" w:lineRule="exact"/>
        <w:rPr>
          <w:highlight w:val="none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03614F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847414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7BD321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公共预算支出</w:t>
            </w:r>
          </w:p>
        </w:tc>
      </w:tr>
      <w:tr w14:paraId="2FCAD0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69377E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A9F4F21">
            <w:pPr>
              <w:spacing w:line="257" w:lineRule="auto"/>
              <w:rPr>
                <w:rFonts w:ascii="Arial"/>
                <w:sz w:val="21"/>
                <w:highlight w:val="none"/>
              </w:rPr>
            </w:pPr>
          </w:p>
          <w:p w14:paraId="269BD3DC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B1AAD91">
            <w:pPr>
              <w:spacing w:line="257" w:lineRule="auto"/>
              <w:rPr>
                <w:rFonts w:ascii="Arial"/>
                <w:sz w:val="21"/>
                <w:highlight w:val="none"/>
              </w:rPr>
            </w:pPr>
          </w:p>
          <w:p w14:paraId="5348DC88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6C914D2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6D294D2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  <w:highlight w:val="none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出</w:t>
            </w:r>
          </w:p>
        </w:tc>
      </w:tr>
      <w:tr w14:paraId="523806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6B695F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507453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EC8212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F9C62D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775410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25C412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CCC4F10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22C46F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917501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F7E9F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B7093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979346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3F07EF">
            <w:pPr>
              <w:spacing w:before="144" w:line="187" w:lineRule="auto"/>
              <w:ind w:left="23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11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22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B4334">
            <w:pPr>
              <w:spacing w:before="144" w:line="185" w:lineRule="auto"/>
              <w:ind w:left="30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1.02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D048A">
            <w:pPr>
              <w:spacing w:before="144" w:line="185" w:lineRule="auto"/>
              <w:ind w:left="30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</w:t>
            </w:r>
            <w:r>
              <w:rPr>
                <w:rFonts w:hint="eastAsia" w:ascii="黑体" w:hAnsi="黑体" w:eastAsia="黑体" w:cs="黑体"/>
                <w:spacing w:val="-1"/>
                <w:sz w:val="16"/>
                <w:szCs w:val="16"/>
                <w:highlight w:val="none"/>
                <w:lang w:val="en-US" w:eastAsia="zh-CN"/>
              </w:rPr>
              <w:t>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.9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5</w:t>
            </w:r>
          </w:p>
        </w:tc>
      </w:tr>
      <w:tr w14:paraId="0469BC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F9E418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FC1AED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E4F46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2C090F"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18"/>
                <w:sz w:val="20"/>
                <w:szCs w:val="20"/>
                <w:highlight w:val="none"/>
              </w:rPr>
              <w:t>政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  <w:highlight w:val="none"/>
              </w:rPr>
              <w:t>府办公厅(室)及相关机构事务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6289CB">
            <w:pPr>
              <w:spacing w:before="145" w:line="185" w:lineRule="auto"/>
              <w:ind w:left="23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1093.5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7D5462">
            <w:pPr>
              <w:spacing w:before="145" w:line="185" w:lineRule="auto"/>
              <w:ind w:left="30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1.02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2B11E8">
            <w:pPr>
              <w:spacing w:before="145" w:line="187" w:lineRule="auto"/>
              <w:ind w:left="31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82.49</w:t>
            </w:r>
          </w:p>
        </w:tc>
      </w:tr>
      <w:tr w14:paraId="728766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D8AE25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A5806D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F975F4"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F104CD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5FD578">
            <w:pPr>
              <w:spacing w:before="146" w:line="185" w:lineRule="auto"/>
              <w:ind w:left="23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107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7.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5D8C68">
            <w:pPr>
              <w:spacing w:before="146" w:line="185" w:lineRule="auto"/>
              <w:ind w:left="30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1.02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1B60A">
            <w:pPr>
              <w:spacing w:before="146" w:line="185" w:lineRule="auto"/>
              <w:ind w:left="31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6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.03</w:t>
            </w:r>
          </w:p>
        </w:tc>
      </w:tr>
      <w:tr w14:paraId="66A8EF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D5617C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32BF2C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B56FF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0E102F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访事务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94607A">
            <w:pPr>
              <w:spacing w:before="145" w:line="190" w:lineRule="auto"/>
              <w:ind w:left="70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A273A"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DE576">
            <w:pPr>
              <w:spacing w:before="145" w:line="190" w:lineRule="auto"/>
              <w:ind w:left="70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</w:t>
            </w:r>
          </w:p>
        </w:tc>
      </w:tr>
      <w:tr w14:paraId="59A9CD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F371E9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92C5E3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9CD190"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BD6EA8">
            <w:pPr>
              <w:spacing w:before="68" w:line="187" w:lineRule="auto"/>
              <w:ind w:left="51" w:right="226" w:hanging="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20"/>
                <w:sz w:val="20"/>
                <w:szCs w:val="20"/>
                <w:highlight w:val="none"/>
              </w:rPr>
              <w:t>其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  <w:highlight w:val="none"/>
              </w:rPr>
              <w:t>他政府办公厅(室)及相关机构事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011B1">
            <w:pPr>
              <w:spacing w:before="207" w:line="185" w:lineRule="auto"/>
              <w:ind w:left="39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8.46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EA14BC">
            <w:pPr>
              <w:spacing w:before="206" w:line="184" w:lineRule="auto"/>
              <w:ind w:left="70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1902CC">
            <w:pPr>
              <w:spacing w:before="207" w:line="185" w:lineRule="auto"/>
              <w:ind w:left="39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8.46</w:t>
            </w:r>
          </w:p>
        </w:tc>
      </w:tr>
      <w:tr w14:paraId="40F6F5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7EBB6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37D750"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61F6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87C25D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其他一般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公共服务支出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C03C3B"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6D7B1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75294B"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6</w:t>
            </w:r>
          </w:p>
        </w:tc>
      </w:tr>
      <w:tr w14:paraId="298C34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70562B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49C2B3"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0804DD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5DA36E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其他一般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公共服务支出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4A4253"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20155B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980510"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6</w:t>
            </w:r>
          </w:p>
        </w:tc>
      </w:tr>
      <w:tr w14:paraId="12430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E60EDD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189F3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212A6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D9473E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8BA779"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32.78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A63404">
            <w:pPr>
              <w:spacing w:before="147" w:line="187" w:lineRule="auto"/>
              <w:ind w:left="31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32.78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6245F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18954B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0C0872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71CB61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6B41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D90DB9"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7FADEC">
            <w:pPr>
              <w:spacing w:before="147" w:line="187" w:lineRule="auto"/>
              <w:ind w:left="31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32.78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85C84D">
            <w:pPr>
              <w:spacing w:before="147" w:line="187" w:lineRule="auto"/>
              <w:ind w:left="31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32.78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C67E90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487322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24ADB5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DB6038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A3E006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F969FA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6D66E9">
            <w:pPr>
              <w:spacing w:before="146" w:line="187" w:lineRule="auto"/>
              <w:ind w:left="38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88.5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B48C78"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88.5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D5F69E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511590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6C5327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59B95E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8C8661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434FE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F86929"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.26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815428"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.26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B0164A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116F97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E46C5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BC818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40E84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2F98A9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444CD9">
            <w:pPr>
              <w:spacing w:before="146" w:line="187" w:lineRule="auto"/>
              <w:ind w:left="23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125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219781">
            <w:pPr>
              <w:spacing w:before="147" w:line="185" w:lineRule="auto"/>
              <w:ind w:left="31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043.8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2AB93"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</w:t>
            </w:r>
            <w:r>
              <w:rPr>
                <w:rFonts w:hint="eastAsia" w:ascii="黑体" w:hAnsi="黑体" w:eastAsia="黑体" w:cs="黑体"/>
                <w:spacing w:val="-1"/>
                <w:sz w:val="16"/>
                <w:szCs w:val="16"/>
                <w:highlight w:val="none"/>
                <w:lang w:val="en-US" w:eastAsia="zh-CN"/>
              </w:rPr>
              <w:t>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.9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5</w:t>
            </w:r>
          </w:p>
        </w:tc>
      </w:tr>
    </w:tbl>
    <w:p w14:paraId="633E827D">
      <w:pPr>
        <w:spacing w:line="14" w:lineRule="auto"/>
        <w:rPr>
          <w:rFonts w:ascii="Arial"/>
          <w:sz w:val="2"/>
          <w:highlight w:val="none"/>
        </w:rPr>
      </w:pPr>
    </w:p>
    <w:p w14:paraId="2B4A5A81">
      <w:pPr>
        <w:rPr>
          <w:highlight w:val="none"/>
        </w:r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56C5522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4"/>
          <w:sz w:val="20"/>
          <w:szCs w:val="20"/>
          <w:highlight w:val="none"/>
        </w:rPr>
        <w:t>表六:</w:t>
      </w:r>
    </w:p>
    <w:p w14:paraId="39EB2DF5">
      <w:pPr>
        <w:spacing w:line="334" w:lineRule="auto"/>
        <w:rPr>
          <w:rFonts w:ascii="Arial"/>
          <w:sz w:val="21"/>
          <w:highlight w:val="none"/>
        </w:rPr>
      </w:pPr>
    </w:p>
    <w:p w14:paraId="4793301A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  <w:highlight w:val="none"/>
        </w:rPr>
      </w:pPr>
      <w:r>
        <w:rPr>
          <w:rFonts w:ascii="黑体" w:hAnsi="黑体" w:eastAsia="黑体" w:cs="黑体"/>
          <w:spacing w:val="-2"/>
          <w:sz w:val="28"/>
          <w:szCs w:val="28"/>
          <w:highlight w:val="none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  <w:highlight w:val="none"/>
        </w:rPr>
        <w:t>公共预算基本支出情况表</w:t>
      </w:r>
    </w:p>
    <w:p w14:paraId="00D438B2">
      <w:pPr>
        <w:rPr>
          <w:highlight w:val="none"/>
        </w:rPr>
      </w:pPr>
    </w:p>
    <w:p w14:paraId="3A304B5A">
      <w:pPr>
        <w:spacing w:line="111" w:lineRule="exact"/>
        <w:rPr>
          <w:highlight w:val="none"/>
        </w:rPr>
      </w:pPr>
    </w:p>
    <w:p w14:paraId="375ECFB6">
      <w:pPr>
        <w:rPr>
          <w:highlight w:val="none"/>
        </w:r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6C9A3FE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1"/>
          <w:sz w:val="20"/>
          <w:szCs w:val="20"/>
          <w:highlight w:val="none"/>
        </w:rPr>
        <w:t>编制单位：洛浦县人民政府办公</w:t>
      </w:r>
      <w:r>
        <w:rPr>
          <w:rFonts w:ascii="仿宋" w:hAnsi="仿宋" w:eastAsia="仿宋" w:cs="仿宋"/>
          <w:sz w:val="20"/>
          <w:szCs w:val="20"/>
          <w:highlight w:val="none"/>
        </w:rPr>
        <w:t>室</w:t>
      </w:r>
    </w:p>
    <w:p w14:paraId="3B8CE84E">
      <w:pPr>
        <w:spacing w:line="14" w:lineRule="auto"/>
        <w:rPr>
          <w:rFonts w:ascii="Arial"/>
          <w:sz w:val="2"/>
          <w:highlight w:val="none"/>
        </w:rPr>
      </w:pPr>
      <w:r>
        <w:rPr>
          <w:rFonts w:ascii="Arial" w:hAnsi="Arial" w:eastAsia="Arial" w:cs="Arial"/>
          <w:sz w:val="2"/>
          <w:szCs w:val="2"/>
          <w:highlight w:val="none"/>
        </w:rPr>
        <w:br w:type="column"/>
      </w:r>
    </w:p>
    <w:p w14:paraId="1636ADA0">
      <w:pPr>
        <w:spacing w:before="39" w:line="189" w:lineRule="auto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4"/>
          <w:sz w:val="20"/>
          <w:szCs w:val="20"/>
          <w:highlight w:val="none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  <w:highlight w:val="none"/>
        </w:rPr>
        <w:t>:万元</w:t>
      </w:r>
    </w:p>
    <w:p w14:paraId="6D70B592">
      <w:pPr>
        <w:rPr>
          <w:highlight w:val="none"/>
        </w:r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49650F2">
      <w:pPr>
        <w:spacing w:line="122" w:lineRule="exact"/>
        <w:rPr>
          <w:highlight w:val="none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614F15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3312B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3E2625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一般公共预算基本支出</w:t>
            </w:r>
          </w:p>
        </w:tc>
      </w:tr>
      <w:tr w14:paraId="70D80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8ED3D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D4A0CAB">
            <w:pPr>
              <w:spacing w:line="257" w:lineRule="auto"/>
              <w:rPr>
                <w:rFonts w:ascii="Arial"/>
                <w:sz w:val="21"/>
                <w:highlight w:val="none"/>
              </w:rPr>
            </w:pPr>
          </w:p>
          <w:p w14:paraId="08C91BB7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ACF6307">
            <w:pPr>
              <w:spacing w:line="257" w:lineRule="auto"/>
              <w:rPr>
                <w:rFonts w:ascii="Arial"/>
                <w:sz w:val="21"/>
                <w:highlight w:val="none"/>
              </w:rPr>
            </w:pPr>
          </w:p>
          <w:p w14:paraId="14DB27E7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3CB6975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  <w:highlight w:val="none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0AEEC82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  <w:highlight w:val="none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费</w:t>
            </w:r>
          </w:p>
        </w:tc>
      </w:tr>
      <w:tr w14:paraId="7E861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2C738B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0C8361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796597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8509E5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A2ED02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95BBCAD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3B9A16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A3289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B4DC9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63035F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C705B1">
            <w:pPr>
              <w:spacing w:before="143" w:line="187" w:lineRule="auto"/>
              <w:ind w:left="46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95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2.4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9E5940">
            <w:pPr>
              <w:spacing w:before="143" w:line="187" w:lineRule="auto"/>
              <w:ind w:left="46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95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2.4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B04027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538D56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33306A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9728F5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EEB579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17093C"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224.9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03EB7C"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224.9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956741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294623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0AA8F4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A56909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A810A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B6673A"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363.42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915942"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363.42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29E87D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157E75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8CC077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68A063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8D8699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B4C3CD">
            <w:pPr>
              <w:spacing w:before="147" w:line="186" w:lineRule="auto"/>
              <w:ind w:left="46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61.97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DD993">
            <w:pPr>
              <w:spacing w:before="147" w:line="186" w:lineRule="auto"/>
              <w:ind w:left="46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61.97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6C0E8A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37E488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17D4A1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6B87BF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E000D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EF5747"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88.5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13CB7"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88.5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EF1AC3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74951C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6B9D39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EDE4A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FD7E7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E2DE4D"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.26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E86F39"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.26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142CC2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6B149D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EFC8EA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6E2A8D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32ED18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63961F"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35.96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08B5E8"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35.96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3BA4C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0DC653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DDFED3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81015B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5CE64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080A89"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3.45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2A62F4"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3.45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0255CB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1A0875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E2ADC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978203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779610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E8F8B1"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52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3F1282"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52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ABC834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2F5775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83154A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3F69B7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D90CC4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0A2F7D"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66.39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CFDEDD"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66.39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316020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16C3AE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5A1191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7A6C6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9897A4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0A2519"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35.65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FAC2AF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97FC8C">
            <w:pPr>
              <w:spacing w:before="146" w:line="187" w:lineRule="auto"/>
              <w:ind w:left="468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35.65</w:t>
            </w:r>
          </w:p>
        </w:tc>
      </w:tr>
      <w:tr w14:paraId="5D9BB8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866608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F2AC0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72828B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1BAE6C"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24.5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41CBE2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764513"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24.5</w:t>
            </w:r>
          </w:p>
        </w:tc>
      </w:tr>
      <w:tr w14:paraId="0FB77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D1FE52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9A9EF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5321D9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0573F1"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1.15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B364C8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59352A">
            <w:pPr>
              <w:spacing w:before="148" w:line="185" w:lineRule="auto"/>
              <w:ind w:left="47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1.15</w:t>
            </w:r>
          </w:p>
        </w:tc>
      </w:tr>
      <w:tr w14:paraId="7C5A30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35B9EB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42B63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A52CC9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765868">
            <w:pPr>
              <w:spacing w:before="150" w:line="183" w:lineRule="auto"/>
              <w:ind w:left="46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75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7CD451">
            <w:pPr>
              <w:spacing w:before="150" w:line="183" w:lineRule="auto"/>
              <w:ind w:left="46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75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C1AF1E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5D1F32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68B0BE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F83FD3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AD3CE5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B0DC18"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.91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FDD8A6"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.91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0EEB54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50E227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7C2759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C40411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A0110"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  <w:highlight w:val="none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138159"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8.37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81735"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8.37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6C64DC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37460B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DD9CBF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4B183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9C63A6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975CF7">
            <w:pPr>
              <w:spacing w:before="146" w:line="189" w:lineRule="auto"/>
              <w:ind w:left="54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2.47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66FE7">
            <w:pPr>
              <w:spacing w:before="146" w:line="189" w:lineRule="auto"/>
              <w:ind w:left="54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2.47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D3E153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66A680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056D1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55030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484777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64EB65"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043.8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72AEB0">
            <w:pPr>
              <w:spacing w:before="147" w:line="184" w:lineRule="auto"/>
              <w:ind w:left="31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1008.1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149D2">
            <w:pPr>
              <w:spacing w:before="146" w:line="187" w:lineRule="auto"/>
              <w:ind w:left="468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35.65</w:t>
            </w:r>
          </w:p>
        </w:tc>
      </w:tr>
    </w:tbl>
    <w:p w14:paraId="4D561C99">
      <w:pPr>
        <w:spacing w:line="14" w:lineRule="auto"/>
        <w:rPr>
          <w:rFonts w:ascii="Arial"/>
          <w:sz w:val="2"/>
          <w:highlight w:val="none"/>
        </w:rPr>
      </w:pPr>
    </w:p>
    <w:p w14:paraId="074BE12C">
      <w:pPr>
        <w:rPr>
          <w:highlight w:val="none"/>
        </w:r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EDC067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4"/>
          <w:sz w:val="20"/>
          <w:szCs w:val="20"/>
          <w:highlight w:val="none"/>
        </w:rPr>
        <w:t>表七:</w:t>
      </w:r>
    </w:p>
    <w:p w14:paraId="3B92F16F">
      <w:pPr>
        <w:spacing w:line="334" w:lineRule="auto"/>
        <w:rPr>
          <w:rFonts w:ascii="Arial"/>
          <w:sz w:val="21"/>
          <w:highlight w:val="none"/>
        </w:rPr>
      </w:pPr>
    </w:p>
    <w:p w14:paraId="5A0CE813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  <w:highlight w:val="none"/>
        </w:rPr>
      </w:pPr>
      <w:r>
        <w:rPr>
          <w:rFonts w:ascii="黑体" w:hAnsi="黑体" w:eastAsia="黑体" w:cs="黑体"/>
          <w:spacing w:val="-2"/>
          <w:sz w:val="28"/>
          <w:szCs w:val="28"/>
          <w:highlight w:val="none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  <w:highlight w:val="none"/>
        </w:rPr>
        <w:t>公共预算项目支出情况表</w:t>
      </w:r>
    </w:p>
    <w:p w14:paraId="72325400">
      <w:pPr>
        <w:rPr>
          <w:highlight w:val="none"/>
        </w:rPr>
      </w:pPr>
    </w:p>
    <w:p w14:paraId="63BB0F68">
      <w:pPr>
        <w:spacing w:line="111" w:lineRule="exact"/>
        <w:rPr>
          <w:highlight w:val="none"/>
        </w:rPr>
      </w:pPr>
    </w:p>
    <w:p w14:paraId="7B587C85">
      <w:pPr>
        <w:rPr>
          <w:highlight w:val="none"/>
        </w:r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A58B898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1"/>
          <w:sz w:val="20"/>
          <w:szCs w:val="20"/>
          <w:highlight w:val="none"/>
        </w:rPr>
        <w:t>编制单位：洛浦县人民政府办公</w:t>
      </w:r>
      <w:r>
        <w:rPr>
          <w:rFonts w:ascii="仿宋" w:hAnsi="仿宋" w:eastAsia="仿宋" w:cs="仿宋"/>
          <w:sz w:val="20"/>
          <w:szCs w:val="20"/>
          <w:highlight w:val="none"/>
        </w:rPr>
        <w:t>室</w:t>
      </w:r>
    </w:p>
    <w:p w14:paraId="73A14BD1">
      <w:pPr>
        <w:spacing w:line="14" w:lineRule="auto"/>
        <w:rPr>
          <w:rFonts w:ascii="Arial"/>
          <w:sz w:val="2"/>
          <w:highlight w:val="none"/>
        </w:rPr>
      </w:pPr>
      <w:r>
        <w:rPr>
          <w:rFonts w:ascii="Arial" w:hAnsi="Arial" w:eastAsia="Arial" w:cs="Arial"/>
          <w:sz w:val="2"/>
          <w:szCs w:val="2"/>
          <w:highlight w:val="none"/>
        </w:rPr>
        <w:br w:type="column"/>
      </w:r>
    </w:p>
    <w:p w14:paraId="3D82F390">
      <w:pPr>
        <w:spacing w:before="39" w:line="189" w:lineRule="auto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4"/>
          <w:sz w:val="20"/>
          <w:szCs w:val="20"/>
          <w:highlight w:val="none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  <w:highlight w:val="none"/>
        </w:rPr>
        <w:t>:万元</w:t>
      </w:r>
    </w:p>
    <w:p w14:paraId="69E91843">
      <w:pPr>
        <w:rPr>
          <w:highlight w:val="none"/>
        </w:r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56898457">
      <w:pPr>
        <w:spacing w:line="122" w:lineRule="exact"/>
        <w:rPr>
          <w:highlight w:val="none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402"/>
        <w:gridCol w:w="402"/>
        <w:gridCol w:w="1380"/>
        <w:gridCol w:w="1381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7"/>
      </w:tblGrid>
      <w:tr w14:paraId="6ED5D8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CB3EEF">
            <w:pPr>
              <w:spacing w:before="128" w:line="221" w:lineRule="auto"/>
              <w:ind w:left="207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码</w:t>
            </w:r>
          </w:p>
        </w:tc>
        <w:tc>
          <w:tcPr>
            <w:tcW w:w="13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AB2C551">
            <w:pPr>
              <w:spacing w:line="254" w:lineRule="auto"/>
              <w:rPr>
                <w:rFonts w:ascii="Arial"/>
                <w:sz w:val="21"/>
                <w:highlight w:val="none"/>
              </w:rPr>
            </w:pPr>
          </w:p>
          <w:p w14:paraId="68922CB6">
            <w:pPr>
              <w:spacing w:line="254" w:lineRule="auto"/>
              <w:rPr>
                <w:rFonts w:ascii="Arial"/>
                <w:sz w:val="21"/>
                <w:highlight w:val="none"/>
              </w:rPr>
            </w:pPr>
          </w:p>
          <w:p w14:paraId="73FD0293">
            <w:pPr>
              <w:spacing w:line="254" w:lineRule="auto"/>
              <w:rPr>
                <w:rFonts w:ascii="Arial"/>
                <w:sz w:val="21"/>
                <w:highlight w:val="none"/>
              </w:rPr>
            </w:pPr>
          </w:p>
          <w:p w14:paraId="348F68C5">
            <w:pPr>
              <w:spacing w:line="255" w:lineRule="auto"/>
              <w:rPr>
                <w:rFonts w:ascii="Arial"/>
                <w:sz w:val="21"/>
                <w:highlight w:val="none"/>
              </w:rPr>
            </w:pPr>
          </w:p>
          <w:p w14:paraId="0D2B2DAE">
            <w:pPr>
              <w:spacing w:before="65" w:line="222" w:lineRule="auto"/>
              <w:ind w:left="491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目</w:t>
            </w:r>
          </w:p>
        </w:tc>
        <w:tc>
          <w:tcPr>
            <w:tcW w:w="13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993C943">
            <w:pPr>
              <w:spacing w:line="254" w:lineRule="auto"/>
              <w:rPr>
                <w:rFonts w:ascii="Arial"/>
                <w:sz w:val="21"/>
                <w:highlight w:val="none"/>
              </w:rPr>
            </w:pPr>
          </w:p>
          <w:p w14:paraId="031B66EF">
            <w:pPr>
              <w:spacing w:line="254" w:lineRule="auto"/>
              <w:rPr>
                <w:rFonts w:ascii="Arial"/>
                <w:sz w:val="21"/>
                <w:highlight w:val="none"/>
              </w:rPr>
            </w:pPr>
          </w:p>
          <w:p w14:paraId="604C3504">
            <w:pPr>
              <w:spacing w:line="254" w:lineRule="auto"/>
              <w:rPr>
                <w:rFonts w:ascii="Arial"/>
                <w:sz w:val="21"/>
                <w:highlight w:val="none"/>
              </w:rPr>
            </w:pPr>
          </w:p>
          <w:p w14:paraId="36DF0EE2">
            <w:pPr>
              <w:spacing w:line="254" w:lineRule="auto"/>
              <w:rPr>
                <w:rFonts w:ascii="Arial"/>
                <w:sz w:val="21"/>
                <w:highlight w:val="none"/>
              </w:rPr>
            </w:pPr>
          </w:p>
          <w:p w14:paraId="26B74C49">
            <w:pPr>
              <w:spacing w:before="65" w:line="222" w:lineRule="auto"/>
              <w:ind w:left="292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32B86F7">
            <w:pPr>
              <w:spacing w:before="96" w:line="207" w:lineRule="auto"/>
              <w:ind w:left="588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:highlight w:val="none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出合计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1BDDC42">
            <w:pPr>
              <w:spacing w:before="95" w:line="207" w:lineRule="auto"/>
              <w:ind w:left="588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:highlight w:val="none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利支出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E9197A6">
            <w:pPr>
              <w:spacing w:before="95" w:line="207" w:lineRule="auto"/>
              <w:ind w:left="488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:highlight w:val="none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服务支出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0904D47">
            <w:pPr>
              <w:spacing w:before="93" w:line="209" w:lineRule="auto"/>
              <w:ind w:left="288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:highlight w:val="none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和家庭的补助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040F47A">
            <w:pPr>
              <w:spacing w:before="94" w:line="206" w:lineRule="auto"/>
              <w:ind w:left="288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:highlight w:val="none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息及费用支出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08B77BD">
            <w:pPr>
              <w:spacing w:before="87" w:line="196" w:lineRule="auto"/>
              <w:ind w:left="113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z w:val="19"/>
                <w:szCs w:val="19"/>
                <w:highlight w:val="none"/>
              </w:rPr>
              <w:t>资</w:t>
            </w:r>
          </w:p>
          <w:p w14:paraId="4D948F56"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  <w:highlight w:val="none"/>
              </w:rPr>
              <w:t>本</w:t>
            </w:r>
          </w:p>
          <w:p w14:paraId="1DC02E5B"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  <w:highlight w:val="none"/>
              </w:rPr>
              <w:t>性</w:t>
            </w:r>
          </w:p>
          <w:p w14:paraId="1AC4FC5E">
            <w:pPr>
              <w:spacing w:line="194" w:lineRule="auto"/>
              <w:ind w:left="112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z w:val="19"/>
                <w:szCs w:val="19"/>
                <w:highlight w:val="none"/>
              </w:rPr>
              <w:t>支</w:t>
            </w:r>
          </w:p>
          <w:p w14:paraId="5118340C">
            <w:pPr>
              <w:spacing w:line="194" w:lineRule="auto"/>
              <w:ind w:left="119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z w:val="19"/>
                <w:szCs w:val="19"/>
                <w:highlight w:val="none"/>
              </w:rPr>
              <w:t>出</w:t>
            </w:r>
          </w:p>
          <w:p w14:paraId="004F1C2D">
            <w:pPr>
              <w:spacing w:line="194" w:lineRule="auto"/>
              <w:ind w:left="194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z w:val="19"/>
                <w:szCs w:val="19"/>
                <w:highlight w:val="none"/>
              </w:rPr>
              <w:t>(</w:t>
            </w:r>
          </w:p>
          <w:p w14:paraId="36992B8D"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  <w:highlight w:val="none"/>
              </w:rPr>
              <w:t>基</w:t>
            </w:r>
          </w:p>
          <w:p w14:paraId="738C5BF1"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  <w:highlight w:val="none"/>
              </w:rPr>
              <w:t>本</w:t>
            </w:r>
          </w:p>
          <w:p w14:paraId="600BFF93"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  <w:highlight w:val="none"/>
              </w:rPr>
              <w:t>建</w:t>
            </w:r>
          </w:p>
          <w:p w14:paraId="448BC34F"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  <w:highlight w:val="none"/>
              </w:rPr>
              <w:t>设</w:t>
            </w:r>
          </w:p>
          <w:p w14:paraId="0CF7FC5C">
            <w:pPr>
              <w:spacing w:line="222" w:lineRule="auto"/>
              <w:ind w:left="153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z w:val="19"/>
                <w:szCs w:val="19"/>
                <w:highlight w:val="none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8EA2B8F">
            <w:pPr>
              <w:spacing w:before="92" w:line="207" w:lineRule="auto"/>
              <w:ind w:left="688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:highlight w:val="none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6C859F0">
            <w:pPr>
              <w:spacing w:before="92" w:line="236" w:lineRule="exact"/>
              <w:ind w:left="88"/>
              <w:rPr>
                <w:rFonts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  <w:highlight w:val="none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  <w:highlight w:val="none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  <w:highlight w:val="none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  <w:highlight w:val="none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  <w:highlight w:val="none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214757F">
            <w:pPr>
              <w:spacing w:before="91" w:line="209" w:lineRule="auto"/>
              <w:ind w:left="688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:highlight w:val="none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830C93C">
            <w:pPr>
              <w:spacing w:before="91" w:line="209" w:lineRule="auto"/>
              <w:ind w:left="288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:highlight w:val="none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保障基金补助</w:t>
            </w:r>
          </w:p>
        </w:tc>
        <w:tc>
          <w:tcPr>
            <w:tcW w:w="40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6200546">
            <w:pPr>
              <w:spacing w:before="95" w:line="206" w:lineRule="auto"/>
              <w:ind w:left="788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:highlight w:val="none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出</w:t>
            </w:r>
          </w:p>
        </w:tc>
      </w:tr>
      <w:tr w14:paraId="13B146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059470">
            <w:pPr>
              <w:spacing w:line="271" w:lineRule="auto"/>
              <w:rPr>
                <w:rFonts w:ascii="Arial"/>
                <w:sz w:val="21"/>
                <w:highlight w:val="none"/>
              </w:rPr>
            </w:pPr>
          </w:p>
          <w:p w14:paraId="1264C805">
            <w:pPr>
              <w:spacing w:line="271" w:lineRule="auto"/>
              <w:rPr>
                <w:rFonts w:ascii="Arial"/>
                <w:sz w:val="21"/>
                <w:highlight w:val="none"/>
              </w:rPr>
            </w:pPr>
          </w:p>
          <w:p w14:paraId="1375F2C4">
            <w:pPr>
              <w:spacing w:line="271" w:lineRule="auto"/>
              <w:rPr>
                <w:rFonts w:ascii="Arial"/>
                <w:sz w:val="21"/>
                <w:highlight w:val="none"/>
              </w:rPr>
            </w:pPr>
          </w:p>
          <w:p w14:paraId="017BBFB8">
            <w:pPr>
              <w:spacing w:before="65" w:line="221" w:lineRule="auto"/>
              <w:ind w:left="110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F2E848">
            <w:pPr>
              <w:spacing w:line="271" w:lineRule="auto"/>
              <w:rPr>
                <w:rFonts w:ascii="Arial"/>
                <w:sz w:val="21"/>
                <w:highlight w:val="none"/>
              </w:rPr>
            </w:pPr>
          </w:p>
          <w:p w14:paraId="70C9878E">
            <w:pPr>
              <w:spacing w:line="271" w:lineRule="auto"/>
              <w:rPr>
                <w:rFonts w:ascii="Arial"/>
                <w:sz w:val="21"/>
                <w:highlight w:val="none"/>
              </w:rPr>
            </w:pPr>
          </w:p>
          <w:p w14:paraId="21942A41">
            <w:pPr>
              <w:spacing w:line="271" w:lineRule="auto"/>
              <w:rPr>
                <w:rFonts w:ascii="Arial"/>
                <w:sz w:val="21"/>
                <w:highlight w:val="none"/>
              </w:rPr>
            </w:pPr>
          </w:p>
          <w:p w14:paraId="765EAF72">
            <w:pPr>
              <w:spacing w:before="65" w:line="223" w:lineRule="auto"/>
              <w:ind w:left="100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5642BC">
            <w:pPr>
              <w:spacing w:line="270" w:lineRule="auto"/>
              <w:rPr>
                <w:rFonts w:ascii="Arial"/>
                <w:sz w:val="21"/>
                <w:highlight w:val="none"/>
              </w:rPr>
            </w:pPr>
          </w:p>
          <w:p w14:paraId="148011CA">
            <w:pPr>
              <w:spacing w:line="271" w:lineRule="auto"/>
              <w:rPr>
                <w:rFonts w:ascii="Arial"/>
                <w:sz w:val="21"/>
                <w:highlight w:val="none"/>
              </w:rPr>
            </w:pPr>
          </w:p>
          <w:p w14:paraId="658D78C9">
            <w:pPr>
              <w:spacing w:line="271" w:lineRule="auto"/>
              <w:rPr>
                <w:rFonts w:ascii="Arial"/>
                <w:sz w:val="21"/>
                <w:highlight w:val="none"/>
              </w:rPr>
            </w:pPr>
          </w:p>
          <w:p w14:paraId="2945A043">
            <w:pPr>
              <w:spacing w:before="65" w:line="222" w:lineRule="auto"/>
              <w:ind w:left="100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13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1E0E22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3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2918FB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BD2AB4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57B2A1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4B4C19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5CBEB1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23B51D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A2CA06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D041CE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25CA1C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45A835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E9E3CB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49D995D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3576C3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BBFAA">
            <w:pPr>
              <w:spacing w:before="197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FDF70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476ED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C0CEF2">
            <w:pPr>
              <w:spacing w:before="64" w:line="189" w:lineRule="auto"/>
              <w:ind w:left="45" w:right="138" w:firstLine="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一般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共服务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DD0E0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F4EBD9">
            <w:pPr>
              <w:spacing w:before="122" w:line="203" w:lineRule="auto"/>
              <w:ind w:left="198" w:right="34" w:hanging="15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2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95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4DFED">
            <w:pPr>
              <w:spacing w:before="202" w:line="185" w:lineRule="auto"/>
              <w:ind w:left="4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0.03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0DC261">
            <w:pPr>
              <w:spacing w:before="122" w:line="203" w:lineRule="auto"/>
              <w:ind w:left="199" w:right="33" w:hanging="1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8</w:t>
            </w:r>
            <w:r>
              <w:rPr>
                <w:rFonts w:hint="eastAsia" w:ascii="黑体" w:hAnsi="黑体" w:eastAsia="黑体" w:cs="黑体"/>
                <w:spacing w:val="-3"/>
                <w:sz w:val="16"/>
                <w:szCs w:val="16"/>
                <w:highlight w:val="none"/>
                <w:lang w:val="en-US" w:eastAsia="zh-CN"/>
              </w:rPr>
              <w:t>6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46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A84283">
            <w:pPr>
              <w:spacing w:before="122" w:line="203" w:lineRule="auto"/>
              <w:ind w:left="283" w:right="33" w:hanging="240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C797CF"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A24AD3"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B905B6">
            <w:pPr>
              <w:spacing w:before="202" w:line="184" w:lineRule="auto"/>
              <w:ind w:left="28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A65943"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8268C"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9A85CD"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C3B44D"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2AD4B7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BFB09F">
            <w:pPr>
              <w:spacing w:before="298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30CDAB">
            <w:pPr>
              <w:spacing w:before="299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A204C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D4631A">
            <w:pPr>
              <w:spacing w:before="66" w:line="187" w:lineRule="auto"/>
              <w:ind w:left="45" w:right="15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政府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办公厅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  <w:highlight w:val="none"/>
              </w:rPr>
              <w:t>(</w:t>
            </w:r>
            <w:r>
              <w:rPr>
                <w:rFonts w:ascii="仿宋" w:hAnsi="仿宋" w:eastAsia="仿宋" w:cs="仿宋"/>
                <w:spacing w:val="28"/>
                <w:sz w:val="20"/>
                <w:szCs w:val="20"/>
                <w:highlight w:val="none"/>
              </w:rPr>
              <w:t>室)及相关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构事务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B08F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27F2B8">
            <w:pPr>
              <w:spacing w:before="223" w:line="210" w:lineRule="auto"/>
              <w:ind w:left="198" w:right="34" w:hanging="1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8</w:t>
            </w:r>
            <w:r>
              <w:rPr>
                <w:rFonts w:hint="eastAsia" w:ascii="黑体" w:hAnsi="黑体" w:eastAsia="黑体" w:cs="黑体"/>
                <w:spacing w:val="-3"/>
                <w:sz w:val="16"/>
                <w:szCs w:val="16"/>
                <w:highlight w:val="none"/>
                <w:lang w:val="en-US" w:eastAsia="zh-CN"/>
              </w:rPr>
              <w:t>6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49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F2C43">
            <w:pPr>
              <w:spacing w:line="249" w:lineRule="auto"/>
              <w:rPr>
                <w:rFonts w:ascii="Arial"/>
                <w:sz w:val="21"/>
                <w:highlight w:val="none"/>
              </w:rPr>
            </w:pPr>
          </w:p>
          <w:p w14:paraId="3F62ED4C">
            <w:pPr>
              <w:spacing w:before="52" w:line="185" w:lineRule="auto"/>
              <w:ind w:left="4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0.03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86D267">
            <w:pPr>
              <w:spacing w:before="223" w:line="210" w:lineRule="auto"/>
              <w:ind w:left="199" w:right="33" w:hanging="1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8</w:t>
            </w:r>
            <w:r>
              <w:rPr>
                <w:rFonts w:hint="eastAsia" w:ascii="黑体" w:hAnsi="黑体" w:eastAsia="黑体" w:cs="黑体"/>
                <w:spacing w:val="-3"/>
                <w:sz w:val="16"/>
                <w:szCs w:val="16"/>
                <w:highlight w:val="none"/>
                <w:lang w:val="en-US" w:eastAsia="zh-CN"/>
              </w:rPr>
              <w:t>6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46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9B632F">
            <w:pPr>
              <w:spacing w:line="250" w:lineRule="auto"/>
              <w:rPr>
                <w:rFonts w:ascii="Arial"/>
                <w:sz w:val="21"/>
                <w:highlight w:val="none"/>
              </w:rPr>
            </w:pPr>
          </w:p>
          <w:p w14:paraId="6A291509">
            <w:pPr>
              <w:spacing w:before="52" w:line="184" w:lineRule="auto"/>
              <w:ind w:left="28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4F8C84">
            <w:pPr>
              <w:spacing w:line="250" w:lineRule="auto"/>
              <w:rPr>
                <w:rFonts w:ascii="Arial"/>
                <w:sz w:val="21"/>
                <w:highlight w:val="none"/>
              </w:rPr>
            </w:pPr>
          </w:p>
          <w:p w14:paraId="443E4C1C">
            <w:pPr>
              <w:spacing w:before="52" w:line="184" w:lineRule="auto"/>
              <w:ind w:left="28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0F10BA">
            <w:pPr>
              <w:spacing w:line="250" w:lineRule="auto"/>
              <w:rPr>
                <w:rFonts w:ascii="Arial"/>
                <w:sz w:val="21"/>
                <w:highlight w:val="none"/>
              </w:rPr>
            </w:pPr>
          </w:p>
          <w:p w14:paraId="34D7B429">
            <w:pPr>
              <w:spacing w:before="52" w:line="184" w:lineRule="auto"/>
              <w:ind w:left="28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9345A2">
            <w:pPr>
              <w:spacing w:line="250" w:lineRule="auto"/>
              <w:rPr>
                <w:rFonts w:ascii="Arial"/>
                <w:sz w:val="21"/>
                <w:highlight w:val="none"/>
              </w:rPr>
            </w:pPr>
          </w:p>
          <w:p w14:paraId="24F94832">
            <w:pPr>
              <w:spacing w:before="52" w:line="184" w:lineRule="auto"/>
              <w:ind w:left="28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4086F">
            <w:pPr>
              <w:spacing w:line="250" w:lineRule="auto"/>
              <w:rPr>
                <w:rFonts w:ascii="Arial"/>
                <w:sz w:val="21"/>
                <w:highlight w:val="none"/>
              </w:rPr>
            </w:pPr>
          </w:p>
          <w:p w14:paraId="2A2D3183">
            <w:pPr>
              <w:spacing w:before="52" w:line="184" w:lineRule="auto"/>
              <w:ind w:left="2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5414DB">
            <w:pPr>
              <w:spacing w:line="250" w:lineRule="auto"/>
              <w:rPr>
                <w:rFonts w:ascii="Arial"/>
                <w:sz w:val="21"/>
                <w:highlight w:val="none"/>
              </w:rPr>
            </w:pPr>
          </w:p>
          <w:p w14:paraId="38AEB79B">
            <w:pPr>
              <w:spacing w:before="52" w:line="184" w:lineRule="auto"/>
              <w:ind w:left="2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F7C33B">
            <w:pPr>
              <w:spacing w:line="250" w:lineRule="auto"/>
              <w:rPr>
                <w:rFonts w:ascii="Arial"/>
                <w:sz w:val="21"/>
                <w:highlight w:val="none"/>
              </w:rPr>
            </w:pPr>
          </w:p>
          <w:p w14:paraId="30C22FBD">
            <w:pPr>
              <w:spacing w:before="52" w:line="184" w:lineRule="auto"/>
              <w:ind w:left="28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6B4418">
            <w:pPr>
              <w:spacing w:line="250" w:lineRule="auto"/>
              <w:rPr>
                <w:rFonts w:ascii="Arial"/>
                <w:sz w:val="21"/>
                <w:highlight w:val="none"/>
              </w:rPr>
            </w:pPr>
          </w:p>
          <w:p w14:paraId="70F36AC3">
            <w:pPr>
              <w:spacing w:before="52" w:line="184" w:lineRule="auto"/>
              <w:ind w:left="28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63D3C2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9C241D"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0E9EEB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95177A">
            <w:pPr>
              <w:spacing w:before="199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7A86F7">
            <w:pPr>
              <w:spacing w:before="166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3F74A9">
            <w:pPr>
              <w:spacing w:before="66" w:line="188" w:lineRule="auto"/>
              <w:ind w:left="46" w:right="137" w:firstLine="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服务中心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水电费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552679">
            <w:pPr>
              <w:spacing w:before="204" w:line="185" w:lineRule="auto"/>
              <w:ind w:left="20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79F69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31BDB0">
            <w:pPr>
              <w:spacing w:before="204" w:line="185" w:lineRule="auto"/>
              <w:ind w:left="20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E4C97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7091D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FE858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0CC6E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2BA45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F0F30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DA87A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6C1D99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19B2B1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C87240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D6F763"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12063E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CA13E2">
            <w:pPr>
              <w:spacing w:before="167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268A9E">
            <w:pPr>
              <w:spacing w:before="66" w:line="188" w:lineRule="auto"/>
              <w:ind w:left="52" w:right="137" w:hanging="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车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辆运行维护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CDE07">
            <w:pPr>
              <w:spacing w:before="205" w:line="187" w:lineRule="auto"/>
              <w:ind w:left="203"/>
              <w:rPr>
                <w:rFonts w:hint="eastAsia" w:ascii="黑体" w:hAnsi="黑体" w:eastAsia="黑体" w:cs="黑体"/>
                <w:sz w:val="16"/>
                <w:szCs w:val="16"/>
                <w:highlight w:val="none"/>
                <w:lang w:eastAsia="zh-CN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9267C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AA42D6">
            <w:pPr>
              <w:spacing w:before="205" w:line="187" w:lineRule="auto"/>
              <w:ind w:left="204"/>
              <w:rPr>
                <w:rFonts w:hint="eastAsia" w:ascii="黑体" w:hAnsi="黑体" w:eastAsia="黑体" w:cs="黑体"/>
                <w:sz w:val="16"/>
                <w:szCs w:val="16"/>
                <w:highlight w:val="none"/>
                <w:lang w:eastAsia="zh-CN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8EE5B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2FAB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08346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5E226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3F04A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CFA87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6A2C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D7AAB9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256814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748791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8CE33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513262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FDA1CE">
            <w:pPr>
              <w:spacing w:before="168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7EFEB9">
            <w:pPr>
              <w:spacing w:before="67" w:line="188" w:lineRule="auto"/>
              <w:ind w:left="46" w:right="137" w:firstLine="2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电子政务管理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18DB2E">
            <w:pPr>
              <w:spacing w:before="205" w:line="187" w:lineRule="auto"/>
              <w:ind w:left="20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93506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4CD3C3">
            <w:pPr>
              <w:spacing w:before="205" w:line="187" w:lineRule="auto"/>
              <w:ind w:left="20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B3999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62B3E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EDF5D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16D73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5B926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5D647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CDA63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5A43D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3B4DE0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E37885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86A11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A3CB4C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891AA8">
            <w:pPr>
              <w:spacing w:before="168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D14E3">
            <w:pPr>
              <w:spacing w:before="67" w:line="188" w:lineRule="auto"/>
              <w:ind w:left="46" w:right="137" w:firstLine="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服务中心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4125F6">
            <w:pPr>
              <w:spacing w:before="205" w:line="187" w:lineRule="auto"/>
              <w:ind w:left="20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85412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3A03D5">
            <w:pPr>
              <w:spacing w:before="205" w:line="187" w:lineRule="auto"/>
              <w:ind w:left="20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87FC7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C2E49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B7DA4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B6D3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81744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F150A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C837C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AC7046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7E78A2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E6D75C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28212B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3B0A18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88C020">
            <w:pPr>
              <w:spacing w:before="168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6514B0">
            <w:pPr>
              <w:spacing w:before="67" w:line="188" w:lineRule="auto"/>
              <w:ind w:left="52" w:right="137" w:hanging="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驻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乌办工作经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12C694">
            <w:pPr>
              <w:spacing w:before="206" w:line="185" w:lineRule="auto"/>
              <w:ind w:left="20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63531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E32320">
            <w:pPr>
              <w:spacing w:before="206" w:line="185" w:lineRule="auto"/>
              <w:ind w:left="20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B79F9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3D837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855AA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B9E23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4B241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93B60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67BE2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4835C3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3737A9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DFEE20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76B1F2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A00CA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825E7A">
            <w:pPr>
              <w:spacing w:before="168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4B048A">
            <w:pPr>
              <w:spacing w:before="67" w:line="188" w:lineRule="auto"/>
              <w:ind w:left="47" w:right="13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洛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县人民政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办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公室经费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A5646">
            <w:pPr>
              <w:spacing w:before="207" w:line="185" w:lineRule="auto"/>
              <w:ind w:left="21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2D666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05547A">
            <w:pPr>
              <w:spacing w:before="207" w:line="185" w:lineRule="auto"/>
              <w:ind w:left="21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08A4F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E551B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55B2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2E890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0C598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40A3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AA0EC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5BFAA2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6B8B42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DCDAB4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CABB1F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597824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B7D87F">
            <w:pPr>
              <w:spacing w:before="168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173DB6">
            <w:pPr>
              <w:spacing w:before="67" w:line="188" w:lineRule="auto"/>
              <w:ind w:left="71" w:right="137" w:hanging="25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关事务服务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  <w:highlight w:val="none"/>
              </w:rPr>
              <w:t>中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  <w:highlight w:val="none"/>
              </w:rPr>
              <w:t>心经费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A77921">
            <w:pPr>
              <w:spacing w:before="206" w:line="184" w:lineRule="auto"/>
              <w:ind w:left="21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A5E29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F3320">
            <w:pPr>
              <w:spacing w:before="206" w:line="184" w:lineRule="auto"/>
              <w:ind w:left="21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0A677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E9698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9CDD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E56AD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CBA1B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55E1D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4182F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963FF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2031F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10259E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74F7F7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D1B83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240F2F">
            <w:pPr>
              <w:spacing w:before="168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F6A6B5">
            <w:pPr>
              <w:spacing w:before="67" w:line="188" w:lineRule="auto"/>
              <w:ind w:left="46" w:right="137" w:firstLine="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年终一次性奖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金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076244">
            <w:pPr>
              <w:spacing w:before="206" w:line="185" w:lineRule="auto"/>
              <w:ind w:left="4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0.03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2B4660">
            <w:pPr>
              <w:spacing w:before="206" w:line="185" w:lineRule="auto"/>
              <w:ind w:left="4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0.03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806A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053DA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2F45A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E6169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FC61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A16FE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ED5F8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9BF14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9117CD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FAD6F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0B9EC3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5F2001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D708E4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BDBBA3">
            <w:pPr>
              <w:spacing w:before="168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6E58B7">
            <w:pPr>
              <w:spacing w:before="67" w:line="188" w:lineRule="auto"/>
              <w:ind w:left="46" w:right="137" w:firstLine="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外事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侨务工作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B7CEF0">
            <w:pPr>
              <w:spacing w:before="209" w:line="183" w:lineRule="auto"/>
              <w:ind w:left="279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3D39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41DD74">
            <w:pPr>
              <w:spacing w:before="209" w:line="183" w:lineRule="auto"/>
              <w:ind w:left="280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BA02D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CA8EF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E97C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7D903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DEB63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B230B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A4543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CDA491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35E032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F3E68A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02029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66354C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8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C8D659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访事务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569AD">
            <w:pPr>
              <w:spacing w:before="108" w:line="220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信访工作经费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4A47D8">
            <w:pPr>
              <w:spacing w:before="145" w:line="190" w:lineRule="auto"/>
              <w:ind w:left="28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22823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68F4A8">
            <w:pPr>
              <w:spacing w:before="145" w:line="190" w:lineRule="auto"/>
              <w:ind w:left="28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77E4D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7F076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7D0D8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10B93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12725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5E189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F9379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0046F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3E71A1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765DC1">
            <w:pPr>
              <w:spacing w:line="334" w:lineRule="auto"/>
              <w:rPr>
                <w:rFonts w:ascii="Arial"/>
                <w:sz w:val="21"/>
                <w:highlight w:val="none"/>
              </w:rPr>
            </w:pPr>
          </w:p>
          <w:p w14:paraId="204B6524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C6679F">
            <w:pPr>
              <w:spacing w:line="335" w:lineRule="auto"/>
              <w:rPr>
                <w:rFonts w:ascii="Arial"/>
                <w:sz w:val="21"/>
                <w:highlight w:val="none"/>
              </w:rPr>
            </w:pPr>
          </w:p>
          <w:p w14:paraId="709414E9"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9B7216">
            <w:pPr>
              <w:spacing w:line="335" w:lineRule="auto"/>
              <w:rPr>
                <w:rFonts w:ascii="Arial"/>
                <w:sz w:val="21"/>
                <w:highlight w:val="none"/>
              </w:rPr>
            </w:pPr>
          </w:p>
          <w:p w14:paraId="1D41A767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32EEF6">
            <w:pPr>
              <w:spacing w:before="67" w:line="186" w:lineRule="auto"/>
              <w:ind w:left="45" w:right="13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政府办公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  <w:highlight w:val="none"/>
              </w:rPr>
              <w:t>厅(室)及相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关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机构事务支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35F94F">
            <w:pPr>
              <w:spacing w:line="301" w:lineRule="auto"/>
              <w:rPr>
                <w:rFonts w:ascii="Arial"/>
                <w:sz w:val="21"/>
                <w:highlight w:val="none"/>
              </w:rPr>
            </w:pPr>
          </w:p>
          <w:p w14:paraId="5B871A08">
            <w:pPr>
              <w:spacing w:before="65" w:line="222" w:lineRule="auto"/>
              <w:ind w:left="5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法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律顾问费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419951">
            <w:pPr>
              <w:spacing w:line="353" w:lineRule="auto"/>
              <w:rPr>
                <w:rFonts w:ascii="Arial"/>
                <w:sz w:val="21"/>
                <w:highlight w:val="none"/>
              </w:rPr>
            </w:pPr>
          </w:p>
          <w:p w14:paraId="74FDB755">
            <w:pPr>
              <w:spacing w:before="52" w:line="185" w:lineRule="auto"/>
              <w:ind w:left="28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E1F93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9170A3">
            <w:pPr>
              <w:spacing w:line="353" w:lineRule="auto"/>
              <w:rPr>
                <w:rFonts w:ascii="Arial"/>
                <w:sz w:val="21"/>
                <w:highlight w:val="none"/>
              </w:rPr>
            </w:pPr>
          </w:p>
          <w:p w14:paraId="644DCF1E">
            <w:pPr>
              <w:spacing w:before="52" w:line="185" w:lineRule="auto"/>
              <w:ind w:left="28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3948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D083A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2AEBA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32990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D7CF2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8EDC3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07BE2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AC7898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03FDB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E09A90">
            <w:pPr>
              <w:spacing w:line="335" w:lineRule="auto"/>
              <w:rPr>
                <w:rFonts w:ascii="Arial"/>
                <w:sz w:val="21"/>
                <w:highlight w:val="none"/>
              </w:rPr>
            </w:pPr>
          </w:p>
          <w:p w14:paraId="0FBD8EC8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29D3D">
            <w:pPr>
              <w:spacing w:line="336" w:lineRule="auto"/>
              <w:rPr>
                <w:rFonts w:ascii="Arial"/>
                <w:sz w:val="21"/>
                <w:highlight w:val="none"/>
              </w:rPr>
            </w:pPr>
          </w:p>
          <w:p w14:paraId="147583DA"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70FE4">
            <w:pPr>
              <w:spacing w:line="336" w:lineRule="auto"/>
              <w:rPr>
                <w:rFonts w:ascii="Arial"/>
                <w:sz w:val="21"/>
                <w:highlight w:val="none"/>
              </w:rPr>
            </w:pPr>
          </w:p>
          <w:p w14:paraId="33917F5B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CACAC2">
            <w:pPr>
              <w:spacing w:before="67" w:line="186" w:lineRule="auto"/>
              <w:ind w:left="45" w:right="13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政府办公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  <w:highlight w:val="none"/>
              </w:rPr>
              <w:t>厅(室)及相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关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机构事务支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345337">
            <w:pPr>
              <w:spacing w:line="302" w:lineRule="auto"/>
              <w:rPr>
                <w:rFonts w:ascii="Arial"/>
                <w:sz w:val="21"/>
                <w:highlight w:val="none"/>
              </w:rPr>
            </w:pPr>
          </w:p>
          <w:p w14:paraId="51E9E6BA">
            <w:pPr>
              <w:spacing w:before="65" w:line="224" w:lineRule="auto"/>
              <w:ind w:left="45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视频专线费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222700">
            <w:pPr>
              <w:spacing w:line="273" w:lineRule="auto"/>
              <w:rPr>
                <w:rFonts w:ascii="Arial"/>
                <w:sz w:val="21"/>
                <w:highlight w:val="none"/>
              </w:rPr>
            </w:pPr>
          </w:p>
          <w:p w14:paraId="6E9E57F5">
            <w:pPr>
              <w:spacing w:before="52" w:line="210" w:lineRule="auto"/>
              <w:ind w:left="282" w:right="34" w:hanging="23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2.4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78CD0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9DFF4E">
            <w:pPr>
              <w:spacing w:line="273" w:lineRule="auto"/>
              <w:rPr>
                <w:rFonts w:ascii="Arial"/>
                <w:sz w:val="21"/>
                <w:highlight w:val="none"/>
              </w:rPr>
            </w:pPr>
          </w:p>
          <w:p w14:paraId="75B6B5ED">
            <w:pPr>
              <w:spacing w:before="52" w:line="210" w:lineRule="auto"/>
              <w:ind w:left="283" w:right="33" w:hanging="23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2.4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91555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7C3BC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89333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FCCBE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42991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95600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3B30A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E89598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32768B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D15694">
            <w:pPr>
              <w:spacing w:before="203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DAB29D">
            <w:pPr>
              <w:spacing w:before="204" w:line="180" w:lineRule="auto"/>
              <w:ind w:left="3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A35C8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A045DB">
            <w:pPr>
              <w:spacing w:before="69" w:line="187" w:lineRule="auto"/>
              <w:ind w:left="44" w:right="138" w:firstLine="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一般公共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服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务支出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FFDD4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BBC331">
            <w:pPr>
              <w:spacing w:before="128" w:line="200" w:lineRule="auto"/>
              <w:ind w:left="282" w:right="34" w:hanging="240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A81FF3">
            <w:pPr>
              <w:spacing w:before="208" w:line="184" w:lineRule="auto"/>
              <w:ind w:left="28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7FBF85">
            <w:pPr>
              <w:spacing w:before="208" w:line="184" w:lineRule="auto"/>
              <w:ind w:left="28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182F80">
            <w:pPr>
              <w:spacing w:before="128" w:line="200" w:lineRule="auto"/>
              <w:ind w:left="283" w:right="33" w:hanging="240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02099">
            <w:pPr>
              <w:spacing w:before="208" w:line="184" w:lineRule="auto"/>
              <w:ind w:left="28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2CA628">
            <w:pPr>
              <w:spacing w:before="208" w:line="184" w:lineRule="auto"/>
              <w:ind w:left="28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C04947">
            <w:pPr>
              <w:spacing w:before="208" w:line="184" w:lineRule="auto"/>
              <w:ind w:left="28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04D755">
            <w:pPr>
              <w:spacing w:before="208" w:line="184" w:lineRule="auto"/>
              <w:ind w:left="2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00035E">
            <w:pPr>
              <w:spacing w:before="208" w:line="184" w:lineRule="auto"/>
              <w:ind w:left="2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CAFD94">
            <w:pPr>
              <w:spacing w:before="208" w:line="184" w:lineRule="auto"/>
              <w:ind w:left="28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23B363">
            <w:pPr>
              <w:spacing w:before="208" w:line="184" w:lineRule="auto"/>
              <w:ind w:left="28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  <w:tr w14:paraId="5C6907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68E9B6">
            <w:pPr>
              <w:spacing w:before="203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DD73DB">
            <w:pPr>
              <w:spacing w:before="204" w:line="180" w:lineRule="auto"/>
              <w:ind w:left="3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BA8D51">
            <w:pPr>
              <w:spacing w:before="204" w:line="180" w:lineRule="auto"/>
              <w:ind w:left="3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4FE30">
            <w:pPr>
              <w:spacing w:before="69" w:line="187" w:lineRule="auto"/>
              <w:ind w:left="44" w:right="138" w:firstLine="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一般公共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服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务支出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694DA">
            <w:pPr>
              <w:spacing w:before="69" w:line="187" w:lineRule="auto"/>
              <w:ind w:left="53" w:right="137" w:firstLine="5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临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聘人员服务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9D0D8">
            <w:pPr>
              <w:spacing w:before="128" w:line="200" w:lineRule="auto"/>
              <w:ind w:left="282" w:right="34" w:hanging="240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CD30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0CF4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CCFCFF">
            <w:pPr>
              <w:spacing w:before="128" w:line="200" w:lineRule="auto"/>
              <w:ind w:left="283" w:right="33" w:hanging="240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478E7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E1E5C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DF99C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29FD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B119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3FECD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463118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2436EF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6A371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84CE3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0D364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75456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7E6146">
            <w:pPr>
              <w:spacing w:before="130" w:line="222" w:lineRule="auto"/>
              <w:ind w:left="5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 xml:space="preserve"> 计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10D22B">
            <w:pPr>
              <w:spacing w:before="88" w:line="180" w:lineRule="auto"/>
              <w:ind w:left="198" w:right="34" w:hanging="15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2</w:t>
            </w:r>
            <w:r>
              <w:rPr>
                <w:rFonts w:hint="eastAsia" w:ascii="黑体" w:hAnsi="黑体" w:eastAsia="黑体" w:cs="黑体"/>
                <w:spacing w:val="-1"/>
                <w:sz w:val="16"/>
                <w:szCs w:val="16"/>
                <w:highlight w:val="none"/>
                <w:lang w:val="en-US" w:eastAsia="zh-CN"/>
              </w:rPr>
              <w:t>11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95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1D783">
            <w:pPr>
              <w:spacing w:before="168" w:line="185" w:lineRule="auto"/>
              <w:ind w:left="4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0.03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40D827">
            <w:pPr>
              <w:spacing w:before="88" w:line="180" w:lineRule="auto"/>
              <w:ind w:left="199" w:right="33" w:hanging="14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8</w:t>
            </w:r>
            <w:r>
              <w:rPr>
                <w:rFonts w:hint="eastAsia" w:ascii="黑体" w:hAnsi="黑体" w:eastAsia="黑体" w:cs="黑体"/>
                <w:spacing w:val="-3"/>
                <w:sz w:val="16"/>
                <w:szCs w:val="16"/>
                <w:highlight w:val="none"/>
                <w:lang w:val="en-US" w:eastAsia="zh-CN"/>
              </w:rPr>
              <w:t>6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46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4879D">
            <w:pPr>
              <w:spacing w:before="88" w:line="180" w:lineRule="auto"/>
              <w:ind w:left="283" w:right="33" w:hanging="240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5.4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  <w:highlight w:val="none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9BF5FF">
            <w:pPr>
              <w:spacing w:before="168" w:line="184" w:lineRule="auto"/>
              <w:ind w:left="28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236C84">
            <w:pPr>
              <w:spacing w:before="168" w:line="184" w:lineRule="auto"/>
              <w:ind w:left="28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65F7F9">
            <w:pPr>
              <w:spacing w:before="168" w:line="184" w:lineRule="auto"/>
              <w:ind w:left="285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15CAAE">
            <w:pPr>
              <w:spacing w:before="168" w:line="184" w:lineRule="auto"/>
              <w:ind w:left="2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938007">
            <w:pPr>
              <w:spacing w:before="168" w:line="184" w:lineRule="auto"/>
              <w:ind w:left="286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C04D2F">
            <w:pPr>
              <w:spacing w:before="168" w:line="184" w:lineRule="auto"/>
              <w:ind w:left="28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00BCF0">
            <w:pPr>
              <w:spacing w:before="168" w:line="184" w:lineRule="auto"/>
              <w:ind w:left="287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</w:tbl>
    <w:p w14:paraId="419C6D9C">
      <w:pPr>
        <w:spacing w:line="14" w:lineRule="auto"/>
        <w:rPr>
          <w:rFonts w:ascii="Arial"/>
          <w:sz w:val="2"/>
          <w:highlight w:val="none"/>
        </w:rPr>
      </w:pPr>
    </w:p>
    <w:p w14:paraId="555012F2">
      <w:pPr>
        <w:rPr>
          <w:highlight w:val="none"/>
        </w:r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1383323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4"/>
          <w:sz w:val="20"/>
          <w:szCs w:val="20"/>
          <w:highlight w:val="none"/>
        </w:rPr>
        <w:t>表八:</w:t>
      </w:r>
    </w:p>
    <w:p w14:paraId="15AB91B6">
      <w:pPr>
        <w:spacing w:line="334" w:lineRule="auto"/>
        <w:rPr>
          <w:rFonts w:ascii="Arial"/>
          <w:sz w:val="21"/>
          <w:highlight w:val="none"/>
        </w:rPr>
      </w:pPr>
    </w:p>
    <w:p w14:paraId="33F30254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  <w:highlight w:val="none"/>
        </w:rPr>
      </w:pPr>
      <w:r>
        <w:rPr>
          <w:rFonts w:ascii="黑体" w:hAnsi="黑体" w:eastAsia="黑体" w:cs="黑体"/>
          <w:spacing w:val="-1"/>
          <w:sz w:val="28"/>
          <w:szCs w:val="28"/>
          <w:highlight w:val="none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  <w:highlight w:val="none"/>
        </w:rPr>
        <w:t>况表</w:t>
      </w:r>
    </w:p>
    <w:p w14:paraId="30574A35">
      <w:pPr>
        <w:rPr>
          <w:highlight w:val="none"/>
        </w:rPr>
      </w:pPr>
    </w:p>
    <w:p w14:paraId="3A1B042F">
      <w:pPr>
        <w:spacing w:line="111" w:lineRule="exact"/>
        <w:rPr>
          <w:highlight w:val="none"/>
        </w:rPr>
      </w:pPr>
    </w:p>
    <w:p w14:paraId="531F8394">
      <w:pPr>
        <w:rPr>
          <w:highlight w:val="none"/>
        </w:r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B3E694D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1"/>
          <w:sz w:val="20"/>
          <w:szCs w:val="20"/>
          <w:highlight w:val="none"/>
        </w:rPr>
        <w:t>编制单位：洛浦县人民政府办公</w:t>
      </w:r>
      <w:r>
        <w:rPr>
          <w:rFonts w:ascii="仿宋" w:hAnsi="仿宋" w:eastAsia="仿宋" w:cs="仿宋"/>
          <w:sz w:val="20"/>
          <w:szCs w:val="20"/>
          <w:highlight w:val="none"/>
        </w:rPr>
        <w:t>室</w:t>
      </w:r>
    </w:p>
    <w:p w14:paraId="456873DC">
      <w:pPr>
        <w:spacing w:line="14" w:lineRule="auto"/>
        <w:rPr>
          <w:rFonts w:ascii="Arial"/>
          <w:sz w:val="2"/>
          <w:highlight w:val="none"/>
        </w:rPr>
      </w:pPr>
      <w:r>
        <w:rPr>
          <w:rFonts w:ascii="Arial" w:hAnsi="Arial" w:eastAsia="Arial" w:cs="Arial"/>
          <w:sz w:val="2"/>
          <w:szCs w:val="2"/>
          <w:highlight w:val="none"/>
        </w:rPr>
        <w:br w:type="column"/>
      </w:r>
    </w:p>
    <w:p w14:paraId="68B44FE4">
      <w:pPr>
        <w:spacing w:before="39" w:line="189" w:lineRule="auto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4"/>
          <w:sz w:val="20"/>
          <w:szCs w:val="20"/>
          <w:highlight w:val="none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  <w:highlight w:val="none"/>
        </w:rPr>
        <w:t>:万元</w:t>
      </w:r>
    </w:p>
    <w:p w14:paraId="63FCB2FB">
      <w:pPr>
        <w:rPr>
          <w:highlight w:val="none"/>
        </w:r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60EC4158">
      <w:pPr>
        <w:spacing w:line="122" w:lineRule="exact"/>
        <w:rPr>
          <w:highlight w:val="none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9"/>
        <w:gridCol w:w="1532"/>
        <w:gridCol w:w="1398"/>
        <w:gridCol w:w="1399"/>
        <w:gridCol w:w="1399"/>
        <w:gridCol w:w="1403"/>
      </w:tblGrid>
      <w:tr w14:paraId="0030DE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26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057BBC3">
            <w:pPr>
              <w:spacing w:line="320" w:lineRule="auto"/>
              <w:rPr>
                <w:rFonts w:ascii="Arial"/>
                <w:sz w:val="21"/>
                <w:highlight w:val="none"/>
              </w:rPr>
            </w:pPr>
          </w:p>
          <w:p w14:paraId="3C2068BB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153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C56BBD0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  <w:highlight w:val="none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  <w:highlight w:val="none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  <w:highlight w:val="none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  <w:highlight w:val="none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AAB61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1E68FB8">
            <w:pPr>
              <w:spacing w:line="321" w:lineRule="auto"/>
              <w:rPr>
                <w:rFonts w:ascii="Arial"/>
                <w:sz w:val="21"/>
                <w:highlight w:val="none"/>
              </w:rPr>
            </w:pPr>
          </w:p>
          <w:p w14:paraId="633C5CD4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待费</w:t>
            </w:r>
          </w:p>
        </w:tc>
      </w:tr>
      <w:tr w14:paraId="105BDE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26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270D53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53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B966F4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236ABD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964A24"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DEFD38"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2DE9D6D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7543E7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2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ABD48A">
            <w:pPr>
              <w:spacing w:before="146" w:line="187" w:lineRule="auto"/>
              <w:ind w:right="34"/>
              <w:jc w:val="right"/>
              <w:rPr>
                <w:rFonts w:hint="default" w:ascii="黑体" w:hAnsi="黑体" w:eastAsia="黑体" w:cs="黑体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36</w:t>
            </w:r>
          </w:p>
        </w:tc>
        <w:tc>
          <w:tcPr>
            <w:tcW w:w="153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57DF0B"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340090">
            <w:pPr>
              <w:spacing w:before="146" w:line="187" w:lineRule="auto"/>
              <w:ind w:right="30"/>
              <w:jc w:val="right"/>
              <w:rPr>
                <w:rFonts w:hint="default" w:ascii="黑体" w:hAnsi="黑体" w:eastAsia="黑体" w:cs="黑体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36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28F313"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B5F065">
            <w:pPr>
              <w:spacing w:before="146" w:line="187" w:lineRule="auto"/>
              <w:ind w:right="28"/>
              <w:jc w:val="right"/>
              <w:rPr>
                <w:rFonts w:hint="eastAsia" w:ascii="黑体" w:hAnsi="黑体" w:eastAsia="黑体" w:cs="黑体"/>
                <w:sz w:val="16"/>
                <w:szCs w:val="16"/>
                <w:highlight w:val="none"/>
                <w:lang w:eastAsia="zh-CN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</w:t>
            </w:r>
            <w:r>
              <w:rPr>
                <w:rFonts w:hint="eastAsia" w:ascii="黑体" w:hAnsi="黑体" w:eastAsia="黑体" w:cs="黑体"/>
                <w:spacing w:val="-2"/>
                <w:sz w:val="16"/>
                <w:szCs w:val="16"/>
                <w:highlight w:val="none"/>
                <w:lang w:val="en-US" w:eastAsia="zh-CN"/>
              </w:rPr>
              <w:t>6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2456A"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>0</w:t>
            </w:r>
          </w:p>
        </w:tc>
      </w:tr>
    </w:tbl>
    <w:p w14:paraId="5E5FE263">
      <w:pPr>
        <w:spacing w:line="14" w:lineRule="auto"/>
        <w:rPr>
          <w:rFonts w:ascii="Arial"/>
          <w:sz w:val="2"/>
          <w:highlight w:val="none"/>
        </w:rPr>
      </w:pPr>
    </w:p>
    <w:p w14:paraId="660A3978">
      <w:pPr>
        <w:rPr>
          <w:highlight w:val="none"/>
        </w:r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3AEC3A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4"/>
          <w:sz w:val="20"/>
          <w:szCs w:val="20"/>
          <w:highlight w:val="none"/>
        </w:rPr>
        <w:t>表九:</w:t>
      </w:r>
    </w:p>
    <w:p w14:paraId="775724C2">
      <w:pPr>
        <w:spacing w:line="334" w:lineRule="auto"/>
        <w:rPr>
          <w:rFonts w:ascii="Arial"/>
          <w:sz w:val="21"/>
          <w:highlight w:val="none"/>
        </w:rPr>
      </w:pPr>
    </w:p>
    <w:p w14:paraId="30D49507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  <w:highlight w:val="none"/>
        </w:rPr>
      </w:pPr>
      <w:r>
        <w:rPr>
          <w:rFonts w:ascii="黑体" w:hAnsi="黑体" w:eastAsia="黑体" w:cs="黑体"/>
          <w:spacing w:val="-1"/>
          <w:sz w:val="28"/>
          <w:szCs w:val="28"/>
          <w:highlight w:val="none"/>
        </w:rPr>
        <w:t>政府性基金预算支</w:t>
      </w:r>
      <w:r>
        <w:rPr>
          <w:rFonts w:ascii="黑体" w:hAnsi="黑体" w:eastAsia="黑体" w:cs="黑体"/>
          <w:sz w:val="28"/>
          <w:szCs w:val="28"/>
          <w:highlight w:val="none"/>
        </w:rPr>
        <w:t>出情况表</w:t>
      </w:r>
    </w:p>
    <w:p w14:paraId="257AC0A0">
      <w:pPr>
        <w:rPr>
          <w:highlight w:val="none"/>
        </w:rPr>
      </w:pPr>
    </w:p>
    <w:p w14:paraId="0AABA949">
      <w:pPr>
        <w:spacing w:line="110" w:lineRule="exact"/>
        <w:rPr>
          <w:highlight w:val="none"/>
        </w:rPr>
      </w:pPr>
    </w:p>
    <w:p w14:paraId="7B055620">
      <w:pPr>
        <w:rPr>
          <w:highlight w:val="none"/>
        </w:r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1658A33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1"/>
          <w:sz w:val="20"/>
          <w:szCs w:val="20"/>
          <w:highlight w:val="none"/>
        </w:rPr>
        <w:t>编制单位：洛浦县人民政府办公</w:t>
      </w:r>
      <w:r>
        <w:rPr>
          <w:rFonts w:ascii="仿宋" w:hAnsi="仿宋" w:eastAsia="仿宋" w:cs="仿宋"/>
          <w:sz w:val="20"/>
          <w:szCs w:val="20"/>
          <w:highlight w:val="none"/>
        </w:rPr>
        <w:t>室</w:t>
      </w:r>
    </w:p>
    <w:p w14:paraId="28455977">
      <w:pPr>
        <w:spacing w:line="14" w:lineRule="auto"/>
        <w:rPr>
          <w:rFonts w:ascii="Arial"/>
          <w:sz w:val="2"/>
          <w:highlight w:val="none"/>
        </w:rPr>
      </w:pPr>
      <w:r>
        <w:rPr>
          <w:rFonts w:ascii="Arial" w:hAnsi="Arial" w:eastAsia="Arial" w:cs="Arial"/>
          <w:sz w:val="2"/>
          <w:szCs w:val="2"/>
          <w:highlight w:val="none"/>
        </w:rPr>
        <w:br w:type="column"/>
      </w:r>
    </w:p>
    <w:p w14:paraId="20355EBE">
      <w:pPr>
        <w:spacing w:before="39" w:line="189" w:lineRule="auto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4"/>
          <w:sz w:val="20"/>
          <w:szCs w:val="20"/>
          <w:highlight w:val="none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  <w:highlight w:val="none"/>
        </w:rPr>
        <w:t>:万元</w:t>
      </w:r>
    </w:p>
    <w:p w14:paraId="3B60B983">
      <w:pPr>
        <w:rPr>
          <w:highlight w:val="none"/>
        </w:r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7A88342D">
      <w:pPr>
        <w:spacing w:line="122" w:lineRule="exact"/>
        <w:rPr>
          <w:highlight w:val="none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3B3745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150B02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5BBC46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算支出</w:t>
            </w:r>
          </w:p>
        </w:tc>
      </w:tr>
      <w:tr w14:paraId="748D57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FF6ADE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F0A5BE0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  <w:highlight w:val="none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B86A95C">
            <w:pPr>
              <w:spacing w:line="257" w:lineRule="auto"/>
              <w:rPr>
                <w:rFonts w:ascii="Arial"/>
                <w:sz w:val="21"/>
                <w:highlight w:val="none"/>
              </w:rPr>
            </w:pPr>
          </w:p>
          <w:p w14:paraId="50BED1CB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  <w:highlight w:val="none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0D87FE5">
            <w:pPr>
              <w:spacing w:line="257" w:lineRule="auto"/>
              <w:rPr>
                <w:rFonts w:ascii="Arial"/>
                <w:sz w:val="21"/>
                <w:highlight w:val="none"/>
              </w:rPr>
            </w:pPr>
          </w:p>
          <w:p w14:paraId="1AFF1D53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2E0E983">
            <w:pPr>
              <w:spacing w:line="257" w:lineRule="auto"/>
              <w:rPr>
                <w:rFonts w:ascii="Arial"/>
                <w:sz w:val="21"/>
                <w:highlight w:val="none"/>
              </w:rPr>
            </w:pPr>
          </w:p>
          <w:p w14:paraId="2149E5AE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  <w:highlight w:val="none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  <w:highlight w:val="none"/>
              </w:rPr>
              <w:t>支出</w:t>
            </w:r>
          </w:p>
        </w:tc>
      </w:tr>
      <w:tr w14:paraId="30825A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DF2ADD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142C48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89586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ascii="黑体" w:hAnsi="黑体" w:eastAsia="黑体" w:cs="黑体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660293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CC2FB0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B92DFF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87403FC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7963B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A4DE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3533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2F5BC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B0127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3C3F4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82EBA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6A988A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682D6E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493C7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76997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BE3C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004F0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D0777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6FF3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B25C3B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2F40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39277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A1128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30A5F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D29C3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E3CA6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282D4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187FA9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7D93B4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1E9B7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EA54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26E2E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4881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F625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91468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21A2F0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E54F2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4039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FA379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15CE3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BE7D4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39E53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CC03E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D2B7D9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5FFBB2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4490E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FAC53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1D0D1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AD1A9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A93E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AD673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FC9BA6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3DFB9F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E8D37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A3F62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A1FF4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A0224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C62E6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52CCA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BF270B">
            <w:pPr>
              <w:rPr>
                <w:rFonts w:ascii="Arial"/>
                <w:sz w:val="21"/>
                <w:highlight w:val="none"/>
              </w:rPr>
            </w:pPr>
          </w:p>
        </w:tc>
      </w:tr>
    </w:tbl>
    <w:p w14:paraId="6FFD30E9">
      <w:pPr>
        <w:spacing w:line="256" w:lineRule="auto"/>
        <w:rPr>
          <w:rFonts w:ascii="Arial"/>
          <w:sz w:val="21"/>
          <w:highlight w:val="none"/>
        </w:rPr>
      </w:pPr>
    </w:p>
    <w:p w14:paraId="1504382F"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  <w:highlight w:val="none"/>
        </w:rPr>
      </w:pPr>
      <w:r>
        <w:rPr>
          <w:rFonts w:ascii="仿宋" w:hAnsi="仿宋" w:eastAsia="仿宋" w:cs="仿宋"/>
          <w:spacing w:val="-1"/>
          <w:sz w:val="20"/>
          <w:szCs w:val="20"/>
          <w:highlight w:val="none"/>
        </w:rPr>
        <w:t>洛浦县人民政府办公室2022年</w:t>
      </w:r>
      <w:r>
        <w:rPr>
          <w:rFonts w:ascii="仿宋" w:hAnsi="仿宋" w:eastAsia="仿宋" w:cs="仿宋"/>
          <w:sz w:val="20"/>
          <w:szCs w:val="20"/>
          <w:highlight w:val="none"/>
        </w:rPr>
        <w:t xml:space="preserve">没有使用政府性基金预算拨款安排的支出，政府性基金预算支出 </w:t>
      </w:r>
      <w:r>
        <w:rPr>
          <w:rFonts w:ascii="仿宋" w:hAnsi="仿宋" w:eastAsia="仿宋" w:cs="仿宋"/>
          <w:spacing w:val="-9"/>
          <w:sz w:val="20"/>
          <w:szCs w:val="20"/>
          <w:highlight w:val="none"/>
        </w:rPr>
        <w:t>情</w:t>
      </w:r>
      <w:r>
        <w:rPr>
          <w:rFonts w:ascii="仿宋" w:hAnsi="仿宋" w:eastAsia="仿宋" w:cs="仿宋"/>
          <w:spacing w:val="-5"/>
          <w:sz w:val="20"/>
          <w:szCs w:val="20"/>
          <w:highlight w:val="none"/>
        </w:rPr>
        <w:t>况表为空表。</w:t>
      </w:r>
    </w:p>
    <w:p w14:paraId="767AF937">
      <w:pPr>
        <w:rPr>
          <w:highlight w:val="none"/>
        </w:r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EDB82F0"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  <w:highlight w:val="none"/>
        </w:rPr>
      </w:pPr>
      <w:r>
        <w:rPr>
          <w:rFonts w:ascii="黑体" w:hAnsi="黑体" w:eastAsia="黑体" w:cs="黑体"/>
          <w:spacing w:val="-1"/>
          <w:sz w:val="42"/>
          <w:szCs w:val="42"/>
          <w:highlight w:val="none"/>
        </w:rPr>
        <w:t>第三部分 2022年单位预算情况</w:t>
      </w:r>
      <w:r>
        <w:rPr>
          <w:rFonts w:ascii="黑体" w:hAnsi="黑体" w:eastAsia="黑体" w:cs="黑体"/>
          <w:sz w:val="42"/>
          <w:szCs w:val="42"/>
          <w:highlight w:val="none"/>
        </w:rPr>
        <w:t>说明</w:t>
      </w:r>
    </w:p>
    <w:p w14:paraId="66AA6C6E">
      <w:pPr>
        <w:spacing w:before="276" w:line="277" w:lineRule="auto"/>
        <w:ind w:left="15" w:right="95" w:firstLine="466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一、关于洛浦县人民政府办公室2022年</w:t>
      </w:r>
      <w:r>
        <w:rPr>
          <w:rFonts w:ascii="黑体" w:hAnsi="黑体" w:eastAsia="黑体" w:cs="黑体"/>
          <w:sz w:val="34"/>
          <w:szCs w:val="34"/>
          <w:highlight w:val="none"/>
        </w:rPr>
        <w:t xml:space="preserve">收支预算情况 </w:t>
      </w:r>
      <w:r>
        <w:rPr>
          <w:rFonts w:ascii="黑体" w:hAnsi="黑体" w:eastAsia="黑体" w:cs="黑体"/>
          <w:spacing w:val="-6"/>
          <w:sz w:val="34"/>
          <w:szCs w:val="34"/>
          <w:highlight w:val="none"/>
        </w:rPr>
        <w:t>的</w:t>
      </w:r>
      <w:r>
        <w:rPr>
          <w:rFonts w:ascii="黑体" w:hAnsi="黑体" w:eastAsia="黑体" w:cs="黑体"/>
          <w:spacing w:val="-5"/>
          <w:sz w:val="34"/>
          <w:szCs w:val="34"/>
          <w:highlight w:val="none"/>
        </w:rPr>
        <w:t>总体说明</w:t>
      </w:r>
    </w:p>
    <w:p w14:paraId="6E249572"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按照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全口径预算的原则，洛浦县人民政府办公室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   </w:t>
      </w: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202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2年所有收入和支出均纳入单位预算管理。收支总预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算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125</w:t>
      </w:r>
      <w:r>
        <w:rPr>
          <w:rFonts w:hint="eastAsia" w:ascii="仿宋" w:hAnsi="仿宋" w:eastAsia="仿宋" w:cs="仿宋"/>
          <w:spacing w:val="-4"/>
          <w:sz w:val="34"/>
          <w:szCs w:val="34"/>
          <w:highlight w:val="none"/>
          <w:lang w:val="en-US" w:eastAsia="zh-CN"/>
        </w:rPr>
        <w:t>5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.75万元。</w:t>
      </w:r>
    </w:p>
    <w:p w14:paraId="46F5362D"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0"/>
          <w:sz w:val="34"/>
          <w:szCs w:val="34"/>
          <w:highlight w:val="none"/>
        </w:rPr>
        <w:t>收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入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预算包括：一般公共预算等。</w:t>
      </w:r>
    </w:p>
    <w:p w14:paraId="112B35D4">
      <w:pPr>
        <w:spacing w:before="101" w:line="290" w:lineRule="auto"/>
        <w:ind w:left="6" w:right="95" w:firstLine="480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4"/>
          <w:sz w:val="34"/>
          <w:szCs w:val="34"/>
          <w:highlight w:val="none"/>
        </w:rPr>
        <w:t>支出预算包括：  一般公共服务支出、  社会保障和</w:t>
      </w:r>
      <w:r>
        <w:rPr>
          <w:rFonts w:ascii="仿宋" w:hAnsi="仿宋" w:eastAsia="仿宋" w:cs="仿宋"/>
          <w:spacing w:val="-13"/>
          <w:sz w:val="34"/>
          <w:szCs w:val="34"/>
          <w:highlight w:val="none"/>
        </w:rPr>
        <w:t>就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业支出等。</w:t>
      </w:r>
    </w:p>
    <w:p w14:paraId="627CC315">
      <w:pPr>
        <w:spacing w:before="151" w:line="277" w:lineRule="auto"/>
        <w:ind w:left="2" w:right="95" w:firstLine="480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二、关于洛浦县人民政府办公室2022年</w:t>
      </w:r>
      <w:r>
        <w:rPr>
          <w:rFonts w:ascii="黑体" w:hAnsi="黑体" w:eastAsia="黑体" w:cs="黑体"/>
          <w:sz w:val="34"/>
          <w:szCs w:val="34"/>
          <w:highlight w:val="none"/>
        </w:rPr>
        <w:t xml:space="preserve">收入预算情况 </w:t>
      </w:r>
      <w:r>
        <w:rPr>
          <w:rFonts w:ascii="黑体" w:hAnsi="黑体" w:eastAsia="黑体" w:cs="黑体"/>
          <w:spacing w:val="-6"/>
          <w:sz w:val="34"/>
          <w:szCs w:val="34"/>
          <w:highlight w:val="none"/>
        </w:rPr>
        <w:t>说</w:t>
      </w:r>
      <w:r>
        <w:rPr>
          <w:rFonts w:ascii="黑体" w:hAnsi="黑体" w:eastAsia="黑体" w:cs="黑体"/>
          <w:spacing w:val="-4"/>
          <w:sz w:val="34"/>
          <w:szCs w:val="34"/>
          <w:highlight w:val="none"/>
        </w:rPr>
        <w:t>明</w:t>
      </w:r>
    </w:p>
    <w:p w14:paraId="4FD07DD2">
      <w:pPr>
        <w:spacing w:before="7" w:line="276" w:lineRule="auto"/>
        <w:ind w:left="6" w:right="65" w:firstLine="482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洛浦县人民政府办公室收入预算125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5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.75万元，其中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：一般公共预算125</w:t>
      </w:r>
      <w:r>
        <w:rPr>
          <w:rFonts w:hint="eastAsia" w:ascii="仿宋" w:hAnsi="仿宋" w:eastAsia="仿宋" w:cs="仿宋"/>
          <w:spacing w:val="-6"/>
          <w:sz w:val="34"/>
          <w:szCs w:val="34"/>
          <w:highlight w:val="none"/>
          <w:lang w:val="en-US" w:eastAsia="zh-CN"/>
        </w:rPr>
        <w:t>5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.75万元，占100.00%，比上年预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算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增加2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28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.40万元，增长22.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23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%，主要原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因是人数增加   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，工资增加，项目资金增加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。</w:t>
      </w:r>
    </w:p>
    <w:p w14:paraId="56908931">
      <w:pPr>
        <w:spacing w:line="510" w:lineRule="exact"/>
        <w:ind w:left="48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  <w:highlight w:val="none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  <w:highlight w:val="none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  <w:highlight w:val="none"/>
        </w:rPr>
        <w:t>性基金预算未安排。</w:t>
      </w:r>
    </w:p>
    <w:p w14:paraId="5DC7B182"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0"/>
          <w:sz w:val="34"/>
          <w:szCs w:val="34"/>
          <w:highlight w:val="none"/>
        </w:rPr>
        <w:t>国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有资本经营预算未安排。</w:t>
      </w:r>
    </w:p>
    <w:p w14:paraId="4DD98FA0">
      <w:pPr>
        <w:spacing w:before="302" w:line="277" w:lineRule="auto"/>
        <w:ind w:left="2" w:right="95" w:firstLine="481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三、关于洛浦县人民政府办公室2022年支出</w:t>
      </w:r>
      <w:r>
        <w:rPr>
          <w:rFonts w:ascii="黑体" w:hAnsi="黑体" w:eastAsia="黑体" w:cs="黑体"/>
          <w:sz w:val="34"/>
          <w:szCs w:val="34"/>
          <w:highlight w:val="none"/>
        </w:rPr>
        <w:t xml:space="preserve">预算情况 </w:t>
      </w:r>
      <w:r>
        <w:rPr>
          <w:rFonts w:ascii="黑体" w:hAnsi="黑体" w:eastAsia="黑体" w:cs="黑体"/>
          <w:spacing w:val="-6"/>
          <w:sz w:val="34"/>
          <w:szCs w:val="34"/>
          <w:highlight w:val="none"/>
        </w:rPr>
        <w:t>说</w:t>
      </w:r>
      <w:r>
        <w:rPr>
          <w:rFonts w:ascii="黑体" w:hAnsi="黑体" w:eastAsia="黑体" w:cs="黑体"/>
          <w:spacing w:val="-4"/>
          <w:sz w:val="34"/>
          <w:szCs w:val="34"/>
          <w:highlight w:val="none"/>
        </w:rPr>
        <w:t>明</w:t>
      </w:r>
    </w:p>
    <w:p w14:paraId="41423154">
      <w:pPr>
        <w:spacing w:before="3" w:line="276" w:lineRule="auto"/>
        <w:ind w:left="30" w:right="265" w:firstLine="45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洛浦县人民政府办公室2022年支出预算125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5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.75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万元 </w:t>
      </w:r>
      <w:r>
        <w:rPr>
          <w:rFonts w:ascii="仿宋" w:hAnsi="仿宋" w:eastAsia="仿宋" w:cs="仿宋"/>
          <w:spacing w:val="-23"/>
          <w:sz w:val="34"/>
          <w:szCs w:val="34"/>
          <w:highlight w:val="none"/>
        </w:rPr>
        <w:t>，其中：</w:t>
      </w:r>
    </w:p>
    <w:p w14:paraId="715E9EB4">
      <w:pPr>
        <w:spacing w:before="5" w:line="276" w:lineRule="auto"/>
        <w:ind w:left="6" w:right="65" w:firstLine="480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支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出1043.8万元，占83.39%，  比上年预算增加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158.91万元，增长17.96%，主要原因是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人数增加，工资 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增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加。</w:t>
      </w:r>
    </w:p>
    <w:p w14:paraId="35FE1600">
      <w:pPr>
        <w:spacing w:before="2" w:line="298" w:lineRule="auto"/>
        <w:ind w:left="4" w:right="265" w:firstLine="48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项目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支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出2</w:t>
      </w:r>
      <w:r>
        <w:rPr>
          <w:rFonts w:hint="eastAsia" w:ascii="仿宋" w:hAnsi="仿宋" w:eastAsia="仿宋" w:cs="仿宋"/>
          <w:spacing w:val="-6"/>
          <w:sz w:val="34"/>
          <w:szCs w:val="34"/>
          <w:highlight w:val="none"/>
          <w:lang w:val="en-US" w:eastAsia="zh-CN"/>
        </w:rPr>
        <w:t>11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.95万元，占16.61%，  比上年预算增加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4"/>
          <w:sz w:val="34"/>
          <w:szCs w:val="34"/>
          <w:highlight w:val="none"/>
          <w:lang w:val="en-US" w:eastAsia="zh-CN"/>
        </w:rPr>
        <w:t>69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.49万元，增长</w:t>
      </w:r>
      <w:r>
        <w:rPr>
          <w:rFonts w:hint="eastAsia" w:ascii="仿宋" w:hAnsi="仿宋" w:eastAsia="仿宋" w:cs="仿宋"/>
          <w:spacing w:val="-2"/>
          <w:sz w:val="34"/>
          <w:szCs w:val="34"/>
          <w:highlight w:val="none"/>
          <w:lang w:val="en-US" w:eastAsia="zh-CN"/>
        </w:rPr>
        <w:t>48.78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%，主要原因是项目内容增加。</w:t>
      </w:r>
    </w:p>
    <w:p w14:paraId="5884708D">
      <w:pPr>
        <w:spacing w:before="120" w:line="221" w:lineRule="auto"/>
        <w:ind w:left="497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2"/>
          <w:sz w:val="34"/>
          <w:szCs w:val="34"/>
          <w:highlight w:val="none"/>
        </w:rPr>
        <w:t>四、关于洛浦县</w:t>
      </w: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人民政府办公室2022年财政拨款收支</w:t>
      </w:r>
    </w:p>
    <w:p w14:paraId="5529D19D">
      <w:pPr>
        <w:rPr>
          <w:highlight w:val="none"/>
        </w:rPr>
        <w:sectPr>
          <w:pgSz w:w="11900" w:h="16840"/>
          <w:pgMar w:top="903" w:right="1785" w:bottom="0" w:left="1735" w:header="0" w:footer="0" w:gutter="0"/>
          <w:cols w:space="720" w:num="1"/>
        </w:sectPr>
      </w:pPr>
    </w:p>
    <w:p w14:paraId="574665F1">
      <w:pPr>
        <w:spacing w:before="68" w:line="221" w:lineRule="auto"/>
        <w:ind w:left="5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2"/>
          <w:sz w:val="34"/>
          <w:szCs w:val="34"/>
          <w:highlight w:val="none"/>
        </w:rPr>
        <w:t>预算情况的总体说</w:t>
      </w: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明</w:t>
      </w:r>
    </w:p>
    <w:p w14:paraId="6CB30F48">
      <w:pPr>
        <w:spacing w:before="102" w:line="222" w:lineRule="auto"/>
        <w:ind w:left="482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2022年财政拨款收支总预算125</w:t>
      </w:r>
      <w:r>
        <w:rPr>
          <w:rFonts w:hint="eastAsia" w:ascii="仿宋" w:hAnsi="仿宋" w:eastAsia="仿宋" w:cs="仿宋"/>
          <w:spacing w:val="-2"/>
          <w:sz w:val="34"/>
          <w:szCs w:val="34"/>
          <w:highlight w:val="none"/>
          <w:lang w:val="en-US" w:eastAsia="zh-CN"/>
        </w:rPr>
        <w:t>5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.75万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元</w:t>
      </w:r>
      <w:r>
        <w:rPr>
          <w:rFonts w:ascii="仿宋" w:hAnsi="仿宋" w:eastAsia="仿宋" w:cs="仿宋"/>
          <w:sz w:val="34"/>
          <w:szCs w:val="34"/>
          <w:highlight w:val="none"/>
        </w:rPr>
        <w:t>。</w:t>
      </w:r>
    </w:p>
    <w:p w14:paraId="3A344EB9"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金预算拨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  <w:highlight w:val="none"/>
        </w:rPr>
        <w:t>款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和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国有资本经营预算。</w:t>
      </w:r>
    </w:p>
    <w:p w14:paraId="35E7E48A"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收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入预算包括：一般公共预算125</w:t>
      </w:r>
      <w:r>
        <w:rPr>
          <w:rFonts w:hint="eastAsia" w:ascii="仿宋" w:hAnsi="仿宋" w:eastAsia="仿宋" w:cs="仿宋"/>
          <w:spacing w:val="-3"/>
          <w:sz w:val="34"/>
          <w:szCs w:val="34"/>
          <w:highlight w:val="none"/>
          <w:lang w:val="en-US" w:eastAsia="zh-CN"/>
        </w:rPr>
        <w:t>5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.75万元。</w:t>
      </w:r>
    </w:p>
    <w:p w14:paraId="1652301E">
      <w:pPr>
        <w:spacing w:before="101" w:line="277" w:lineRule="auto"/>
        <w:ind w:left="23" w:right="65" w:firstLine="470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9"/>
          <w:sz w:val="34"/>
          <w:szCs w:val="34"/>
          <w:highlight w:val="none"/>
        </w:rPr>
        <w:t>一般公共预算支出包括：   一般公共服务支出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     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11</w:t>
      </w:r>
      <w:r>
        <w:rPr>
          <w:rFonts w:hint="eastAsia" w:ascii="仿宋" w:hAnsi="仿宋" w:eastAsia="仿宋" w:cs="仿宋"/>
          <w:spacing w:val="-2"/>
          <w:sz w:val="34"/>
          <w:szCs w:val="34"/>
          <w:highlight w:val="none"/>
          <w:lang w:val="en-US" w:eastAsia="zh-CN"/>
        </w:rPr>
        <w:t>22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.97万元，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主要用于人员经费、本单位日常运转、项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  <w:highlight w:val="none"/>
        </w:rPr>
        <w:t>目</w:t>
      </w:r>
      <w:r>
        <w:rPr>
          <w:rFonts w:ascii="仿宋" w:hAnsi="仿宋" w:eastAsia="仿宋" w:cs="仿宋"/>
          <w:spacing w:val="-13"/>
          <w:sz w:val="34"/>
          <w:szCs w:val="34"/>
          <w:highlight w:val="none"/>
        </w:rPr>
        <w:t>支出等。</w:t>
      </w:r>
    </w:p>
    <w:p w14:paraId="29F6F659">
      <w:pPr>
        <w:spacing w:before="2" w:line="288" w:lineRule="auto"/>
        <w:ind w:left="10" w:right="265" w:firstLine="64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社会保障和就业支出132.78万元，主要用于保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障单 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位职工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机关事业养老保险和职业年金支出。</w:t>
      </w:r>
    </w:p>
    <w:p w14:paraId="1F219BAA">
      <w:pPr>
        <w:spacing w:line="276" w:lineRule="auto"/>
        <w:rPr>
          <w:rFonts w:ascii="Arial"/>
          <w:sz w:val="21"/>
          <w:highlight w:val="none"/>
        </w:rPr>
      </w:pPr>
    </w:p>
    <w:p w14:paraId="7A01330B">
      <w:pPr>
        <w:spacing w:line="277" w:lineRule="auto"/>
        <w:rPr>
          <w:rFonts w:ascii="Arial"/>
          <w:sz w:val="21"/>
          <w:highlight w:val="none"/>
        </w:rPr>
      </w:pPr>
    </w:p>
    <w:p w14:paraId="10B30344">
      <w:pPr>
        <w:spacing w:before="111" w:line="289" w:lineRule="auto"/>
        <w:ind w:left="22" w:right="95" w:firstLine="466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五、关于洛浦县人民政府办公室2022年一般公共</w:t>
      </w:r>
      <w:r>
        <w:rPr>
          <w:rFonts w:ascii="黑体" w:hAnsi="黑体" w:eastAsia="黑体" w:cs="黑体"/>
          <w:sz w:val="34"/>
          <w:szCs w:val="34"/>
          <w:highlight w:val="none"/>
        </w:rPr>
        <w:t xml:space="preserve">预算 </w:t>
      </w:r>
      <w:r>
        <w:rPr>
          <w:rFonts w:ascii="黑体" w:hAnsi="黑体" w:eastAsia="黑体" w:cs="黑体"/>
          <w:spacing w:val="-4"/>
          <w:sz w:val="34"/>
          <w:szCs w:val="34"/>
          <w:highlight w:val="none"/>
        </w:rPr>
        <w:t>当年拨款情况说明</w:t>
      </w:r>
    </w:p>
    <w:p w14:paraId="43D56A88"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21"/>
          <w:sz w:val="34"/>
          <w:szCs w:val="34"/>
          <w:highlight w:val="none"/>
        </w:rPr>
        <w:t>(</w:t>
      </w:r>
      <w:r>
        <w:rPr>
          <w:rFonts w:ascii="黑体" w:hAnsi="黑体" w:eastAsia="黑体" w:cs="黑体"/>
          <w:spacing w:val="15"/>
          <w:sz w:val="34"/>
          <w:szCs w:val="34"/>
          <w:highlight w:val="none"/>
        </w:rPr>
        <w:t>一)一般公用预算当年拨款规模变化情况</w:t>
      </w:r>
    </w:p>
    <w:p w14:paraId="64ADDB6C">
      <w:pPr>
        <w:spacing w:before="103" w:line="277" w:lineRule="auto"/>
        <w:ind w:left="23" w:right="95" w:firstLine="46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洛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浦县人民政府办公室2022年一般公共预算拨款合计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  <w:highlight w:val="none"/>
        </w:rPr>
        <w:t>1</w:t>
      </w:r>
      <w:r>
        <w:rPr>
          <w:rFonts w:ascii="仿宋" w:hAnsi="仿宋" w:eastAsia="仿宋" w:cs="仿宋"/>
          <w:spacing w:val="-9"/>
          <w:sz w:val="34"/>
          <w:szCs w:val="34"/>
          <w:highlight w:val="none"/>
        </w:rPr>
        <w:t>2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5</w:t>
      </w:r>
      <w:r>
        <w:rPr>
          <w:rFonts w:hint="eastAsia" w:ascii="仿宋" w:hAnsi="仿宋" w:eastAsia="仿宋" w:cs="仿宋"/>
          <w:spacing w:val="-7"/>
          <w:sz w:val="34"/>
          <w:szCs w:val="34"/>
          <w:highlight w:val="none"/>
          <w:lang w:val="en-US" w:eastAsia="zh-CN"/>
        </w:rPr>
        <w:t>5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.75万元，其中：</w:t>
      </w:r>
    </w:p>
    <w:p w14:paraId="5B4DC13F"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基</w:t>
      </w:r>
      <w:r>
        <w:rPr>
          <w:rFonts w:ascii="仿宋" w:hAnsi="仿宋" w:eastAsia="仿宋" w:cs="仿宋"/>
          <w:spacing w:val="-9"/>
          <w:sz w:val="34"/>
          <w:szCs w:val="34"/>
          <w:highlight w:val="none"/>
        </w:rPr>
        <w:t>本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支出1043.8万元，  比上年预算增加158.91万元</w:t>
      </w:r>
    </w:p>
    <w:p w14:paraId="035FD0DE">
      <w:pPr>
        <w:spacing w:before="102" w:line="277" w:lineRule="auto"/>
        <w:ind w:left="68" w:right="65" w:hanging="3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4"/>
          <w:sz w:val="34"/>
          <w:szCs w:val="34"/>
          <w:highlight w:val="none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 xml:space="preserve"> 增长17.96%。主要原因是：人数增加，工资增加，项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  <w:highlight w:val="none"/>
        </w:rPr>
        <w:t>目</w:t>
      </w:r>
      <w:r>
        <w:rPr>
          <w:rFonts w:ascii="仿宋" w:hAnsi="仿宋" w:eastAsia="仿宋" w:cs="仿宋"/>
          <w:spacing w:val="-17"/>
          <w:sz w:val="34"/>
          <w:szCs w:val="34"/>
          <w:highlight w:val="none"/>
        </w:rPr>
        <w:t>资金增加。</w:t>
      </w:r>
    </w:p>
    <w:p w14:paraId="0364D3B0">
      <w:pPr>
        <w:spacing w:before="2" w:line="289" w:lineRule="auto"/>
        <w:ind w:left="9" w:right="165" w:firstLine="48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9"/>
          <w:sz w:val="34"/>
          <w:szCs w:val="34"/>
          <w:highlight w:val="none"/>
        </w:rPr>
        <w:t>项目支出2</w:t>
      </w:r>
      <w:r>
        <w:rPr>
          <w:rFonts w:hint="eastAsia" w:ascii="仿宋" w:hAnsi="仿宋" w:eastAsia="仿宋" w:cs="仿宋"/>
          <w:spacing w:val="-9"/>
          <w:sz w:val="34"/>
          <w:szCs w:val="34"/>
          <w:highlight w:val="none"/>
          <w:lang w:val="en-US" w:eastAsia="zh-CN"/>
        </w:rPr>
        <w:t>11</w:t>
      </w:r>
      <w:r>
        <w:rPr>
          <w:rFonts w:ascii="仿宋" w:hAnsi="仿宋" w:eastAsia="仿宋" w:cs="仿宋"/>
          <w:spacing w:val="-9"/>
          <w:sz w:val="34"/>
          <w:szCs w:val="34"/>
          <w:highlight w:val="none"/>
        </w:rPr>
        <w:t>.95万元，  比上年预算增加</w:t>
      </w:r>
      <w:r>
        <w:rPr>
          <w:rFonts w:hint="eastAsia" w:ascii="仿宋" w:hAnsi="仿宋" w:eastAsia="仿宋" w:cs="仿宋"/>
          <w:spacing w:val="-9"/>
          <w:sz w:val="34"/>
          <w:szCs w:val="34"/>
          <w:highlight w:val="none"/>
          <w:lang w:val="en-US" w:eastAsia="zh-CN"/>
        </w:rPr>
        <w:t>69</w:t>
      </w:r>
      <w:r>
        <w:rPr>
          <w:rFonts w:ascii="仿宋" w:hAnsi="仿宋" w:eastAsia="仿宋" w:cs="仿宋"/>
          <w:spacing w:val="-9"/>
          <w:sz w:val="34"/>
          <w:szCs w:val="34"/>
          <w:highlight w:val="none"/>
        </w:rPr>
        <w:t>.49万元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，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增长</w:t>
      </w:r>
      <w:r>
        <w:rPr>
          <w:rFonts w:hint="eastAsia" w:ascii="仿宋" w:hAnsi="仿宋" w:eastAsia="仿宋" w:cs="仿宋"/>
          <w:spacing w:val="-3"/>
          <w:sz w:val="34"/>
          <w:szCs w:val="34"/>
          <w:highlight w:val="none"/>
          <w:lang w:val="en-US" w:eastAsia="zh-CN"/>
        </w:rPr>
        <w:t>48.78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%。主要原因是：项目内容增加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。</w:t>
      </w:r>
    </w:p>
    <w:p w14:paraId="13C4C13D">
      <w:pPr>
        <w:spacing w:before="153" w:line="221" w:lineRule="auto"/>
        <w:ind w:left="502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19"/>
          <w:sz w:val="34"/>
          <w:szCs w:val="34"/>
          <w:highlight w:val="none"/>
        </w:rPr>
        <w:t>(</w:t>
      </w:r>
      <w:r>
        <w:rPr>
          <w:rFonts w:ascii="黑体" w:hAnsi="黑体" w:eastAsia="黑体" w:cs="黑体"/>
          <w:spacing w:val="17"/>
          <w:sz w:val="34"/>
          <w:szCs w:val="34"/>
          <w:highlight w:val="none"/>
        </w:rPr>
        <w:t>二)一般公共预算当年拨款结构情况</w:t>
      </w:r>
    </w:p>
    <w:p w14:paraId="54E8F23E">
      <w:pPr>
        <w:spacing w:before="103" w:line="277" w:lineRule="auto"/>
        <w:ind w:right="1115" w:firstLine="50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4"/>
          <w:sz w:val="34"/>
          <w:szCs w:val="34"/>
          <w:highlight w:val="none"/>
        </w:rPr>
        <w:t>1</w:t>
      </w: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. 一般公共服务支出(类)11</w:t>
      </w:r>
      <w:r>
        <w:rPr>
          <w:rFonts w:hint="eastAsia" w:ascii="仿宋" w:hAnsi="仿宋" w:eastAsia="仿宋" w:cs="仿宋"/>
          <w:spacing w:val="12"/>
          <w:sz w:val="34"/>
          <w:szCs w:val="34"/>
          <w:highlight w:val="none"/>
          <w:lang w:val="en-US" w:eastAsia="zh-CN"/>
        </w:rPr>
        <w:t>22</w:t>
      </w: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.97万元，占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8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9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.</w:t>
      </w:r>
      <w:r>
        <w:rPr>
          <w:rFonts w:hint="eastAsia" w:ascii="仿宋" w:hAnsi="仿宋" w:eastAsia="仿宋" w:cs="仿宋"/>
          <w:spacing w:val="-4"/>
          <w:sz w:val="34"/>
          <w:szCs w:val="34"/>
          <w:highlight w:val="none"/>
          <w:lang w:val="en-US" w:eastAsia="zh-CN"/>
        </w:rPr>
        <w:t>42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%。</w:t>
      </w:r>
    </w:p>
    <w:p w14:paraId="16FFCF9A">
      <w:pPr>
        <w:spacing w:before="2" w:line="300" w:lineRule="auto"/>
        <w:ind w:left="23" w:right="945" w:firstLine="45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3"/>
          <w:sz w:val="34"/>
          <w:szCs w:val="34"/>
          <w:highlight w:val="none"/>
        </w:rPr>
        <w:t>2. 社会保障和就业支出(类)132.78万元，</w:t>
      </w: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占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1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0.</w:t>
      </w:r>
      <w:r>
        <w:rPr>
          <w:rFonts w:hint="eastAsia" w:ascii="仿宋" w:hAnsi="仿宋" w:eastAsia="仿宋" w:cs="仿宋"/>
          <w:spacing w:val="-8"/>
          <w:sz w:val="34"/>
          <w:szCs w:val="34"/>
          <w:highlight w:val="none"/>
          <w:lang w:val="en-US" w:eastAsia="zh-CN"/>
        </w:rPr>
        <w:t>57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%。</w:t>
      </w:r>
    </w:p>
    <w:p w14:paraId="353FBAA4">
      <w:pPr>
        <w:spacing w:before="113" w:line="221" w:lineRule="auto"/>
        <w:ind w:left="502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21"/>
          <w:sz w:val="34"/>
          <w:szCs w:val="34"/>
          <w:highlight w:val="none"/>
        </w:rPr>
        <w:t>(</w:t>
      </w:r>
      <w:r>
        <w:rPr>
          <w:rFonts w:ascii="黑体" w:hAnsi="黑体" w:eastAsia="黑体" w:cs="黑体"/>
          <w:spacing w:val="15"/>
          <w:sz w:val="34"/>
          <w:szCs w:val="34"/>
          <w:highlight w:val="none"/>
        </w:rPr>
        <w:t>三)一般公共预算当年拨款具体使用情况</w:t>
      </w:r>
    </w:p>
    <w:p w14:paraId="0101F51E">
      <w:pPr>
        <w:rPr>
          <w:highlight w:val="none"/>
        </w:r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2B08DB98">
      <w:pPr>
        <w:spacing w:before="68" w:line="277" w:lineRule="auto"/>
        <w:ind w:left="7" w:right="95" w:firstLine="49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44"/>
          <w:sz w:val="34"/>
          <w:szCs w:val="34"/>
          <w:highlight w:val="none"/>
        </w:rPr>
        <w:t>1</w:t>
      </w:r>
      <w:r>
        <w:rPr>
          <w:rFonts w:ascii="仿宋" w:hAnsi="仿宋" w:eastAsia="仿宋" w:cs="仿宋"/>
          <w:spacing w:val="26"/>
          <w:sz w:val="34"/>
          <w:szCs w:val="34"/>
          <w:highlight w:val="none"/>
        </w:rPr>
        <w:t>.一般公共服务支出(类)政府办公厅(室)及相关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36"/>
          <w:sz w:val="34"/>
          <w:szCs w:val="34"/>
          <w:highlight w:val="none"/>
        </w:rPr>
        <w:t>机</w:t>
      </w:r>
      <w:r>
        <w:rPr>
          <w:rFonts w:ascii="仿宋" w:hAnsi="仿宋" w:eastAsia="仿宋" w:cs="仿宋"/>
          <w:spacing w:val="27"/>
          <w:sz w:val="34"/>
          <w:szCs w:val="34"/>
          <w:highlight w:val="none"/>
        </w:rPr>
        <w:t>构事务(款)行政运行(项):2022年预算数为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    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107</w:t>
      </w:r>
      <w:r>
        <w:rPr>
          <w:rFonts w:hint="eastAsia" w:ascii="仿宋" w:hAnsi="仿宋" w:eastAsia="仿宋" w:cs="仿宋"/>
          <w:spacing w:val="-11"/>
          <w:sz w:val="34"/>
          <w:szCs w:val="34"/>
          <w:highlight w:val="none"/>
          <w:lang w:val="en-US" w:eastAsia="zh-CN"/>
        </w:rPr>
        <w:t>7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.05万元，  比上年预算数增加17</w:t>
      </w:r>
      <w:r>
        <w:rPr>
          <w:rFonts w:hint="eastAsia" w:ascii="仿宋" w:hAnsi="仿宋" w:eastAsia="仿宋" w:cs="仿宋"/>
          <w:spacing w:val="-11"/>
          <w:sz w:val="34"/>
          <w:szCs w:val="34"/>
          <w:highlight w:val="none"/>
          <w:lang w:val="en-US" w:eastAsia="zh-CN"/>
        </w:rPr>
        <w:t>2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.17万元，  增长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19.</w:t>
      </w:r>
      <w:r>
        <w:rPr>
          <w:rFonts w:hint="eastAsia" w:ascii="仿宋" w:hAnsi="仿宋" w:eastAsia="仿宋" w:cs="仿宋"/>
          <w:spacing w:val="-4"/>
          <w:sz w:val="34"/>
          <w:szCs w:val="34"/>
          <w:highlight w:val="none"/>
          <w:lang w:val="en-US" w:eastAsia="zh-CN"/>
        </w:rPr>
        <w:t>03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%，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主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要原因是：项目内容增加，经费增加。</w:t>
      </w:r>
    </w:p>
    <w:p w14:paraId="78B1CEA8">
      <w:pPr>
        <w:spacing w:before="6" w:line="276" w:lineRule="auto"/>
        <w:ind w:left="7" w:right="65" w:firstLine="47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43"/>
          <w:sz w:val="34"/>
          <w:szCs w:val="34"/>
          <w:highlight w:val="none"/>
        </w:rPr>
        <w:t>2</w:t>
      </w:r>
      <w:r>
        <w:rPr>
          <w:rFonts w:ascii="仿宋" w:hAnsi="仿宋" w:eastAsia="仿宋" w:cs="仿宋"/>
          <w:spacing w:val="27"/>
          <w:sz w:val="34"/>
          <w:szCs w:val="34"/>
          <w:highlight w:val="none"/>
        </w:rPr>
        <w:t>.一般公共服务支出(类)政府办公厅(室)及相关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  <w:highlight w:val="none"/>
        </w:rPr>
        <w:t>机</w:t>
      </w:r>
      <w:r>
        <w:rPr>
          <w:rFonts w:ascii="仿宋" w:hAnsi="仿宋" w:eastAsia="仿宋" w:cs="仿宋"/>
          <w:spacing w:val="24"/>
          <w:sz w:val="34"/>
          <w:szCs w:val="34"/>
          <w:highlight w:val="none"/>
        </w:rPr>
        <w:t>构事务(款)信访事务(项):2022年预算数为2万元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24"/>
          <w:sz w:val="34"/>
          <w:szCs w:val="34"/>
          <w:highlight w:val="none"/>
        </w:rPr>
        <w:t>，</w:t>
      </w:r>
      <w:r>
        <w:rPr>
          <w:rFonts w:ascii="仿宋" w:hAnsi="仿宋" w:eastAsia="仿宋" w:cs="仿宋"/>
          <w:spacing w:val="-15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 xml:space="preserve"> 比上年预算数增加0万元，  增长0%，主要原因是：预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  <w:highlight w:val="none"/>
        </w:rPr>
        <w:t>算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支出无变动。</w:t>
      </w:r>
    </w:p>
    <w:p w14:paraId="67550605">
      <w:pPr>
        <w:spacing w:before="8" w:line="276" w:lineRule="auto"/>
        <w:ind w:left="7" w:right="65" w:firstLine="476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40"/>
          <w:sz w:val="34"/>
          <w:szCs w:val="34"/>
          <w:highlight w:val="none"/>
        </w:rPr>
        <w:t>3</w:t>
      </w:r>
      <w:r>
        <w:rPr>
          <w:rFonts w:ascii="仿宋" w:hAnsi="仿宋" w:eastAsia="仿宋" w:cs="仿宋"/>
          <w:spacing w:val="27"/>
          <w:sz w:val="34"/>
          <w:szCs w:val="34"/>
          <w:highlight w:val="none"/>
        </w:rPr>
        <w:t>.一般公共服务支出(类)政府办公厅(室)及相关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36"/>
          <w:sz w:val="34"/>
          <w:szCs w:val="34"/>
          <w:highlight w:val="none"/>
        </w:rPr>
        <w:t>机</w:t>
      </w:r>
      <w:r>
        <w:rPr>
          <w:rFonts w:ascii="仿宋" w:hAnsi="仿宋" w:eastAsia="仿宋" w:cs="仿宋"/>
          <w:spacing w:val="27"/>
          <w:sz w:val="34"/>
          <w:szCs w:val="34"/>
          <w:highlight w:val="none"/>
        </w:rPr>
        <w:t>构事务(款)其他政府办公厅(室)及相关机构事务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  <w:highlight w:val="none"/>
        </w:rPr>
        <w:t>支出(项)</w:t>
      </w:r>
      <w:r>
        <w:rPr>
          <w:rFonts w:ascii="仿宋" w:hAnsi="仿宋" w:eastAsia="仿宋" w:cs="仿宋"/>
          <w:spacing w:val="7"/>
          <w:sz w:val="34"/>
          <w:szCs w:val="34"/>
          <w:highlight w:val="none"/>
        </w:rPr>
        <w:t>:</w:t>
      </w:r>
      <w:r>
        <w:rPr>
          <w:rFonts w:ascii="仿宋" w:hAnsi="仿宋" w:eastAsia="仿宋" w:cs="仿宋"/>
          <w:spacing w:val="4"/>
          <w:sz w:val="34"/>
          <w:szCs w:val="34"/>
          <w:highlight w:val="none"/>
        </w:rPr>
        <w:t>2022年预算数为18.46万元，  比上年预算数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增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加13.46万元，  增长269.20%，主要原因是：项目增加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，</w:t>
      </w:r>
      <w:r>
        <w:rPr>
          <w:rFonts w:ascii="仿宋" w:hAnsi="仿宋" w:eastAsia="仿宋" w:cs="仿宋"/>
          <w:spacing w:val="-9"/>
          <w:sz w:val="34"/>
          <w:szCs w:val="34"/>
          <w:highlight w:val="none"/>
        </w:rPr>
        <w:t>预算增加。</w:t>
      </w:r>
    </w:p>
    <w:p w14:paraId="2DCB80B3">
      <w:pPr>
        <w:tabs>
          <w:tab w:val="left" w:pos="177"/>
        </w:tabs>
        <w:spacing w:before="7" w:line="276" w:lineRule="auto"/>
        <w:ind w:left="1" w:right="435" w:firstLine="47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21"/>
          <w:sz w:val="34"/>
          <w:szCs w:val="34"/>
          <w:highlight w:val="none"/>
        </w:rPr>
        <w:t>4</w:t>
      </w:r>
      <w:r>
        <w:rPr>
          <w:rFonts w:ascii="仿宋" w:hAnsi="仿宋" w:eastAsia="仿宋" w:cs="仿宋"/>
          <w:spacing w:val="14"/>
          <w:sz w:val="34"/>
          <w:szCs w:val="34"/>
          <w:highlight w:val="none"/>
        </w:rPr>
        <w:t>.一般公共服务支出(类)其他一般公共服务支出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z w:val="34"/>
          <w:szCs w:val="34"/>
          <w:highlight w:val="none"/>
        </w:rPr>
        <w:tab/>
      </w:r>
      <w:r>
        <w:rPr>
          <w:rFonts w:ascii="仿宋" w:hAnsi="仿宋" w:eastAsia="仿宋" w:cs="仿宋"/>
          <w:spacing w:val="17"/>
          <w:sz w:val="34"/>
          <w:szCs w:val="34"/>
          <w:highlight w:val="none"/>
        </w:rPr>
        <w:t>(款)其他一般公共服务支出(项):2022年预算数</w:t>
      </w:r>
      <w:r>
        <w:rPr>
          <w:rFonts w:ascii="仿宋" w:hAnsi="仿宋" w:eastAsia="仿宋" w:cs="仿宋"/>
          <w:spacing w:val="13"/>
          <w:sz w:val="34"/>
          <w:szCs w:val="34"/>
          <w:highlight w:val="none"/>
        </w:rPr>
        <w:t>为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25.46万元，  比上年预算数增加25.46万元，  增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长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100.00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%，主要原因是：临聘人员项目增加。</w:t>
      </w:r>
    </w:p>
    <w:p w14:paraId="58E69E72">
      <w:pPr>
        <w:tabs>
          <w:tab w:val="left" w:pos="177"/>
        </w:tabs>
        <w:spacing w:before="6" w:line="276" w:lineRule="auto"/>
        <w:ind w:right="435" w:firstLine="48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4"/>
          <w:sz w:val="34"/>
          <w:szCs w:val="34"/>
          <w:highlight w:val="none"/>
        </w:rPr>
        <w:t>5.社会保障和就业支出(类)行政事业单位离退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  <w:highlight w:val="none"/>
        </w:rPr>
        <w:t>休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z w:val="34"/>
          <w:szCs w:val="34"/>
          <w:highlight w:val="none"/>
        </w:rPr>
        <w:tab/>
      </w:r>
      <w:r>
        <w:rPr>
          <w:rFonts w:ascii="仿宋" w:hAnsi="仿宋" w:eastAsia="仿宋" w:cs="仿宋"/>
          <w:spacing w:val="14"/>
          <w:sz w:val="34"/>
          <w:szCs w:val="34"/>
          <w:highlight w:val="none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  <w:highlight w:val="none"/>
        </w:rPr>
        <w:t>项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):2022年预算数为88.5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2万元，  比上年预算数增加 </w:t>
      </w:r>
      <w:r>
        <w:rPr>
          <w:rFonts w:ascii="仿宋" w:hAnsi="仿宋" w:eastAsia="仿宋" w:cs="仿宋"/>
          <w:spacing w:val="-10"/>
          <w:sz w:val="34"/>
          <w:szCs w:val="34"/>
          <w:highlight w:val="none"/>
        </w:rPr>
        <w:t>6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.04万元，  增长7.32%，主要原因是：人员增加。</w:t>
      </w:r>
    </w:p>
    <w:p w14:paraId="2A42AC4E">
      <w:pPr>
        <w:spacing w:before="6" w:line="283" w:lineRule="auto"/>
        <w:ind w:left="7" w:right="90" w:firstLine="472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7"/>
          <w:sz w:val="34"/>
          <w:szCs w:val="34"/>
          <w:highlight w:val="none"/>
        </w:rPr>
        <w:t>6</w:t>
      </w:r>
      <w:r>
        <w:rPr>
          <w:rFonts w:ascii="仿宋" w:hAnsi="仿宋" w:eastAsia="仿宋" w:cs="仿宋"/>
          <w:spacing w:val="14"/>
          <w:sz w:val="34"/>
          <w:szCs w:val="34"/>
          <w:highlight w:val="none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  <w:highlight w:val="none"/>
        </w:rPr>
        <w:t>(</w:t>
      </w:r>
      <w:r>
        <w:rPr>
          <w:rFonts w:ascii="仿宋" w:hAnsi="仿宋" w:eastAsia="仿宋" w:cs="仿宋"/>
          <w:spacing w:val="23"/>
          <w:sz w:val="34"/>
          <w:szCs w:val="34"/>
          <w:highlight w:val="none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  <w:highlight w:val="none"/>
        </w:rPr>
        <w:t>算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数为44.26万元，  比上年预算数增加11.27万元，  增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长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3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4.16%，主要原因是：人员增加。</w:t>
      </w:r>
    </w:p>
    <w:p w14:paraId="74608BA0">
      <w:pPr>
        <w:spacing w:before="149" w:line="277" w:lineRule="auto"/>
        <w:ind w:right="95" w:firstLine="489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六、关于洛浦县人民政府办公室2022年一般公共预</w:t>
      </w:r>
      <w:r>
        <w:rPr>
          <w:rFonts w:ascii="黑体" w:hAnsi="黑体" w:eastAsia="黑体" w:cs="黑体"/>
          <w:sz w:val="34"/>
          <w:szCs w:val="34"/>
          <w:highlight w:val="none"/>
        </w:rPr>
        <w:t xml:space="preserve">算 </w:t>
      </w:r>
      <w:r>
        <w:rPr>
          <w:rFonts w:ascii="黑体" w:hAnsi="黑体" w:eastAsia="黑体" w:cs="黑体"/>
          <w:spacing w:val="-2"/>
          <w:sz w:val="34"/>
          <w:szCs w:val="34"/>
          <w:highlight w:val="none"/>
        </w:rPr>
        <w:t>基本支出情</w:t>
      </w: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况说明</w:t>
      </w:r>
    </w:p>
    <w:p w14:paraId="75C62DA3"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洛浦县人民政府办公室2022年一般公共预算基本支出</w:t>
      </w:r>
    </w:p>
    <w:p w14:paraId="768C1E52">
      <w:pPr>
        <w:rPr>
          <w:highlight w:val="none"/>
        </w:rPr>
        <w:sectPr>
          <w:pgSz w:w="11900" w:h="16840"/>
          <w:pgMar w:top="868" w:right="1785" w:bottom="0" w:left="1734" w:header="0" w:footer="0" w:gutter="0"/>
          <w:cols w:space="720" w:num="1"/>
        </w:sectPr>
      </w:pPr>
    </w:p>
    <w:p w14:paraId="22D30FCA">
      <w:pPr>
        <w:spacing w:before="69" w:line="241" w:lineRule="auto"/>
        <w:ind w:left="2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1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043.8万元，其中：</w:t>
      </w:r>
    </w:p>
    <w:p w14:paraId="264231D4">
      <w:pPr>
        <w:spacing w:before="65" w:line="277" w:lineRule="auto"/>
        <w:ind w:left="9" w:right="95" w:firstLine="48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9"/>
          <w:sz w:val="34"/>
          <w:szCs w:val="34"/>
          <w:highlight w:val="none"/>
        </w:rPr>
        <w:t>人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员经费1008.15万元，  主要包括：基本工资、津贴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缴费、其他社会保障缴费、住房公积金、退休费、生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活 </w:t>
      </w: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补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助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、医疗费补助。</w:t>
      </w:r>
    </w:p>
    <w:p w14:paraId="08964E4A">
      <w:pPr>
        <w:spacing w:before="4" w:line="284" w:lineRule="auto"/>
        <w:ind w:left="10" w:right="149" w:firstLine="48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8"/>
          <w:sz w:val="34"/>
          <w:szCs w:val="34"/>
          <w:highlight w:val="none"/>
        </w:rPr>
        <w:t>公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用</w:t>
      </w:r>
      <w:r>
        <w:rPr>
          <w:rFonts w:ascii="仿宋" w:hAnsi="仿宋" w:eastAsia="仿宋" w:cs="仿宋"/>
          <w:spacing w:val="-9"/>
          <w:sz w:val="34"/>
          <w:szCs w:val="34"/>
          <w:highlight w:val="none"/>
        </w:rPr>
        <w:t>经费35.65万元，  主要包括：办公费</w:t>
      </w:r>
      <w:r>
        <w:rPr>
          <w:rFonts w:ascii="仿宋" w:hAnsi="仿宋" w:eastAsia="仿宋" w:cs="仿宋"/>
          <w:spacing w:val="11"/>
          <w:sz w:val="34"/>
          <w:szCs w:val="34"/>
          <w:highlight w:val="none"/>
        </w:rPr>
        <w:t>、工会经费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。</w:t>
      </w:r>
    </w:p>
    <w:p w14:paraId="0511ACE7">
      <w:pPr>
        <w:spacing w:before="155" w:line="277" w:lineRule="auto"/>
        <w:ind w:right="95" w:firstLine="478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七、关于洛浦县人民政府办</w:t>
      </w:r>
      <w:r>
        <w:rPr>
          <w:rFonts w:ascii="黑体" w:hAnsi="黑体" w:eastAsia="黑体" w:cs="黑体"/>
          <w:sz w:val="34"/>
          <w:szCs w:val="34"/>
          <w:highlight w:val="none"/>
        </w:rPr>
        <w:t xml:space="preserve">公室2022年一般公共预算 </w:t>
      </w:r>
      <w:r>
        <w:rPr>
          <w:rFonts w:ascii="黑体" w:hAnsi="黑体" w:eastAsia="黑体" w:cs="黑体"/>
          <w:spacing w:val="-2"/>
          <w:sz w:val="34"/>
          <w:szCs w:val="34"/>
          <w:highlight w:val="none"/>
        </w:rPr>
        <w:t>项目支出</w:t>
      </w: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情况说明</w:t>
      </w:r>
    </w:p>
    <w:p w14:paraId="61CBF275"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1.项目名称：电子政务管理经费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。</w:t>
      </w:r>
    </w:p>
    <w:p w14:paraId="625A52CB">
      <w:pPr>
        <w:spacing w:before="63" w:line="277" w:lineRule="auto"/>
        <w:ind w:left="9" w:right="95" w:firstLine="47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设立的政策依据：保障更新和维护好电子政务网站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的 </w:t>
      </w: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建</w:t>
      </w: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设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、维护、升级、管理工作。</w:t>
      </w:r>
    </w:p>
    <w:p w14:paraId="774DCD14"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预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算安排规模：25万元</w:t>
      </w:r>
    </w:p>
    <w:p w14:paraId="0534080C">
      <w:pPr>
        <w:spacing w:before="102" w:line="510" w:lineRule="exact"/>
        <w:ind w:left="490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  <w:highlight w:val="none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单位：洛浦县人民政府办公室。</w:t>
      </w:r>
    </w:p>
    <w:p w14:paraId="52DBED3C">
      <w:pPr>
        <w:spacing w:before="1" w:line="222" w:lineRule="auto"/>
        <w:ind w:left="506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金分配情况：25万元。</w:t>
      </w:r>
    </w:p>
    <w:p w14:paraId="566F2869">
      <w:pPr>
        <w:spacing w:before="100" w:line="277" w:lineRule="auto"/>
        <w:ind w:left="482" w:right="1500" w:firstLine="2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资金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执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行时间：2022年1月-12月。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       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2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.项目名称：洛浦县人民政府办公室经费。</w:t>
      </w:r>
    </w:p>
    <w:p w14:paraId="010FA99C">
      <w:pPr>
        <w:spacing w:before="3" w:line="276" w:lineRule="auto"/>
        <w:ind w:left="11" w:right="95" w:firstLine="476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设立的政策依据：保障办公室人员和车辆的正常工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作 </w:t>
      </w:r>
      <w:r>
        <w:rPr>
          <w:rFonts w:ascii="仿宋" w:hAnsi="仿宋" w:eastAsia="仿宋" w:cs="仿宋"/>
          <w:spacing w:val="-17"/>
          <w:sz w:val="34"/>
          <w:szCs w:val="34"/>
          <w:highlight w:val="none"/>
        </w:rPr>
        <w:t>运</w:t>
      </w:r>
      <w:r>
        <w:rPr>
          <w:rFonts w:ascii="仿宋" w:hAnsi="仿宋" w:eastAsia="仿宋" w:cs="仿宋"/>
          <w:spacing w:val="-15"/>
          <w:sz w:val="34"/>
          <w:szCs w:val="34"/>
          <w:highlight w:val="none"/>
        </w:rPr>
        <w:t>转。</w:t>
      </w:r>
    </w:p>
    <w:p w14:paraId="5E7A546B">
      <w:pPr>
        <w:spacing w:before="2" w:line="221" w:lineRule="auto"/>
        <w:ind w:left="49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预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算安排规模：15万元</w:t>
      </w:r>
    </w:p>
    <w:p w14:paraId="32880DBB">
      <w:pPr>
        <w:spacing w:before="101" w:line="510" w:lineRule="exact"/>
        <w:ind w:left="490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  <w:highlight w:val="none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单位：洛浦县人民政府办公室。</w:t>
      </w:r>
    </w:p>
    <w:p w14:paraId="770F3D19">
      <w:pPr>
        <w:spacing w:before="1" w:line="222" w:lineRule="auto"/>
        <w:ind w:left="506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金分配情况：15万元。</w:t>
      </w:r>
    </w:p>
    <w:p w14:paraId="7ADEFA52">
      <w:pPr>
        <w:spacing w:before="101" w:line="510" w:lineRule="exact"/>
        <w:ind w:left="506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金执行时间：2022年1月-12月。</w:t>
      </w:r>
    </w:p>
    <w:p w14:paraId="4AD875C2">
      <w:pPr>
        <w:spacing w:line="241" w:lineRule="auto"/>
        <w:ind w:left="48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3.项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目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名称：外事侨务工作经费。</w:t>
      </w:r>
    </w:p>
    <w:p w14:paraId="1EF605AF">
      <w:pPr>
        <w:spacing w:before="66" w:line="220" w:lineRule="auto"/>
        <w:ind w:left="48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设立的政策依据：保障全县外事侨务宣传和引导</w:t>
      </w:r>
      <w:r>
        <w:rPr>
          <w:rFonts w:ascii="仿宋" w:hAnsi="仿宋" w:eastAsia="仿宋" w:cs="仿宋"/>
          <w:sz w:val="34"/>
          <w:szCs w:val="34"/>
          <w:highlight w:val="none"/>
        </w:rPr>
        <w:t>工作</w:t>
      </w:r>
    </w:p>
    <w:p w14:paraId="36D16071">
      <w:pPr>
        <w:spacing w:line="307" w:lineRule="auto"/>
        <w:rPr>
          <w:rFonts w:ascii="Arial"/>
          <w:sz w:val="21"/>
          <w:highlight w:val="none"/>
        </w:rPr>
      </w:pPr>
    </w:p>
    <w:p w14:paraId="3A125D62">
      <w:pPr>
        <w:spacing w:before="23" w:line="94" w:lineRule="exact"/>
        <w:ind w:left="34"/>
        <w:rPr>
          <w:rFonts w:ascii="仿宋" w:hAnsi="仿宋" w:eastAsia="仿宋" w:cs="仿宋"/>
          <w:sz w:val="7"/>
          <w:szCs w:val="7"/>
          <w:highlight w:val="none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  <w:highlight w:val="none"/>
        </w:rPr>
        <w:t>。</w:t>
      </w:r>
    </w:p>
    <w:p w14:paraId="4C4D472C">
      <w:pPr>
        <w:rPr>
          <w:highlight w:val="none"/>
        </w:r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0B984988">
      <w:pPr>
        <w:spacing w:before="68" w:line="222" w:lineRule="auto"/>
        <w:ind w:left="47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预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算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安排规模：5万元</w:t>
      </w:r>
    </w:p>
    <w:p w14:paraId="1B7A24B1">
      <w:pPr>
        <w:spacing w:before="101" w:line="510" w:lineRule="exact"/>
        <w:ind w:left="47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  <w:highlight w:val="none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单位：洛浦县人民政府办公室。</w:t>
      </w:r>
    </w:p>
    <w:p w14:paraId="10DFA422">
      <w:pPr>
        <w:spacing w:line="222" w:lineRule="auto"/>
        <w:ind w:left="49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资金分配情况：5万元。</w:t>
      </w:r>
    </w:p>
    <w:p w14:paraId="21F276F0">
      <w:pPr>
        <w:spacing w:before="100" w:line="510" w:lineRule="exact"/>
        <w:ind w:left="49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金执行时间：2022年1月-12月。</w:t>
      </w:r>
    </w:p>
    <w:p w14:paraId="72207B17">
      <w:pPr>
        <w:spacing w:before="1" w:line="242" w:lineRule="auto"/>
        <w:ind w:left="46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4.项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目名称：信访工作经费。</w:t>
      </w:r>
    </w:p>
    <w:p w14:paraId="6C36B263">
      <w:pPr>
        <w:spacing w:before="63" w:line="277" w:lineRule="auto"/>
        <w:ind w:left="14" w:right="95" w:firstLine="460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设立的政策依据：保障信访接待中心视频网络系统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正 </w:t>
      </w:r>
      <w:r>
        <w:rPr>
          <w:rFonts w:ascii="仿宋" w:hAnsi="仿宋" w:eastAsia="仿宋" w:cs="仿宋"/>
          <w:spacing w:val="-17"/>
          <w:sz w:val="34"/>
          <w:szCs w:val="34"/>
          <w:highlight w:val="none"/>
        </w:rPr>
        <w:t>常</w:t>
      </w:r>
      <w:r>
        <w:rPr>
          <w:rFonts w:ascii="仿宋" w:hAnsi="仿宋" w:eastAsia="仿宋" w:cs="仿宋"/>
          <w:spacing w:val="-16"/>
          <w:sz w:val="34"/>
          <w:szCs w:val="34"/>
          <w:highlight w:val="none"/>
        </w:rPr>
        <w:t>运转。</w:t>
      </w:r>
    </w:p>
    <w:p w14:paraId="3BE506CA">
      <w:pPr>
        <w:spacing w:before="2" w:line="221" w:lineRule="auto"/>
        <w:ind w:left="47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预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算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安排规模：2万元</w:t>
      </w:r>
    </w:p>
    <w:p w14:paraId="1FF4CBFA">
      <w:pPr>
        <w:spacing w:before="101" w:line="510" w:lineRule="exact"/>
        <w:ind w:left="47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  <w:highlight w:val="none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单位：洛浦县人民政府办公室。</w:t>
      </w:r>
    </w:p>
    <w:p w14:paraId="73B65D66">
      <w:pPr>
        <w:spacing w:before="1" w:line="222" w:lineRule="auto"/>
        <w:ind w:left="49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资金分配情况：2万元。</w:t>
      </w:r>
    </w:p>
    <w:p w14:paraId="4F71D9A5">
      <w:pPr>
        <w:spacing w:before="101" w:line="510" w:lineRule="exact"/>
        <w:ind w:left="49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金执行时间：2022年1月-12月。</w:t>
      </w:r>
    </w:p>
    <w:p w14:paraId="4C281464">
      <w:pPr>
        <w:spacing w:line="241" w:lineRule="auto"/>
        <w:ind w:left="472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5.项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目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名称：行政服务中心经费。</w:t>
      </w:r>
    </w:p>
    <w:p w14:paraId="1AB46D16">
      <w:pPr>
        <w:spacing w:before="66" w:line="220" w:lineRule="auto"/>
        <w:ind w:left="47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设立的政策依据：保障行政服务中心各窗口正常</w:t>
      </w:r>
      <w:r>
        <w:rPr>
          <w:rFonts w:ascii="仿宋" w:hAnsi="仿宋" w:eastAsia="仿宋" w:cs="仿宋"/>
          <w:sz w:val="34"/>
          <w:szCs w:val="34"/>
          <w:highlight w:val="none"/>
        </w:rPr>
        <w:t>工作</w:t>
      </w:r>
    </w:p>
    <w:p w14:paraId="32296453">
      <w:pPr>
        <w:spacing w:line="307" w:lineRule="auto"/>
        <w:rPr>
          <w:rFonts w:ascii="Arial"/>
          <w:sz w:val="21"/>
          <w:highlight w:val="none"/>
        </w:rPr>
      </w:pPr>
    </w:p>
    <w:p w14:paraId="10C55394">
      <w:pPr>
        <w:spacing w:before="23" w:line="94" w:lineRule="exact"/>
        <w:ind w:left="21"/>
        <w:rPr>
          <w:rFonts w:ascii="仿宋" w:hAnsi="仿宋" w:eastAsia="仿宋" w:cs="仿宋"/>
          <w:sz w:val="7"/>
          <w:szCs w:val="7"/>
          <w:highlight w:val="none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  <w:highlight w:val="none"/>
        </w:rPr>
        <w:t>。</w:t>
      </w:r>
    </w:p>
    <w:p w14:paraId="29A87832">
      <w:pPr>
        <w:spacing w:before="188" w:line="222" w:lineRule="auto"/>
        <w:ind w:left="47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预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算安排规模：25万元</w:t>
      </w:r>
    </w:p>
    <w:p w14:paraId="5F1652FE">
      <w:pPr>
        <w:spacing w:before="102" w:line="510" w:lineRule="exact"/>
        <w:ind w:left="47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  <w:highlight w:val="none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单位：洛浦县人民政府办公室。</w:t>
      </w:r>
    </w:p>
    <w:p w14:paraId="24E0652D">
      <w:pPr>
        <w:spacing w:line="222" w:lineRule="auto"/>
        <w:ind w:left="49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金分配情况：25万元。</w:t>
      </w:r>
    </w:p>
    <w:p w14:paraId="7E7ACF7E">
      <w:pPr>
        <w:spacing w:before="101" w:line="510" w:lineRule="exact"/>
        <w:ind w:left="49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金执行时间：2022年1月-12月。</w:t>
      </w:r>
    </w:p>
    <w:p w14:paraId="30E9B14B">
      <w:pPr>
        <w:spacing w:line="241" w:lineRule="auto"/>
        <w:ind w:left="46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6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.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项目名称：行政服务中心水电费。</w:t>
      </w:r>
    </w:p>
    <w:p w14:paraId="436943CB">
      <w:pPr>
        <w:spacing w:before="66" w:line="219" w:lineRule="auto"/>
        <w:ind w:left="47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设立的政策依据：保障行政服务中心工作的正常</w:t>
      </w:r>
      <w:r>
        <w:rPr>
          <w:rFonts w:ascii="仿宋" w:hAnsi="仿宋" w:eastAsia="仿宋" w:cs="仿宋"/>
          <w:sz w:val="34"/>
          <w:szCs w:val="34"/>
          <w:highlight w:val="none"/>
        </w:rPr>
        <w:t>运转</w:t>
      </w:r>
    </w:p>
    <w:p w14:paraId="112B34DE">
      <w:pPr>
        <w:spacing w:line="309" w:lineRule="auto"/>
        <w:rPr>
          <w:rFonts w:ascii="Arial"/>
          <w:sz w:val="21"/>
          <w:highlight w:val="none"/>
        </w:rPr>
      </w:pPr>
    </w:p>
    <w:p w14:paraId="44A31339">
      <w:pPr>
        <w:spacing w:before="23" w:line="94" w:lineRule="exact"/>
        <w:ind w:left="21"/>
        <w:rPr>
          <w:rFonts w:ascii="仿宋" w:hAnsi="仿宋" w:eastAsia="仿宋" w:cs="仿宋"/>
          <w:sz w:val="7"/>
          <w:szCs w:val="7"/>
          <w:highlight w:val="none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  <w:highlight w:val="none"/>
        </w:rPr>
        <w:t>。</w:t>
      </w:r>
    </w:p>
    <w:p w14:paraId="410DCFAC">
      <w:pPr>
        <w:spacing w:before="188" w:line="222" w:lineRule="auto"/>
        <w:ind w:left="47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预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算安排规模：30万元</w:t>
      </w:r>
    </w:p>
    <w:p w14:paraId="2F137D92">
      <w:pPr>
        <w:spacing w:before="102" w:line="510" w:lineRule="exact"/>
        <w:ind w:left="47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  <w:highlight w:val="none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单位：洛浦县人民政府办公室。</w:t>
      </w:r>
    </w:p>
    <w:p w14:paraId="15586F7B">
      <w:pPr>
        <w:spacing w:before="1" w:line="222" w:lineRule="auto"/>
        <w:ind w:left="49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金分配情况：30万元。</w:t>
      </w:r>
    </w:p>
    <w:p w14:paraId="2F0A76B4">
      <w:pPr>
        <w:spacing w:before="100" w:line="510" w:lineRule="exact"/>
        <w:ind w:left="49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金执行时间：2022年1月-12月。</w:t>
      </w:r>
    </w:p>
    <w:p w14:paraId="49A194D3">
      <w:pPr>
        <w:spacing w:line="241" w:lineRule="auto"/>
        <w:ind w:left="47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7.项目名称：驻乌办工作经费。</w:t>
      </w:r>
    </w:p>
    <w:p w14:paraId="245B1575">
      <w:pPr>
        <w:spacing w:before="66" w:line="277" w:lineRule="auto"/>
        <w:ind w:right="95" w:firstLine="47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设立的政策依据：保障在职办公人员和车辆的正常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运 </w:t>
      </w:r>
      <w:r>
        <w:rPr>
          <w:rFonts w:ascii="仿宋" w:hAnsi="仿宋" w:eastAsia="仿宋" w:cs="仿宋"/>
          <w:spacing w:val="-18"/>
          <w:sz w:val="34"/>
          <w:szCs w:val="34"/>
          <w:highlight w:val="none"/>
        </w:rPr>
        <w:t>转。</w:t>
      </w:r>
    </w:p>
    <w:p w14:paraId="0262636D">
      <w:pPr>
        <w:spacing w:before="1" w:line="221" w:lineRule="auto"/>
        <w:ind w:left="47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预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算安排规模：20万元</w:t>
      </w:r>
    </w:p>
    <w:p w14:paraId="015AFD98">
      <w:pPr>
        <w:rPr>
          <w:highlight w:val="none"/>
        </w:rPr>
        <w:sectPr>
          <w:pgSz w:w="11900" w:h="16840"/>
          <w:pgMar w:top="868" w:right="1785" w:bottom="0" w:left="1746" w:header="0" w:footer="0" w:gutter="0"/>
          <w:cols w:space="720" w:num="1"/>
        </w:sectPr>
      </w:pPr>
    </w:p>
    <w:p w14:paraId="470C24A2">
      <w:pPr>
        <w:spacing w:before="69" w:line="510" w:lineRule="exact"/>
        <w:ind w:left="47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  <w:highlight w:val="none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单位：洛浦县人民政府办公室。</w:t>
      </w:r>
    </w:p>
    <w:p w14:paraId="41CD6484">
      <w:pPr>
        <w:spacing w:line="222" w:lineRule="auto"/>
        <w:ind w:left="49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金分配情况：20万元。</w:t>
      </w:r>
    </w:p>
    <w:p w14:paraId="579F5541">
      <w:pPr>
        <w:spacing w:before="100" w:line="510" w:lineRule="exact"/>
        <w:ind w:left="49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金执行时间：2022年1月-12月。</w:t>
      </w:r>
    </w:p>
    <w:p w14:paraId="6C98C71D">
      <w:pPr>
        <w:spacing w:line="241" w:lineRule="auto"/>
        <w:ind w:left="46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8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.项目名称：视频专线费。</w:t>
      </w:r>
    </w:p>
    <w:p w14:paraId="52FCBA16">
      <w:pPr>
        <w:spacing w:before="65" w:line="277" w:lineRule="auto"/>
        <w:ind w:right="95" w:firstLine="476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设立的政策依据：保障视频专线和文件专线的正常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运 </w:t>
      </w:r>
      <w:r>
        <w:rPr>
          <w:rFonts w:ascii="仿宋" w:hAnsi="仿宋" w:eastAsia="仿宋" w:cs="仿宋"/>
          <w:spacing w:val="-19"/>
          <w:sz w:val="34"/>
          <w:szCs w:val="34"/>
          <w:highlight w:val="none"/>
        </w:rPr>
        <w:t>行</w:t>
      </w:r>
      <w:r>
        <w:rPr>
          <w:rFonts w:ascii="仿宋" w:hAnsi="仿宋" w:eastAsia="仿宋" w:cs="仿宋"/>
          <w:spacing w:val="-17"/>
          <w:sz w:val="34"/>
          <w:szCs w:val="34"/>
          <w:highlight w:val="none"/>
        </w:rPr>
        <w:t>。</w:t>
      </w:r>
    </w:p>
    <w:p w14:paraId="57234ACC">
      <w:pPr>
        <w:spacing w:before="1" w:line="221" w:lineRule="auto"/>
        <w:ind w:left="480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预算安排规模：1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2.46万元</w:t>
      </w:r>
    </w:p>
    <w:p w14:paraId="0DC73354">
      <w:pPr>
        <w:spacing w:before="102" w:line="510" w:lineRule="exact"/>
        <w:ind w:left="47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  <w:highlight w:val="none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单位：洛浦县人民政府办公室。</w:t>
      </w:r>
    </w:p>
    <w:p w14:paraId="16FD82D6">
      <w:pPr>
        <w:spacing w:before="1" w:line="222" w:lineRule="auto"/>
        <w:ind w:left="49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资金分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配情况：12.46万元。</w:t>
      </w:r>
    </w:p>
    <w:p w14:paraId="71306C80">
      <w:pPr>
        <w:spacing w:before="100" w:line="510" w:lineRule="exact"/>
        <w:ind w:left="49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金执行时间：2022年1月-12月。</w:t>
      </w:r>
    </w:p>
    <w:p w14:paraId="457C1FB9">
      <w:pPr>
        <w:spacing w:line="241" w:lineRule="auto"/>
        <w:ind w:left="46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9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.项目名称：法律顾问费。</w:t>
      </w:r>
    </w:p>
    <w:p w14:paraId="1CDD5296">
      <w:pPr>
        <w:spacing w:before="66" w:line="277" w:lineRule="auto"/>
        <w:ind w:left="21" w:right="95" w:firstLine="45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设立的政策依据：为政府及其领导决策提供法律咨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询 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，其职责是为贵政府及其领导决策提供优质、高效、及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时、准确的法律服务，不具有行政职能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。</w:t>
      </w:r>
    </w:p>
    <w:p w14:paraId="757AB794">
      <w:pPr>
        <w:spacing w:before="1" w:line="221" w:lineRule="auto"/>
        <w:ind w:left="480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预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算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安排规模：6万元</w:t>
      </w:r>
    </w:p>
    <w:p w14:paraId="6C8A493C">
      <w:pPr>
        <w:spacing w:before="102" w:line="510" w:lineRule="exact"/>
        <w:ind w:left="47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  <w:highlight w:val="none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单位：洛浦县人民政府办公室。</w:t>
      </w:r>
    </w:p>
    <w:p w14:paraId="68FFFA1E">
      <w:pPr>
        <w:spacing w:before="1" w:line="222" w:lineRule="auto"/>
        <w:ind w:left="49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资金分配情况：6万元。</w:t>
      </w:r>
    </w:p>
    <w:p w14:paraId="30BA1C49">
      <w:pPr>
        <w:spacing w:before="100" w:line="510" w:lineRule="exact"/>
        <w:ind w:left="49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金执行时间：2022年1月-12月。</w:t>
      </w:r>
    </w:p>
    <w:p w14:paraId="2E6421FD">
      <w:pPr>
        <w:spacing w:line="241" w:lineRule="auto"/>
        <w:ind w:left="49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10.项目名称：车辆运行维护费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。</w:t>
      </w:r>
    </w:p>
    <w:p w14:paraId="3E1D699D">
      <w:pPr>
        <w:spacing w:before="66" w:line="277" w:lineRule="auto"/>
        <w:ind w:left="479" w:right="1160" w:hanging="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设立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的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政策依据：保障本单位车辆正常运转。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预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算安排规模：3</w:t>
      </w:r>
      <w:r>
        <w:rPr>
          <w:rFonts w:hint="eastAsia" w:ascii="仿宋" w:hAnsi="仿宋" w:eastAsia="仿宋" w:cs="仿宋"/>
          <w:spacing w:val="-2"/>
          <w:sz w:val="34"/>
          <w:szCs w:val="34"/>
          <w:highlight w:val="none"/>
          <w:lang w:val="en-US" w:eastAsia="zh-CN"/>
        </w:rPr>
        <w:t>6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万元</w:t>
      </w:r>
    </w:p>
    <w:p w14:paraId="20AB68C5">
      <w:pPr>
        <w:spacing w:line="510" w:lineRule="exact"/>
        <w:ind w:left="47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  <w:highlight w:val="none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单位：洛浦县人民政府办公室。</w:t>
      </w:r>
    </w:p>
    <w:p w14:paraId="3E414BF4">
      <w:pPr>
        <w:spacing w:before="1" w:line="222" w:lineRule="auto"/>
        <w:ind w:left="49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金分配情况：3</w:t>
      </w:r>
      <w:r>
        <w:rPr>
          <w:rFonts w:hint="eastAsia" w:ascii="仿宋" w:hAnsi="仿宋" w:eastAsia="仿宋" w:cs="仿宋"/>
          <w:spacing w:val="-6"/>
          <w:sz w:val="34"/>
          <w:szCs w:val="34"/>
          <w:highlight w:val="none"/>
          <w:lang w:val="en-US" w:eastAsia="zh-CN"/>
        </w:rPr>
        <w:t>6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万元。</w:t>
      </w:r>
    </w:p>
    <w:p w14:paraId="6163B99E">
      <w:pPr>
        <w:spacing w:before="100" w:line="510" w:lineRule="exact"/>
        <w:ind w:left="49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金执行时间：2022年1月-12月。</w:t>
      </w:r>
    </w:p>
    <w:p w14:paraId="50B9E91A">
      <w:pPr>
        <w:spacing w:before="1" w:line="242" w:lineRule="auto"/>
        <w:ind w:left="49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1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1.项目名称：机关事务服务中心经费。</w:t>
      </w:r>
    </w:p>
    <w:p w14:paraId="674CA68A">
      <w:pPr>
        <w:spacing w:before="63" w:line="277" w:lineRule="auto"/>
        <w:ind w:left="479" w:right="140" w:hanging="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设立的政策依据：保障机关事务服务中心正常运转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。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预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算安排规模：10万元</w:t>
      </w:r>
    </w:p>
    <w:p w14:paraId="387B74C5">
      <w:pPr>
        <w:spacing w:line="510" w:lineRule="exact"/>
        <w:ind w:left="47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  <w:highlight w:val="none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单位：洛浦县人民政府办公室。</w:t>
      </w:r>
    </w:p>
    <w:p w14:paraId="29369003">
      <w:pPr>
        <w:spacing w:before="1" w:line="222" w:lineRule="auto"/>
        <w:ind w:left="494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金分配情况：10万元。</w:t>
      </w:r>
    </w:p>
    <w:p w14:paraId="05AE48DE">
      <w:pPr>
        <w:rPr>
          <w:highlight w:val="none"/>
        </w:rPr>
        <w:sectPr>
          <w:pgSz w:w="11900" w:h="16840"/>
          <w:pgMar w:top="868" w:right="1785" w:bottom="0" w:left="1745" w:header="0" w:footer="0" w:gutter="0"/>
          <w:cols w:space="720" w:num="1"/>
        </w:sectPr>
      </w:pPr>
    </w:p>
    <w:p w14:paraId="51D95EEC">
      <w:pPr>
        <w:spacing w:before="69" w:line="510" w:lineRule="exact"/>
        <w:ind w:left="50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金执行时间：2022年1月-12月。</w:t>
      </w:r>
    </w:p>
    <w:p w14:paraId="03961F7C">
      <w:pPr>
        <w:spacing w:line="242" w:lineRule="auto"/>
        <w:ind w:left="50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12.项目名称：临聘人员服务费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。</w:t>
      </w:r>
    </w:p>
    <w:p w14:paraId="26ECAD72">
      <w:pPr>
        <w:spacing w:before="63" w:line="220" w:lineRule="auto"/>
        <w:ind w:left="48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设立的政策依据：保障本单位公益性岗位的福利</w:t>
      </w:r>
      <w:r>
        <w:rPr>
          <w:rFonts w:ascii="仿宋" w:hAnsi="仿宋" w:eastAsia="仿宋" w:cs="仿宋"/>
          <w:sz w:val="34"/>
          <w:szCs w:val="34"/>
          <w:highlight w:val="none"/>
        </w:rPr>
        <w:t>费用</w:t>
      </w:r>
    </w:p>
    <w:p w14:paraId="51A3D54B">
      <w:pPr>
        <w:spacing w:line="307" w:lineRule="auto"/>
        <w:rPr>
          <w:rFonts w:ascii="Arial"/>
          <w:sz w:val="21"/>
          <w:highlight w:val="none"/>
        </w:rPr>
      </w:pPr>
    </w:p>
    <w:p w14:paraId="7C209B0A">
      <w:pPr>
        <w:spacing w:before="23" w:line="94" w:lineRule="exact"/>
        <w:ind w:left="31"/>
        <w:rPr>
          <w:rFonts w:ascii="仿宋" w:hAnsi="仿宋" w:eastAsia="仿宋" w:cs="仿宋"/>
          <w:sz w:val="7"/>
          <w:szCs w:val="7"/>
          <w:highlight w:val="none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  <w:highlight w:val="none"/>
        </w:rPr>
        <w:t>。</w:t>
      </w:r>
    </w:p>
    <w:p w14:paraId="3BFFC85C">
      <w:pPr>
        <w:spacing w:before="188" w:line="222" w:lineRule="auto"/>
        <w:ind w:left="489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预算安排规模：2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5.46万元</w:t>
      </w:r>
    </w:p>
    <w:p w14:paraId="234E4A27">
      <w:pPr>
        <w:spacing w:before="101" w:line="510" w:lineRule="exact"/>
        <w:ind w:left="48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  <w:highlight w:val="none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单位：洛浦县人民政府办公室。</w:t>
      </w:r>
    </w:p>
    <w:p w14:paraId="3E253A27">
      <w:pPr>
        <w:spacing w:before="1" w:line="222" w:lineRule="auto"/>
        <w:ind w:left="50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8"/>
          <w:sz w:val="34"/>
          <w:szCs w:val="34"/>
          <w:highlight w:val="none"/>
        </w:rPr>
        <w:t>资金分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配情况：25.46万元。</w:t>
      </w:r>
    </w:p>
    <w:p w14:paraId="721F511A">
      <w:pPr>
        <w:spacing w:before="101" w:line="510" w:lineRule="exact"/>
        <w:ind w:left="50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金执行时间：2022年1月-12月。</w:t>
      </w:r>
    </w:p>
    <w:p w14:paraId="6FCD2BE7">
      <w:pPr>
        <w:spacing w:line="241" w:lineRule="auto"/>
        <w:ind w:left="50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13.项目名称：年终一次性奖金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。</w:t>
      </w:r>
    </w:p>
    <w:p w14:paraId="1294930C">
      <w:pPr>
        <w:spacing w:before="65" w:line="277" w:lineRule="auto"/>
        <w:ind w:left="488" w:right="1500" w:hanging="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设立的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政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策依据：保障在职人员工资福利。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预算安排规模：0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.03万元</w:t>
      </w:r>
    </w:p>
    <w:p w14:paraId="524112F6">
      <w:pPr>
        <w:spacing w:line="510" w:lineRule="exact"/>
        <w:ind w:left="48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  <w:highlight w:val="none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单位：洛浦县人民政府办公室。</w:t>
      </w:r>
    </w:p>
    <w:p w14:paraId="2BF5ACF6">
      <w:pPr>
        <w:spacing w:before="1" w:line="222" w:lineRule="auto"/>
        <w:ind w:left="50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金分配情况：0.03万元。</w:t>
      </w:r>
    </w:p>
    <w:p w14:paraId="0DE5D4C8">
      <w:pPr>
        <w:spacing w:before="100" w:line="221" w:lineRule="auto"/>
        <w:ind w:left="50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金执行时间：2022年1月-12月。</w:t>
      </w:r>
    </w:p>
    <w:p w14:paraId="76F06179">
      <w:pPr>
        <w:spacing w:before="303" w:line="277" w:lineRule="auto"/>
        <w:ind w:left="5" w:right="95" w:firstLine="471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八、关于洛浦县人民政府办公室</w:t>
      </w:r>
      <w:r>
        <w:rPr>
          <w:rFonts w:ascii="黑体" w:hAnsi="黑体" w:eastAsia="黑体" w:cs="黑体"/>
          <w:sz w:val="34"/>
          <w:szCs w:val="34"/>
          <w:highlight w:val="none"/>
        </w:rPr>
        <w:t xml:space="preserve">2022年一般公共预算 </w:t>
      </w:r>
      <w:r>
        <w:rPr>
          <w:rFonts w:ascii="黑体" w:hAnsi="黑体" w:eastAsia="黑体" w:cs="黑体"/>
          <w:spacing w:val="-2"/>
          <w:sz w:val="34"/>
          <w:szCs w:val="34"/>
          <w:highlight w:val="none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情况说明</w:t>
      </w:r>
    </w:p>
    <w:p w14:paraId="243DB489">
      <w:pPr>
        <w:spacing w:before="7" w:line="276" w:lineRule="auto"/>
        <w:ind w:left="15" w:right="65" w:firstLine="47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县人民政府办公室2022年一般公共预算“三公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 </w:t>
      </w: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”经费数为32万元，其中：因公出国(境)费0万元，</w:t>
      </w:r>
      <w:r>
        <w:rPr>
          <w:rFonts w:ascii="仿宋" w:hAnsi="仿宋" w:eastAsia="仿宋" w:cs="仿宋"/>
          <w:spacing w:val="8"/>
          <w:sz w:val="34"/>
          <w:szCs w:val="34"/>
          <w:highlight w:val="none"/>
        </w:rPr>
        <w:t>公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务用车购置费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0万元，公务用车运行费32万元，公务接待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  <w:highlight w:val="none"/>
        </w:rPr>
        <w:t>费</w:t>
      </w: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0万元。</w:t>
      </w:r>
    </w:p>
    <w:p w14:paraId="2D957496">
      <w:pPr>
        <w:spacing w:before="4" w:line="276" w:lineRule="auto"/>
        <w:ind w:left="11" w:right="265" w:firstLine="46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费 比上年减少10万 </w:t>
      </w:r>
      <w:r>
        <w:rPr>
          <w:rFonts w:ascii="仿宋" w:hAnsi="仿宋" w:eastAsia="仿宋" w:cs="仿宋"/>
          <w:spacing w:val="-10"/>
          <w:sz w:val="34"/>
          <w:szCs w:val="34"/>
          <w:highlight w:val="none"/>
        </w:rPr>
        <w:t>元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，下降23.81%，其中：</w:t>
      </w:r>
    </w:p>
    <w:p w14:paraId="7E4BD8E9">
      <w:pPr>
        <w:spacing w:before="5" w:line="281" w:lineRule="auto"/>
        <w:ind w:right="65" w:firstLine="52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22"/>
          <w:sz w:val="34"/>
          <w:szCs w:val="34"/>
          <w:highlight w:val="none"/>
        </w:rPr>
        <w:t>因</w:t>
      </w:r>
      <w:r>
        <w:rPr>
          <w:rFonts w:ascii="仿宋" w:hAnsi="仿宋" w:eastAsia="仿宋" w:cs="仿宋"/>
          <w:spacing w:val="18"/>
          <w:sz w:val="34"/>
          <w:szCs w:val="34"/>
          <w:highlight w:val="none"/>
        </w:rPr>
        <w:t>公</w:t>
      </w:r>
      <w:r>
        <w:rPr>
          <w:rFonts w:ascii="仿宋" w:hAnsi="仿宋" w:eastAsia="仿宋" w:cs="仿宋"/>
          <w:spacing w:val="11"/>
          <w:sz w:val="34"/>
          <w:szCs w:val="34"/>
          <w:highlight w:val="none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未安排预算。公务用车购置费增加0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万元，增长0%，主要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原因是未安排预算。公务用车运行费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减少10万元，下降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23.81%，主要原因是节约开支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。公务接待费增加0万元 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，增长0%，主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要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原因是我单位无公务接待支出。</w:t>
      </w:r>
    </w:p>
    <w:p w14:paraId="51DD3985">
      <w:pPr>
        <w:spacing w:before="157" w:line="221" w:lineRule="auto"/>
        <w:ind w:left="485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九、关于洛浦县人民政府办公室2022年政府</w:t>
      </w:r>
      <w:r>
        <w:rPr>
          <w:rFonts w:ascii="黑体" w:hAnsi="黑体" w:eastAsia="黑体" w:cs="黑体"/>
          <w:sz w:val="34"/>
          <w:szCs w:val="34"/>
          <w:highlight w:val="none"/>
        </w:rPr>
        <w:t>性基金预</w:t>
      </w:r>
    </w:p>
    <w:p w14:paraId="1034ED6E">
      <w:pPr>
        <w:rPr>
          <w:highlight w:val="none"/>
        </w:rPr>
        <w:sectPr>
          <w:pgSz w:w="11900" w:h="16840"/>
          <w:pgMar w:top="868" w:right="1785" w:bottom="0" w:left="1735" w:header="0" w:footer="0" w:gutter="0"/>
          <w:cols w:space="720" w:num="1"/>
        </w:sectPr>
      </w:pPr>
    </w:p>
    <w:p w14:paraId="150D09BA">
      <w:pPr>
        <w:spacing w:before="68" w:line="221" w:lineRule="auto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2"/>
          <w:sz w:val="34"/>
          <w:szCs w:val="34"/>
          <w:highlight w:val="none"/>
        </w:rPr>
        <w:t>算拨款情况</w:t>
      </w: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说明</w:t>
      </w:r>
    </w:p>
    <w:p w14:paraId="063CDF9E">
      <w:pPr>
        <w:spacing w:before="103" w:line="288" w:lineRule="auto"/>
        <w:ind w:left="9" w:right="95" w:firstLine="482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洛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浦县人民政府办公室2022年没有使用政府性基金预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算拨款安排的支出，政府性基金预算支出情况表为</w:t>
      </w:r>
      <w:r>
        <w:rPr>
          <w:rFonts w:ascii="仿宋" w:hAnsi="仿宋" w:eastAsia="仿宋" w:cs="仿宋"/>
          <w:sz w:val="34"/>
          <w:szCs w:val="34"/>
          <w:highlight w:val="none"/>
        </w:rPr>
        <w:t>空表</w:t>
      </w:r>
    </w:p>
    <w:p w14:paraId="71A9A702">
      <w:pPr>
        <w:spacing w:before="186" w:line="94" w:lineRule="exact"/>
        <w:ind w:left="34"/>
        <w:rPr>
          <w:rFonts w:ascii="仿宋" w:hAnsi="仿宋" w:eastAsia="仿宋" w:cs="仿宋"/>
          <w:sz w:val="7"/>
          <w:szCs w:val="7"/>
          <w:highlight w:val="none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  <w:highlight w:val="none"/>
        </w:rPr>
        <w:t>。</w:t>
      </w:r>
    </w:p>
    <w:p w14:paraId="3ADAB0C6">
      <w:pPr>
        <w:spacing w:line="276" w:lineRule="auto"/>
        <w:rPr>
          <w:rFonts w:ascii="Arial"/>
          <w:sz w:val="21"/>
          <w:highlight w:val="none"/>
        </w:rPr>
      </w:pPr>
    </w:p>
    <w:p w14:paraId="2993C028">
      <w:pPr>
        <w:spacing w:before="110" w:line="221" w:lineRule="auto"/>
        <w:ind w:left="484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-2"/>
          <w:sz w:val="34"/>
          <w:szCs w:val="34"/>
          <w:highlight w:val="none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  <w:highlight w:val="none"/>
        </w:rPr>
        <w:t>重要事项的情况说明</w:t>
      </w:r>
    </w:p>
    <w:p w14:paraId="4E5F5A8F">
      <w:pPr>
        <w:spacing w:before="302" w:line="222" w:lineRule="auto"/>
        <w:ind w:left="502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31"/>
          <w:sz w:val="34"/>
          <w:szCs w:val="34"/>
          <w:highlight w:val="none"/>
        </w:rPr>
        <w:t>(</w:t>
      </w:r>
      <w:r>
        <w:rPr>
          <w:rFonts w:ascii="黑体" w:hAnsi="黑体" w:eastAsia="黑体" w:cs="黑体"/>
          <w:spacing w:val="26"/>
          <w:sz w:val="34"/>
          <w:szCs w:val="34"/>
          <w:highlight w:val="none"/>
        </w:rPr>
        <w:t>一)机关运行经费情况</w:t>
      </w:r>
    </w:p>
    <w:p w14:paraId="7CE70478">
      <w:pPr>
        <w:spacing w:before="100" w:line="288" w:lineRule="auto"/>
        <w:ind w:left="1" w:right="265" w:firstLine="48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2022年，洛浦县人民政府办公室</w:t>
      </w:r>
      <w:r>
        <w:rPr>
          <w:rFonts w:ascii="仿宋" w:hAnsi="仿宋" w:eastAsia="仿宋" w:cs="仿宋"/>
          <w:sz w:val="34"/>
          <w:szCs w:val="34"/>
          <w:highlight w:val="none"/>
        </w:rPr>
        <w:t>本级及下属</w:t>
      </w:r>
      <w:r>
        <w:rPr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0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家行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政单位和 0 家事业单位的机关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运行经费财政拨款预算 </w:t>
      </w:r>
      <w:r>
        <w:rPr>
          <w:rFonts w:ascii="仿宋" w:hAnsi="仿宋" w:eastAsia="仿宋" w:cs="仿宋"/>
          <w:spacing w:val="-12"/>
          <w:sz w:val="34"/>
          <w:szCs w:val="34"/>
          <w:highlight w:val="none"/>
        </w:rPr>
        <w:t>16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7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.65万元，  比上年预算减少60.98万元，下降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    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6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3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.11%。主要原因是项目增加，机构改革，单位并入。</w:t>
      </w:r>
    </w:p>
    <w:p w14:paraId="4979DEE6">
      <w:pPr>
        <w:spacing w:before="121" w:line="223" w:lineRule="auto"/>
        <w:ind w:left="502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35"/>
          <w:sz w:val="34"/>
          <w:szCs w:val="34"/>
          <w:highlight w:val="none"/>
        </w:rPr>
        <w:t>(</w:t>
      </w:r>
      <w:r>
        <w:rPr>
          <w:rFonts w:ascii="黑体" w:hAnsi="黑体" w:eastAsia="黑体" w:cs="黑体"/>
          <w:spacing w:val="32"/>
          <w:sz w:val="34"/>
          <w:szCs w:val="34"/>
          <w:highlight w:val="none"/>
        </w:rPr>
        <w:t>二)政府采购情况</w:t>
      </w:r>
    </w:p>
    <w:p w14:paraId="349FE68E">
      <w:pPr>
        <w:spacing w:before="98" w:line="277" w:lineRule="auto"/>
        <w:ind w:left="1" w:right="265" w:firstLine="48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2022年，洛浦县人民政府办公室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政府采购预算0万元 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采购工程预算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0万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元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，政府采购服务预算0万元。</w:t>
      </w:r>
    </w:p>
    <w:p w14:paraId="44994891">
      <w:pPr>
        <w:spacing w:before="5" w:line="284" w:lineRule="auto"/>
        <w:ind w:left="9" w:right="95" w:firstLine="47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  <w:highlight w:val="none"/>
        </w:rPr>
        <w:t>算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金额 0万元。</w:t>
      </w:r>
    </w:p>
    <w:p w14:paraId="3EB5CBA6">
      <w:pPr>
        <w:spacing w:before="156" w:line="222" w:lineRule="auto"/>
        <w:ind w:left="502"/>
        <w:rPr>
          <w:rFonts w:ascii="黑体" w:hAnsi="黑体" w:eastAsia="黑体" w:cs="黑体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27"/>
          <w:sz w:val="34"/>
          <w:szCs w:val="34"/>
          <w:highlight w:val="none"/>
        </w:rPr>
        <w:t>(</w:t>
      </w:r>
      <w:r>
        <w:rPr>
          <w:rFonts w:ascii="黑体" w:hAnsi="黑体" w:eastAsia="黑体" w:cs="黑体"/>
          <w:spacing w:val="22"/>
          <w:sz w:val="34"/>
          <w:szCs w:val="34"/>
          <w:highlight w:val="none"/>
        </w:rPr>
        <w:t>三)国有资产占用使用情况</w:t>
      </w:r>
    </w:p>
    <w:p w14:paraId="00D98B40">
      <w:pPr>
        <w:spacing w:before="101" w:line="277" w:lineRule="auto"/>
        <w:ind w:left="15" w:right="95" w:firstLine="47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截至2021年底，洛浦县人民政府办公室及下属各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预算 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单位占用使用国有资产总体情况</w:t>
      </w:r>
      <w:r>
        <w:rPr>
          <w:rFonts w:ascii="仿宋" w:hAnsi="仿宋" w:eastAsia="仿宋" w:cs="仿宋"/>
          <w:sz w:val="34"/>
          <w:szCs w:val="34"/>
          <w:highlight w:val="none"/>
        </w:rPr>
        <w:t>为</w:t>
      </w:r>
    </w:p>
    <w:p w14:paraId="35E9E3B4"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1</w:t>
      </w: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.房屋0平方米，价值0万元。</w:t>
      </w:r>
    </w:p>
    <w:p w14:paraId="75F95A90">
      <w:pPr>
        <w:spacing w:before="63" w:line="277" w:lineRule="auto"/>
        <w:ind w:right="65" w:firstLine="482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2.车辆8辆，价值 236.98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万元；其中：一般公务用车 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8辆，价值 236.98万元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；执法执勤用车0辆，价值 0万元 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；其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他车辆 0辆，价值0万元。</w:t>
      </w:r>
    </w:p>
    <w:p w14:paraId="2DA58718">
      <w:pPr>
        <w:spacing w:line="510" w:lineRule="exact"/>
        <w:ind w:left="48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  <w:highlight w:val="none"/>
        </w:rPr>
        <w:t>3.办公家具价</w:t>
      </w:r>
      <w:r>
        <w:rPr>
          <w:rFonts w:ascii="仿宋" w:hAnsi="仿宋" w:eastAsia="仿宋" w:cs="仿宋"/>
          <w:spacing w:val="-2"/>
          <w:position w:val="12"/>
          <w:sz w:val="34"/>
          <w:szCs w:val="34"/>
          <w:highlight w:val="none"/>
        </w:rPr>
        <w:t>值 22.78万元。</w:t>
      </w:r>
    </w:p>
    <w:p w14:paraId="0240E64E">
      <w:pPr>
        <w:spacing w:before="1" w:line="242" w:lineRule="auto"/>
        <w:ind w:left="47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资产价值251.87万元。</w:t>
      </w:r>
    </w:p>
    <w:p w14:paraId="6CCCCD81">
      <w:pPr>
        <w:spacing w:before="63" w:line="221" w:lineRule="auto"/>
        <w:ind w:left="49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22"/>
          <w:sz w:val="34"/>
          <w:szCs w:val="34"/>
          <w:highlight w:val="none"/>
        </w:rPr>
        <w:t>单</w:t>
      </w: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位价值50万元以上大型设备 0台(套)，单位价值</w:t>
      </w:r>
    </w:p>
    <w:p w14:paraId="6A18E7CA">
      <w:pPr>
        <w:rPr>
          <w:highlight w:val="none"/>
        </w:r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289BF36D">
      <w:pPr>
        <w:spacing w:before="69" w:line="221" w:lineRule="auto"/>
        <w:ind w:left="1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17"/>
          <w:sz w:val="34"/>
          <w:szCs w:val="34"/>
          <w:highlight w:val="none"/>
        </w:rPr>
        <w:t>1</w:t>
      </w:r>
      <w:r>
        <w:rPr>
          <w:rFonts w:ascii="仿宋" w:hAnsi="仿宋" w:eastAsia="仿宋" w:cs="仿宋"/>
          <w:spacing w:val="15"/>
          <w:sz w:val="34"/>
          <w:szCs w:val="34"/>
          <w:highlight w:val="none"/>
        </w:rPr>
        <w:t>00万元以上大型设备0台(套)。</w:t>
      </w:r>
    </w:p>
    <w:p w14:paraId="55719384">
      <w:pPr>
        <w:spacing w:before="101" w:line="285" w:lineRule="auto"/>
        <w:ind w:right="95" w:firstLine="47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  <w:highlight w:val="none"/>
        </w:rPr>
        <w:t>上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  <w:highlight w:val="none"/>
        </w:rPr>
        <w:t>大</w:t>
      </w:r>
      <w:r>
        <w:rPr>
          <w:rFonts w:ascii="仿宋" w:hAnsi="仿宋" w:eastAsia="仿宋" w:cs="仿宋"/>
          <w:spacing w:val="27"/>
          <w:sz w:val="34"/>
          <w:szCs w:val="34"/>
          <w:highlight w:val="none"/>
        </w:rPr>
        <w:t>型设备0台(套)。</w:t>
      </w:r>
    </w:p>
    <w:p w14:paraId="1E94EE9F">
      <w:pPr>
        <w:numPr>
          <w:ilvl w:val="0"/>
          <w:numId w:val="1"/>
        </w:numPr>
        <w:spacing w:before="156" w:line="221" w:lineRule="auto"/>
        <w:ind w:left="497"/>
        <w:rPr>
          <w:rFonts w:ascii="黑体" w:hAnsi="黑体" w:eastAsia="黑体" w:cs="黑体"/>
          <w:spacing w:val="32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32"/>
          <w:sz w:val="34"/>
          <w:szCs w:val="34"/>
          <w:highlight w:val="none"/>
        </w:rPr>
        <w:t>预算绩效情况</w:t>
      </w:r>
    </w:p>
    <w:p w14:paraId="43221F76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  <w:highlight w:val="none"/>
        </w:rPr>
        <w:t>财政拨款项目</w:t>
      </w:r>
      <w:r>
        <w:rPr>
          <w:rFonts w:hint="eastAsia" w:ascii="仿宋" w:hAnsi="仿宋" w:eastAsia="仿宋" w:cs="仿宋"/>
          <w:sz w:val="34"/>
          <w:szCs w:val="34"/>
          <w:highlight w:val="none"/>
          <w:lang w:val="en-US" w:eastAsia="zh-CN"/>
        </w:rPr>
        <w:t>13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个 </w:t>
      </w:r>
      <w:r>
        <w:rPr>
          <w:rFonts w:ascii="仿宋" w:hAnsi="仿宋" w:eastAsia="仿宋" w:cs="仿宋"/>
          <w:spacing w:val="8"/>
          <w:sz w:val="34"/>
          <w:szCs w:val="34"/>
          <w:highlight w:val="none"/>
        </w:rPr>
        <w:t>，</w:t>
      </w:r>
      <w:r>
        <w:rPr>
          <w:rFonts w:ascii="仿宋" w:hAnsi="仿宋" w:eastAsia="仿宋" w:cs="仿宋"/>
          <w:spacing w:val="5"/>
          <w:sz w:val="34"/>
          <w:szCs w:val="34"/>
          <w:highlight w:val="none"/>
        </w:rPr>
        <w:t>涉及预算金额</w:t>
      </w:r>
      <w:r>
        <w:rPr>
          <w:rFonts w:hint="eastAsia" w:ascii="仿宋" w:hAnsi="仿宋" w:eastAsia="仿宋" w:cs="仿宋"/>
          <w:spacing w:val="5"/>
          <w:sz w:val="34"/>
          <w:szCs w:val="34"/>
          <w:highlight w:val="none"/>
          <w:lang w:val="en-US" w:eastAsia="zh-CN"/>
        </w:rPr>
        <w:t>211.95</w:t>
      </w:r>
      <w:r>
        <w:rPr>
          <w:rFonts w:ascii="仿宋" w:hAnsi="仿宋" w:eastAsia="仿宋" w:cs="仿宋"/>
          <w:spacing w:val="5"/>
          <w:sz w:val="34"/>
          <w:szCs w:val="34"/>
          <w:highlight w:val="none"/>
        </w:rPr>
        <w:t>万元。具体情况见下表(按项目</w:t>
      </w:r>
      <w:r>
        <w:rPr>
          <w:rFonts w:ascii="仿宋" w:hAnsi="仿宋" w:eastAsia="仿宋" w:cs="仿宋"/>
          <w:spacing w:val="12"/>
          <w:sz w:val="34"/>
          <w:szCs w:val="34"/>
          <w:highlight w:val="none"/>
        </w:rPr>
        <w:t>分</w:t>
      </w:r>
      <w:r>
        <w:rPr>
          <w:rFonts w:ascii="仿宋" w:hAnsi="仿宋" w:eastAsia="仿宋" w:cs="仿宋"/>
          <w:spacing w:val="11"/>
          <w:sz w:val="34"/>
          <w:szCs w:val="34"/>
          <w:highlight w:val="none"/>
        </w:rPr>
        <w:t>别填报)：</w:t>
      </w:r>
    </w:p>
    <w:p w14:paraId="0E1DAA69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p w14:paraId="77876E38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p w14:paraId="4DACCF3C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p w14:paraId="4E73DF72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p w14:paraId="38BD2516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p w14:paraId="5B96EC17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p w14:paraId="753C61C2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p w14:paraId="17BA5A54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p w14:paraId="0C7D8F58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p w14:paraId="41E80D1A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p w14:paraId="06C5A48F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p w14:paraId="4D126A9B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p w14:paraId="13082B15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p w14:paraId="4BBBF8DA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p w14:paraId="6B8B7EF3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p w14:paraId="4C275DF9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p w14:paraId="295002B3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p w14:paraId="742B4C69">
      <w:pPr>
        <w:spacing w:before="104" w:line="285" w:lineRule="auto"/>
        <w:ind w:left="7" w:right="65" w:firstLine="469"/>
        <w:rPr>
          <w:rFonts w:ascii="仿宋" w:hAnsi="仿宋" w:eastAsia="仿宋" w:cs="仿宋"/>
          <w:spacing w:val="11"/>
          <w:sz w:val="34"/>
          <w:szCs w:val="34"/>
          <w:highlight w:val="none"/>
        </w:rPr>
      </w:pPr>
    </w:p>
    <w:tbl>
      <w:tblPr>
        <w:tblStyle w:val="2"/>
        <w:tblW w:w="83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1027"/>
        <w:gridCol w:w="514"/>
        <w:gridCol w:w="711"/>
        <w:gridCol w:w="1448"/>
        <w:gridCol w:w="204"/>
        <w:gridCol w:w="126"/>
        <w:gridCol w:w="697"/>
        <w:gridCol w:w="1519"/>
        <w:gridCol w:w="1091"/>
      </w:tblGrid>
      <w:tr w14:paraId="6BA75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8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0F1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  <w:t>项  目  支  出  绩  效  目  标  表</w:t>
            </w:r>
          </w:p>
        </w:tc>
      </w:tr>
      <w:tr w14:paraId="6E24E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8340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AD8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(2022年)</w:t>
            </w:r>
          </w:p>
        </w:tc>
      </w:tr>
      <w:tr w14:paraId="4560A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72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预算单位</w:t>
            </w:r>
          </w:p>
        </w:tc>
        <w:tc>
          <w:tcPr>
            <w:tcW w:w="2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E19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洛浦县人民政府办公室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6E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项目名称</w:t>
            </w:r>
          </w:p>
        </w:tc>
        <w:tc>
          <w:tcPr>
            <w:tcW w:w="34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636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洛浦县2022年电子政务管理经费项目</w:t>
            </w:r>
          </w:p>
        </w:tc>
      </w:tr>
      <w:tr w14:paraId="34465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8C8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项目资金（万元）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579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年度资金总额：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AE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25.00 </w:t>
            </w: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42A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其中：财政拨款</w:t>
            </w:r>
          </w:p>
        </w:tc>
        <w:tc>
          <w:tcPr>
            <w:tcW w:w="10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5A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25.00 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299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其他资金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D1A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0.00 </w:t>
            </w:r>
          </w:p>
        </w:tc>
      </w:tr>
      <w:tr w14:paraId="44D49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2" w:hRule="atLeast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2A1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项目总体目标</w:t>
            </w:r>
          </w:p>
        </w:tc>
        <w:tc>
          <w:tcPr>
            <w:tcW w:w="73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EB8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本项目主要实施内容为：维护政府网站数量为1个，网站端口关联数量为1个，该项目截止时间为2022年12月，项目总投资25万元，其中维护机房设备费用不高于8万元，电子政务网站管理经费支出不高于17万元。通过实施本项目可有效促进政策宣传、政务公开、便民服务工作，持续保障电子政务网站正常运行，使受益工作人员满意度不低于95%。</w:t>
            </w:r>
          </w:p>
        </w:tc>
      </w:tr>
      <w:tr w14:paraId="3599E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773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一级指标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C84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二级指标</w:t>
            </w:r>
          </w:p>
        </w:tc>
        <w:tc>
          <w:tcPr>
            <w:tcW w:w="3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6B0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三级指标</w:t>
            </w:r>
          </w:p>
        </w:tc>
        <w:tc>
          <w:tcPr>
            <w:tcW w:w="3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DC4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指标值（包含数字及文字描述）</w:t>
            </w:r>
          </w:p>
        </w:tc>
      </w:tr>
      <w:tr w14:paraId="37516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0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690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产出指标</w:t>
            </w:r>
          </w:p>
        </w:tc>
        <w:tc>
          <w:tcPr>
            <w:tcW w:w="10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E38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数量指标</w:t>
            </w:r>
          </w:p>
        </w:tc>
        <w:tc>
          <w:tcPr>
            <w:tcW w:w="3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7325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维护政府网站数量</w:t>
            </w:r>
          </w:p>
        </w:tc>
        <w:tc>
          <w:tcPr>
            <w:tcW w:w="3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A5F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≥1个</w:t>
            </w:r>
          </w:p>
        </w:tc>
      </w:tr>
      <w:tr w14:paraId="77F699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0236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9E37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B78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网站端口关联数量</w:t>
            </w:r>
          </w:p>
        </w:tc>
        <w:tc>
          <w:tcPr>
            <w:tcW w:w="3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4C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≥1个</w:t>
            </w:r>
          </w:p>
        </w:tc>
      </w:tr>
      <w:tr w14:paraId="672CB8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063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F0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质量指标</w:t>
            </w:r>
          </w:p>
        </w:tc>
        <w:tc>
          <w:tcPr>
            <w:tcW w:w="3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ECB4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政府网站正常使用率</w:t>
            </w:r>
          </w:p>
        </w:tc>
        <w:tc>
          <w:tcPr>
            <w:tcW w:w="3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96C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42AEC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4612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0650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0C5A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机房设备正常使用率</w:t>
            </w:r>
          </w:p>
        </w:tc>
        <w:tc>
          <w:tcPr>
            <w:tcW w:w="3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266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678E3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5F2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D7D5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E92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资金使用合规率</w:t>
            </w:r>
          </w:p>
        </w:tc>
        <w:tc>
          <w:tcPr>
            <w:tcW w:w="3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D9A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7BF00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C545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7CC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时效指标</w:t>
            </w:r>
          </w:p>
        </w:tc>
        <w:tc>
          <w:tcPr>
            <w:tcW w:w="3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3068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处理故障时限</w:t>
            </w:r>
          </w:p>
        </w:tc>
        <w:tc>
          <w:tcPr>
            <w:tcW w:w="3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433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≤2小时</w:t>
            </w:r>
          </w:p>
        </w:tc>
      </w:tr>
      <w:tr w14:paraId="16E4A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E82F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2F8E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6FA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资金支付及时率</w:t>
            </w:r>
          </w:p>
        </w:tc>
        <w:tc>
          <w:tcPr>
            <w:tcW w:w="3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3EA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55732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C76F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2C33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A98C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项目完成时间</w:t>
            </w:r>
          </w:p>
        </w:tc>
        <w:tc>
          <w:tcPr>
            <w:tcW w:w="3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40D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2022年12月</w:t>
            </w:r>
          </w:p>
        </w:tc>
      </w:tr>
      <w:tr w14:paraId="344EB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839E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573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成本指标</w:t>
            </w:r>
          </w:p>
        </w:tc>
        <w:tc>
          <w:tcPr>
            <w:tcW w:w="3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07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维护机房设备费用</w:t>
            </w:r>
          </w:p>
        </w:tc>
        <w:tc>
          <w:tcPr>
            <w:tcW w:w="3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AB8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≤8万元</w:t>
            </w:r>
          </w:p>
        </w:tc>
      </w:tr>
      <w:tr w14:paraId="10B67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4A49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C7DD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826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维护政府网站费用</w:t>
            </w:r>
          </w:p>
        </w:tc>
        <w:tc>
          <w:tcPr>
            <w:tcW w:w="3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3D9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≤17万元</w:t>
            </w:r>
          </w:p>
        </w:tc>
      </w:tr>
      <w:tr w14:paraId="1B5B1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0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CBAB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效益指标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C4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经济效益指标</w:t>
            </w:r>
          </w:p>
        </w:tc>
        <w:tc>
          <w:tcPr>
            <w:tcW w:w="3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F6788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8C65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879A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0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ED6BE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CEA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社会效益指标</w:t>
            </w:r>
          </w:p>
        </w:tc>
        <w:tc>
          <w:tcPr>
            <w:tcW w:w="3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97E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促进政策宣传、政务公开、便民服务</w:t>
            </w:r>
          </w:p>
        </w:tc>
        <w:tc>
          <w:tcPr>
            <w:tcW w:w="3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617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有效促进</w:t>
            </w:r>
          </w:p>
        </w:tc>
      </w:tr>
      <w:tr w14:paraId="5C404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0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207EA9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F67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生态效益指标</w:t>
            </w:r>
          </w:p>
        </w:tc>
        <w:tc>
          <w:tcPr>
            <w:tcW w:w="3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59E6C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8CC1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E1D6F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0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A7B893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717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可持续影响指标</w:t>
            </w:r>
          </w:p>
        </w:tc>
        <w:tc>
          <w:tcPr>
            <w:tcW w:w="3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D897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保障电子政务网站正常运行</w:t>
            </w:r>
          </w:p>
        </w:tc>
        <w:tc>
          <w:tcPr>
            <w:tcW w:w="3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71E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持续保障</w:t>
            </w:r>
          </w:p>
        </w:tc>
      </w:tr>
      <w:tr w14:paraId="00CBA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FAD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2E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3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7C4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受益工作人员满意度</w:t>
            </w:r>
          </w:p>
        </w:tc>
        <w:tc>
          <w:tcPr>
            <w:tcW w:w="3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0D0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≥95%</w:t>
            </w:r>
          </w:p>
        </w:tc>
      </w:tr>
    </w:tbl>
    <w:p w14:paraId="5D309A90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45A52BAD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tbl>
      <w:tblPr>
        <w:tblStyle w:val="2"/>
        <w:tblW w:w="8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492"/>
        <w:gridCol w:w="705"/>
        <w:gridCol w:w="545"/>
        <w:gridCol w:w="383"/>
        <w:gridCol w:w="1107"/>
        <w:gridCol w:w="176"/>
        <w:gridCol w:w="1888"/>
        <w:gridCol w:w="858"/>
      </w:tblGrid>
      <w:tr w14:paraId="48F41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8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47C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  <w:t>项  目  支  出  绩  效  目  标  表</w:t>
            </w:r>
          </w:p>
        </w:tc>
      </w:tr>
      <w:tr w14:paraId="65F57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836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1BA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(2022年)</w:t>
            </w:r>
          </w:p>
        </w:tc>
      </w:tr>
      <w:tr w14:paraId="61B088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FED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预算单位</w:t>
            </w:r>
          </w:p>
        </w:tc>
        <w:tc>
          <w:tcPr>
            <w:tcW w:w="27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37E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洛浦县人民政府办公室</w:t>
            </w:r>
          </w:p>
        </w:tc>
        <w:tc>
          <w:tcPr>
            <w:tcW w:w="16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0A0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项目名称</w:t>
            </w:r>
          </w:p>
        </w:tc>
        <w:tc>
          <w:tcPr>
            <w:tcW w:w="2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5D2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2022年洛浦县人民政府办公室经费项目</w:t>
            </w:r>
          </w:p>
        </w:tc>
      </w:tr>
      <w:tr w14:paraId="5DCA7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25D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项目资金（万元）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A04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年度资金总额：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B74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15.00 </w:t>
            </w:r>
          </w:p>
        </w:tc>
        <w:tc>
          <w:tcPr>
            <w:tcW w:w="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4D1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其中：财政拨款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0D0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15.00 </w:t>
            </w: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894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其他资金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A8E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0.00 </w:t>
            </w:r>
          </w:p>
        </w:tc>
      </w:tr>
      <w:tr w14:paraId="49432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995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项目总体目标</w:t>
            </w:r>
          </w:p>
        </w:tc>
        <w:tc>
          <w:tcPr>
            <w:tcW w:w="71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EB8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本项目主要实施内容为：保障在职办公人数51人，保障10辆车辆的正常运转，该项目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eastAsia="zh-CN"/>
              </w:rPr>
              <w:t>截止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时间为2022年12月，项目总投资20万元，其中车辆运行费用3万元，日常办公费用12万元。通过实施本项目可有效推动经济发展及社会稳定，持续保障办公室的正常运转，争取使工作人员满意度达到95%以上。</w:t>
            </w:r>
          </w:p>
        </w:tc>
      </w:tr>
      <w:tr w14:paraId="67CD4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B58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一级指标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61E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二级指标</w:t>
            </w: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D09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三级指标</w:t>
            </w: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E82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指标值（包含数字及文字描述）</w:t>
            </w:r>
          </w:p>
        </w:tc>
      </w:tr>
      <w:tr w14:paraId="015717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2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49D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产出指标</w:t>
            </w:r>
          </w:p>
        </w:tc>
        <w:tc>
          <w:tcPr>
            <w:tcW w:w="14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3D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数量指标</w:t>
            </w:r>
          </w:p>
        </w:tc>
        <w:tc>
          <w:tcPr>
            <w:tcW w:w="27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C470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保障在职办公人数</w:t>
            </w:r>
          </w:p>
        </w:tc>
        <w:tc>
          <w:tcPr>
            <w:tcW w:w="2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89A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≥51人</w:t>
            </w:r>
          </w:p>
        </w:tc>
      </w:tr>
      <w:tr w14:paraId="2EC8A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20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8744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3647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7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AF0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保障车辆正常运行数</w:t>
            </w:r>
          </w:p>
        </w:tc>
        <w:tc>
          <w:tcPr>
            <w:tcW w:w="2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0F9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≥10辆</w:t>
            </w:r>
          </w:p>
        </w:tc>
      </w:tr>
      <w:tr w14:paraId="487AD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20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B2D1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954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质量指标</w:t>
            </w: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018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公务用车保障率</w:t>
            </w: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E49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467D0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20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0081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6415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118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资金使用合规率</w:t>
            </w: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EA0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1B32E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20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F2E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E70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时效指标</w:t>
            </w: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9680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资金支付及时率</w:t>
            </w: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E9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23F22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20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CF5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DF18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B0A4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项目完成时间</w:t>
            </w: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EE5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2022年12月</w:t>
            </w:r>
          </w:p>
        </w:tc>
      </w:tr>
      <w:tr w14:paraId="2C25EC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20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6A77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B0A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成本指标</w:t>
            </w: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334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车辆运行费用</w:t>
            </w: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F59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≤3万元</w:t>
            </w:r>
          </w:p>
        </w:tc>
      </w:tr>
      <w:tr w14:paraId="27E02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20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8A6D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B519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E24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日常办公费用</w:t>
            </w: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371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≤12万元</w:t>
            </w:r>
          </w:p>
        </w:tc>
      </w:tr>
      <w:tr w14:paraId="5782E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2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5B24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效益指标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ECF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经济效益指标</w:t>
            </w: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74CB2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CF7D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A647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2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E35EC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478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社会效益指标</w:t>
            </w: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EBBE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有效推动经济发展及社会稳定</w:t>
            </w: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7A6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有效推动</w:t>
            </w:r>
          </w:p>
        </w:tc>
      </w:tr>
      <w:tr w14:paraId="1B07F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2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EA9F01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EBE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生态效益指标</w:t>
            </w: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2895D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E947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939F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2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1C534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756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可持续影响指标</w:t>
            </w: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9B11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保障办公室正常运转</w:t>
            </w: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1B9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持续保障</w:t>
            </w:r>
          </w:p>
        </w:tc>
      </w:tr>
      <w:tr w14:paraId="62DBE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B8D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244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6D52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受益工作人员满意度</w:t>
            </w:r>
          </w:p>
        </w:tc>
        <w:tc>
          <w:tcPr>
            <w:tcW w:w="2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0E4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≥95%</w:t>
            </w:r>
          </w:p>
        </w:tc>
      </w:tr>
    </w:tbl>
    <w:p w14:paraId="45687DFE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0AA4A9ED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06AD18CC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553A072F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31A8B954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21646A6D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7AC2FB06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tbl>
      <w:tblPr>
        <w:tblStyle w:val="2"/>
        <w:tblW w:w="83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1485"/>
        <w:gridCol w:w="1860"/>
        <w:gridCol w:w="615"/>
        <w:gridCol w:w="375"/>
        <w:gridCol w:w="885"/>
        <w:gridCol w:w="1125"/>
        <w:gridCol w:w="1050"/>
      </w:tblGrid>
      <w:tr w14:paraId="6CD80D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E7D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  <w:t>项  目  支  出  绩  效  目  标  表</w:t>
            </w:r>
          </w:p>
        </w:tc>
      </w:tr>
      <w:tr w14:paraId="773FA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58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2B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(2022年)</w:t>
            </w:r>
          </w:p>
        </w:tc>
      </w:tr>
      <w:tr w14:paraId="128B9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3A3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预算单位</w:t>
            </w:r>
          </w:p>
        </w:tc>
        <w:tc>
          <w:tcPr>
            <w:tcW w:w="43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57C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洛浦县人民政府办公室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947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项目名称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D0D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洛浦县2022年外事侨务工作经费项目</w:t>
            </w:r>
          </w:p>
        </w:tc>
      </w:tr>
      <w:tr w14:paraId="3D1D0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02C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项目资金（万元）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FF9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年度资金总额：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6F5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5.00 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72A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其中：财政拨款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1D2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44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其他资金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21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0.00 </w:t>
            </w:r>
          </w:p>
        </w:tc>
      </w:tr>
      <w:tr w14:paraId="53594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64C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项目总体目标</w:t>
            </w:r>
          </w:p>
        </w:tc>
        <w:tc>
          <w:tcPr>
            <w:tcW w:w="73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4453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本项目主要实施内容为：保障服务侨眷人数为40人，资金使用合格率为100%，资金拨付及时率为100%，该项目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eastAsia="zh-CN"/>
              </w:rPr>
              <w:t>截止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时间为2022年12月，项目支出不高于20万元。通过实施本项目使政策知晓率达到100%，持续提高业务保障能力，使受益侨眷人员满意度达到95%以上。</w:t>
            </w:r>
          </w:p>
        </w:tc>
      </w:tr>
      <w:tr w14:paraId="19D5B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0D0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一级指标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C0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二级指标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C4A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三级指标</w:t>
            </w:r>
          </w:p>
        </w:tc>
        <w:tc>
          <w:tcPr>
            <w:tcW w:w="34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C33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指标值（包含数字及文字描述）</w:t>
            </w:r>
          </w:p>
        </w:tc>
      </w:tr>
      <w:tr w14:paraId="2A917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A76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产出指标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83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数量指标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6FB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保障服务侨眷人数</w:t>
            </w:r>
          </w:p>
        </w:tc>
        <w:tc>
          <w:tcPr>
            <w:tcW w:w="34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25B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≥40人</w:t>
            </w:r>
          </w:p>
        </w:tc>
      </w:tr>
      <w:tr w14:paraId="63513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739C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49D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质量指标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61B2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资金使用合规率</w:t>
            </w:r>
          </w:p>
        </w:tc>
        <w:tc>
          <w:tcPr>
            <w:tcW w:w="34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6BF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5A4AB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029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8F9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时效指标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78EE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资金支付及时率</w:t>
            </w:r>
          </w:p>
        </w:tc>
        <w:tc>
          <w:tcPr>
            <w:tcW w:w="34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1E5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20C11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580D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4A2A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C95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项目完成时间</w:t>
            </w:r>
          </w:p>
        </w:tc>
        <w:tc>
          <w:tcPr>
            <w:tcW w:w="34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9CA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2022年12月</w:t>
            </w:r>
          </w:p>
        </w:tc>
      </w:tr>
      <w:tr w14:paraId="4998C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2FF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424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成本指标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A92E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项目费用</w:t>
            </w:r>
          </w:p>
        </w:tc>
        <w:tc>
          <w:tcPr>
            <w:tcW w:w="34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CC7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≤5万元</w:t>
            </w:r>
          </w:p>
        </w:tc>
      </w:tr>
      <w:tr w14:paraId="06F47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A5F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效益指标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EEF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经济效益指标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B4E64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4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486B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163C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E89492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F1C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社会效益指标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295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政策知晓率</w:t>
            </w:r>
          </w:p>
        </w:tc>
        <w:tc>
          <w:tcPr>
            <w:tcW w:w="34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3AC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22C53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194A01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5D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生态效益指标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F44DA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4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18F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20A9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1B122E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D7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可持续影响指标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2EC5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提高业务保障能力</w:t>
            </w:r>
          </w:p>
        </w:tc>
        <w:tc>
          <w:tcPr>
            <w:tcW w:w="34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6AB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持续提高</w:t>
            </w:r>
          </w:p>
        </w:tc>
      </w:tr>
      <w:tr w14:paraId="2A5D8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B7A8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57C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765A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受益侨眷人员满意度</w:t>
            </w:r>
          </w:p>
        </w:tc>
        <w:tc>
          <w:tcPr>
            <w:tcW w:w="34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932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≥95%</w:t>
            </w:r>
          </w:p>
        </w:tc>
      </w:tr>
    </w:tbl>
    <w:p w14:paraId="6535EE64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0231074E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183A847B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71E8A2EA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378F4D2A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50465301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211C44DE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64096EC6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6EECFF30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5BD24733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4714F181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tbl>
      <w:tblPr>
        <w:tblStyle w:val="2"/>
        <w:tblW w:w="83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9"/>
        <w:gridCol w:w="1222"/>
        <w:gridCol w:w="593"/>
        <w:gridCol w:w="703"/>
        <w:gridCol w:w="1409"/>
        <w:gridCol w:w="740"/>
        <w:gridCol w:w="204"/>
        <w:gridCol w:w="1037"/>
        <w:gridCol w:w="1243"/>
      </w:tblGrid>
      <w:tr w14:paraId="57D08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83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BD0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  <w:t>项  目  支  出  绩  效  目  标  表</w:t>
            </w:r>
          </w:p>
        </w:tc>
      </w:tr>
      <w:tr w14:paraId="68E38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834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76C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(2022年)</w:t>
            </w:r>
          </w:p>
        </w:tc>
      </w:tr>
      <w:tr w14:paraId="38E6F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EF5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预算单位</w:t>
            </w:r>
          </w:p>
        </w:tc>
        <w:tc>
          <w:tcPr>
            <w:tcW w:w="39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43F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洛浦县人民政府办公室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DE5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项目名称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49E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洛浦县2022年信访工作经费项目</w:t>
            </w:r>
          </w:p>
        </w:tc>
      </w:tr>
      <w:tr w14:paraId="05CBA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7DC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项目资金（万元）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BDA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年度资金总额：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540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2.00 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F8B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其中：财政拨款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59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2.00 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DEC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其他资金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5B9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0.00 </w:t>
            </w:r>
          </w:p>
        </w:tc>
      </w:tr>
      <w:tr w14:paraId="7D51D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9" w:hRule="atLeast"/>
        </w:trPr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8FE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项目总体目标</w:t>
            </w:r>
          </w:p>
        </w:tc>
        <w:tc>
          <w:tcPr>
            <w:tcW w:w="71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46F0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本项目主要实施内容为：保障信访专线数量为1条，视频网络系统正常运转率为100%，网络故障率不高于5%，资金使用合格率为100%，资金拨付及时率为100%，该项目截止时间为2022年12月，信访工作费用不高于2万元。通过实施本项目可有效提高单位社会服务能力，保障信访工作有序开展，使受益信访群众满意度高于95%。</w:t>
            </w:r>
          </w:p>
        </w:tc>
      </w:tr>
      <w:tr w14:paraId="0DC66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04F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一级指标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184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二级指标</w:t>
            </w:r>
          </w:p>
        </w:tc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3B4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三级指标</w:t>
            </w:r>
          </w:p>
        </w:tc>
        <w:tc>
          <w:tcPr>
            <w:tcW w:w="2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6BF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指标值（包含数字及文字描述）</w:t>
            </w:r>
          </w:p>
        </w:tc>
      </w:tr>
      <w:tr w14:paraId="55F8B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18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92D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产出指标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A91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数量指标</w:t>
            </w:r>
          </w:p>
        </w:tc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721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信访专线数量</w:t>
            </w:r>
          </w:p>
        </w:tc>
        <w:tc>
          <w:tcPr>
            <w:tcW w:w="2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FB6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≥1个</w:t>
            </w:r>
          </w:p>
        </w:tc>
      </w:tr>
      <w:tr w14:paraId="384A6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18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2BE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8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423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质量指标</w:t>
            </w:r>
          </w:p>
        </w:tc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BE34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视频网络系统正常运转率</w:t>
            </w:r>
          </w:p>
        </w:tc>
        <w:tc>
          <w:tcPr>
            <w:tcW w:w="2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669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100%</w:t>
            </w:r>
          </w:p>
        </w:tc>
      </w:tr>
      <w:tr w14:paraId="64FD50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18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9822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8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BE73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652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网络故障率</w:t>
            </w:r>
          </w:p>
        </w:tc>
        <w:tc>
          <w:tcPr>
            <w:tcW w:w="2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211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≤5%</w:t>
            </w:r>
          </w:p>
        </w:tc>
      </w:tr>
      <w:tr w14:paraId="3F101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18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8067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8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B696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A229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资金使用合规率</w:t>
            </w:r>
          </w:p>
        </w:tc>
        <w:tc>
          <w:tcPr>
            <w:tcW w:w="2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958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2EF6F5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18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375C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8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714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时效指标</w:t>
            </w:r>
          </w:p>
        </w:tc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BD45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资金支付及时率</w:t>
            </w:r>
          </w:p>
        </w:tc>
        <w:tc>
          <w:tcPr>
            <w:tcW w:w="2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AB5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7F07A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18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08BD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8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8BA3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28A7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项目完成时间</w:t>
            </w:r>
          </w:p>
        </w:tc>
        <w:tc>
          <w:tcPr>
            <w:tcW w:w="2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99E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2022年12月</w:t>
            </w:r>
          </w:p>
        </w:tc>
      </w:tr>
      <w:tr w14:paraId="1F1DC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18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4A07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772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成本指标</w:t>
            </w:r>
          </w:p>
        </w:tc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53E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信访工作费用</w:t>
            </w:r>
          </w:p>
        </w:tc>
        <w:tc>
          <w:tcPr>
            <w:tcW w:w="2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50E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≤2万元</w:t>
            </w:r>
          </w:p>
        </w:tc>
      </w:tr>
      <w:tr w14:paraId="38C2B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1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64C9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效益指标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5E0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经济效益指标</w:t>
            </w:r>
          </w:p>
        </w:tc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FAA57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63C2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ADF2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1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3A7AE8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C17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社会效益指标</w:t>
            </w:r>
          </w:p>
        </w:tc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838D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提高单位社会服务能力</w:t>
            </w:r>
          </w:p>
        </w:tc>
        <w:tc>
          <w:tcPr>
            <w:tcW w:w="2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62E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有效提高</w:t>
            </w:r>
          </w:p>
        </w:tc>
      </w:tr>
      <w:tr w14:paraId="291677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1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AF7DB1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EB5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生态效益指标</w:t>
            </w:r>
          </w:p>
        </w:tc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83FAE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F0C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66104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1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A90A99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E58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可持续影响指标</w:t>
            </w:r>
          </w:p>
        </w:tc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A9BC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保障信访工作有序开展</w:t>
            </w:r>
          </w:p>
        </w:tc>
        <w:tc>
          <w:tcPr>
            <w:tcW w:w="2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E16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持续保障</w:t>
            </w:r>
          </w:p>
        </w:tc>
      </w:tr>
      <w:tr w14:paraId="13965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60B7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E3A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2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3CD8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受益信访群众满意度</w:t>
            </w:r>
          </w:p>
        </w:tc>
        <w:tc>
          <w:tcPr>
            <w:tcW w:w="2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A22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≥95%</w:t>
            </w:r>
          </w:p>
        </w:tc>
      </w:tr>
    </w:tbl>
    <w:p w14:paraId="36424AA1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62587077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37623606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32C48CFC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1131E23A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66B8A5F7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5EEF7A9A">
      <w:pPr>
        <w:spacing w:before="104" w:line="285" w:lineRule="auto"/>
        <w:ind w:left="7" w:right="65" w:firstLine="469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tbl>
      <w:tblPr>
        <w:tblStyle w:val="2"/>
        <w:tblW w:w="8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  <w:gridCol w:w="829"/>
        <w:gridCol w:w="731"/>
        <w:gridCol w:w="629"/>
        <w:gridCol w:w="1065"/>
        <w:gridCol w:w="574"/>
        <w:gridCol w:w="179"/>
        <w:gridCol w:w="625"/>
        <w:gridCol w:w="214"/>
        <w:gridCol w:w="2292"/>
      </w:tblGrid>
      <w:tr w14:paraId="1F370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83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8A1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  <w:t>项  目  支  出  绩  效  目  标  表</w:t>
            </w:r>
          </w:p>
        </w:tc>
      </w:tr>
      <w:tr w14:paraId="4247E1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8360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20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(2022年)</w:t>
            </w:r>
          </w:p>
        </w:tc>
      </w:tr>
      <w:tr w14:paraId="11C14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15B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预算单位</w:t>
            </w:r>
          </w:p>
        </w:tc>
        <w:tc>
          <w:tcPr>
            <w:tcW w:w="2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55C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洛浦县人民政府办公室</w:t>
            </w: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F72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项目名称</w:t>
            </w:r>
          </w:p>
        </w:tc>
        <w:tc>
          <w:tcPr>
            <w:tcW w:w="3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9C5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洛浦县2022年行政服务中心经费项目</w:t>
            </w:r>
          </w:p>
        </w:tc>
      </w:tr>
      <w:tr w14:paraId="3CF48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657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项目资金（万元）</w:t>
            </w:r>
          </w:p>
        </w:tc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DF1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年度资金总额：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CD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25.00 </w:t>
            </w:r>
          </w:p>
        </w:tc>
        <w:tc>
          <w:tcPr>
            <w:tcW w:w="1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E5A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其中：财政拨款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62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25.00 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25C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其他资金</w:t>
            </w:r>
          </w:p>
        </w:tc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A14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0.00 </w:t>
            </w:r>
          </w:p>
        </w:tc>
      </w:tr>
      <w:tr w14:paraId="0369F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4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BF7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项目总体目标</w:t>
            </w:r>
          </w:p>
        </w:tc>
        <w:tc>
          <w:tcPr>
            <w:tcW w:w="71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D5FB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本项目主要实施内容：保障行政服务中心工作单位数量为14个，资金使用合规率达到100%，资金支付及时率达到100%，项目完成时间为2022年12月，项目总投资25万元，其中维修经费5万元，办公经费20万元。通过该项目，有效提高基层业务服务能力，持续保障行政服务中心正常运转，使受益群众满意度和工作人员满意度高于95%。</w:t>
            </w:r>
          </w:p>
        </w:tc>
      </w:tr>
      <w:tr w14:paraId="23D6A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E3E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一级指标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0DA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二级指标</w:t>
            </w: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E9A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三级指标</w:t>
            </w:r>
          </w:p>
        </w:tc>
        <w:tc>
          <w:tcPr>
            <w:tcW w:w="2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063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指标值（包含数字及文字描述）</w:t>
            </w:r>
          </w:p>
        </w:tc>
      </w:tr>
      <w:tr w14:paraId="7EAA0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727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产出指标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839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数量指标</w:t>
            </w: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7EF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保障行政服务中心工作单位数量</w:t>
            </w:r>
          </w:p>
        </w:tc>
        <w:tc>
          <w:tcPr>
            <w:tcW w:w="2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EC0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≥14个</w:t>
            </w:r>
          </w:p>
        </w:tc>
      </w:tr>
      <w:tr w14:paraId="209C6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F0F2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017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质量指标</w:t>
            </w: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A8F2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资金使用合规率</w:t>
            </w:r>
          </w:p>
        </w:tc>
        <w:tc>
          <w:tcPr>
            <w:tcW w:w="2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7CA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100%</w:t>
            </w:r>
          </w:p>
        </w:tc>
      </w:tr>
      <w:tr w14:paraId="04080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ACB3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FE6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时效指标</w:t>
            </w: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85FA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资金支付及时率</w:t>
            </w:r>
          </w:p>
        </w:tc>
        <w:tc>
          <w:tcPr>
            <w:tcW w:w="2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8B5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100%</w:t>
            </w:r>
          </w:p>
        </w:tc>
      </w:tr>
      <w:tr w14:paraId="4D0C2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6963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AEB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358F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项目完成时间</w:t>
            </w:r>
          </w:p>
        </w:tc>
        <w:tc>
          <w:tcPr>
            <w:tcW w:w="2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968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2022年12月</w:t>
            </w:r>
          </w:p>
        </w:tc>
      </w:tr>
      <w:tr w14:paraId="29984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9617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19B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成本指标</w:t>
            </w: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60C1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全年行政服务中心维修经费</w:t>
            </w:r>
          </w:p>
        </w:tc>
        <w:tc>
          <w:tcPr>
            <w:tcW w:w="2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778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≤5万元</w:t>
            </w:r>
          </w:p>
        </w:tc>
      </w:tr>
      <w:tr w14:paraId="55006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0AAB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ECBA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AFDE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全年行政服务中心办公经费</w:t>
            </w:r>
          </w:p>
        </w:tc>
        <w:tc>
          <w:tcPr>
            <w:tcW w:w="2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A1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≤20万元</w:t>
            </w:r>
          </w:p>
        </w:tc>
      </w:tr>
      <w:tr w14:paraId="55898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723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效益指标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088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经济效益指标</w:t>
            </w: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8FAB8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17F3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14E6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8C1939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5BB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社会效益指标</w:t>
            </w: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558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提高基层业务服务能力</w:t>
            </w:r>
          </w:p>
        </w:tc>
        <w:tc>
          <w:tcPr>
            <w:tcW w:w="2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687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有效提高</w:t>
            </w:r>
          </w:p>
        </w:tc>
      </w:tr>
      <w:tr w14:paraId="125A1C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70BCF2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5D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生态效益指标</w:t>
            </w: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0A251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60DB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AE1E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0EEDD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0BF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可持续影响指标</w:t>
            </w: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B13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保障行政服务中心正常运转</w:t>
            </w:r>
          </w:p>
        </w:tc>
        <w:tc>
          <w:tcPr>
            <w:tcW w:w="2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38E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持续保障</w:t>
            </w:r>
          </w:p>
        </w:tc>
      </w:tr>
      <w:tr w14:paraId="3D62F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9CC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E46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7D6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受益群众满意度</w:t>
            </w:r>
          </w:p>
        </w:tc>
        <w:tc>
          <w:tcPr>
            <w:tcW w:w="2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4FE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≥95%</w:t>
            </w:r>
          </w:p>
        </w:tc>
      </w:tr>
      <w:tr w14:paraId="3CBB09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A87F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35D2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0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BF49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受益工作人员满意度</w:t>
            </w:r>
          </w:p>
        </w:tc>
        <w:tc>
          <w:tcPr>
            <w:tcW w:w="2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4EF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≥95%</w:t>
            </w:r>
          </w:p>
        </w:tc>
      </w:tr>
    </w:tbl>
    <w:p w14:paraId="1E7D4B41">
      <w:pPr>
        <w:spacing w:before="104" w:line="285" w:lineRule="auto"/>
        <w:ind w:right="65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5DACE080">
      <w:pPr>
        <w:spacing w:before="104" w:line="285" w:lineRule="auto"/>
        <w:ind w:right="65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1948BEE4">
      <w:pPr>
        <w:spacing w:before="104" w:line="285" w:lineRule="auto"/>
        <w:ind w:right="65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4638A28E">
      <w:pPr>
        <w:spacing w:before="104" w:line="285" w:lineRule="auto"/>
        <w:ind w:right="65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031C0BC0">
      <w:pPr>
        <w:spacing w:before="104" w:line="285" w:lineRule="auto"/>
        <w:ind w:right="65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4725A3FD">
      <w:pPr>
        <w:spacing w:before="104" w:line="285" w:lineRule="auto"/>
        <w:ind w:right="65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tbl>
      <w:tblPr>
        <w:tblStyle w:val="2"/>
        <w:tblW w:w="8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9"/>
        <w:gridCol w:w="740"/>
        <w:gridCol w:w="423"/>
        <w:gridCol w:w="812"/>
        <w:gridCol w:w="637"/>
        <w:gridCol w:w="2561"/>
        <w:gridCol w:w="1101"/>
        <w:gridCol w:w="1437"/>
      </w:tblGrid>
      <w:tr w14:paraId="616ED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8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4D3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  <w:t>项  目  支  出  绩  效  目  标  表</w:t>
            </w:r>
          </w:p>
        </w:tc>
      </w:tr>
      <w:tr w14:paraId="46282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836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129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(2022年)</w:t>
            </w:r>
          </w:p>
        </w:tc>
      </w:tr>
      <w:tr w14:paraId="6ABF7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825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预算单位</w:t>
            </w:r>
          </w:p>
        </w:tc>
        <w:tc>
          <w:tcPr>
            <w:tcW w:w="19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A61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洛浦县人民政府办公室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F9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项目名称</w:t>
            </w:r>
          </w:p>
        </w:tc>
        <w:tc>
          <w:tcPr>
            <w:tcW w:w="50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4CE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洛浦县2022年行政服务中心水电费项目</w:t>
            </w:r>
          </w:p>
        </w:tc>
      </w:tr>
      <w:tr w14:paraId="0E514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51F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项目资金（万元）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5C0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年度资金总额：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5D0FD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30.00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B34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其中：财政拨款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7E2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 xml:space="preserve">30.00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 xml:space="preserve">  </w:t>
            </w:r>
          </w:p>
        </w:tc>
        <w:tc>
          <w:tcPr>
            <w:tcW w:w="3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0D8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其他资金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58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 xml:space="preserve">0.00 </w:t>
            </w:r>
          </w:p>
        </w:tc>
      </w:tr>
      <w:tr w14:paraId="00587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D00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项目总体目标</w:t>
            </w:r>
          </w:p>
        </w:tc>
        <w:tc>
          <w:tcPr>
            <w:tcW w:w="771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9F61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本项目主要实施内容：保障行政服务中心正常运转，保障全年行政服务中心所需电量不少于416666度，保障全年行政服务中心所需水量不少于8000方，全年365天保障行政服务中心水电，水费收费标准为3.14元/立方，电费收费标准为0.6元/度。本项目完成时间为2022年12月，通过实施该项目：有效提升了公共服务能力，持续保障了单位正常运转，有效提高了工作人员的工作积极性。争取受益群众满意度不低于95%，受益工作人员满意度不低于95%，受益单位满意度不低于95%。</w:t>
            </w:r>
          </w:p>
        </w:tc>
      </w:tr>
      <w:tr w14:paraId="69340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38E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一级指标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6B7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二级指标</w:t>
            </w: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918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三级指标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5AF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指标值（包含数字及文字描述）</w:t>
            </w:r>
          </w:p>
        </w:tc>
      </w:tr>
      <w:tr w14:paraId="19434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F87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产出指标</w:t>
            </w:r>
          </w:p>
        </w:tc>
        <w:tc>
          <w:tcPr>
            <w:tcW w:w="261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FF0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数量指标</w:t>
            </w: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32F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保障全年行政服务中心所需电量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853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≥416666度</w:t>
            </w:r>
          </w:p>
        </w:tc>
      </w:tr>
      <w:tr w14:paraId="7A2383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0470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612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536B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5EF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保障全年行政服务中心所需水量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B09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≥15923立方米</w:t>
            </w:r>
          </w:p>
        </w:tc>
      </w:tr>
      <w:tr w14:paraId="40488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A693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612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0400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23A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保障全年行政服务中心水电天数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6C6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=365天</w:t>
            </w:r>
          </w:p>
        </w:tc>
      </w:tr>
      <w:tr w14:paraId="04E6C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EC9F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0A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质量指标</w:t>
            </w: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0C7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资金使用合规率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5A0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=100%</w:t>
            </w:r>
          </w:p>
        </w:tc>
      </w:tr>
      <w:tr w14:paraId="51B84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497F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61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98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时效指标</w:t>
            </w: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58B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资金支付及时率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DD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=100%</w:t>
            </w:r>
          </w:p>
        </w:tc>
      </w:tr>
      <w:tr w14:paraId="4DAE9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42E4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612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0B10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5FA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项目完成时间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078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2022年12月</w:t>
            </w:r>
          </w:p>
        </w:tc>
      </w:tr>
      <w:tr w14:paraId="19B5D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5A6C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61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6B9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成本指标</w:t>
            </w: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014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  <w:t>电费收费标准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371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=0.6元/度</w:t>
            </w:r>
          </w:p>
        </w:tc>
      </w:tr>
      <w:tr w14:paraId="7F0F9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DEED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612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E849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6A1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  <w:t>水费收费标准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502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=3.14元/立方</w:t>
            </w:r>
          </w:p>
        </w:tc>
      </w:tr>
      <w:tr w14:paraId="21E15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CDC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效益指标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390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经济效益指标</w:t>
            </w: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D1CC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1FAA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249A6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3518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16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社会效益指标</w:t>
            </w: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033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提升公共服务能力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E1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有效提升</w:t>
            </w:r>
          </w:p>
        </w:tc>
      </w:tr>
      <w:tr w14:paraId="01405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1A49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56F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生态效益指标</w:t>
            </w: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F8A2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EEFE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6C1F5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D4D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2A1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可持续影响指标</w:t>
            </w: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10E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保障单位正常运转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7C7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持续保障</w:t>
            </w:r>
          </w:p>
        </w:tc>
      </w:tr>
      <w:tr w14:paraId="5A1A48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2BE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满意度指标</w:t>
            </w:r>
          </w:p>
        </w:tc>
        <w:tc>
          <w:tcPr>
            <w:tcW w:w="261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49B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满意度指标</w:t>
            </w: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0DF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受益群众满意度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387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  <w:t>≥95%</w:t>
            </w:r>
          </w:p>
        </w:tc>
      </w:tr>
      <w:tr w14:paraId="504D0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7C3A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612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218D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1C1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受益工作人员满意度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B2E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  <w:t>≥95%</w:t>
            </w:r>
          </w:p>
        </w:tc>
      </w:tr>
      <w:tr w14:paraId="129FB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5717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612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A2A2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584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受益单位满意度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B0B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  <w:t>≥95%</w:t>
            </w:r>
          </w:p>
        </w:tc>
      </w:tr>
    </w:tbl>
    <w:p w14:paraId="0E98AF15">
      <w:pPr>
        <w:spacing w:before="104" w:line="285" w:lineRule="auto"/>
        <w:ind w:right="65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p w14:paraId="6476946A">
      <w:pPr>
        <w:spacing w:before="104" w:line="285" w:lineRule="auto"/>
        <w:ind w:right="65"/>
        <w:rPr>
          <w:rFonts w:ascii="黑体" w:hAnsi="黑体" w:eastAsia="黑体" w:cs="黑体"/>
          <w:spacing w:val="32"/>
          <w:sz w:val="34"/>
          <w:szCs w:val="34"/>
          <w:highlight w:val="none"/>
        </w:rPr>
      </w:pPr>
    </w:p>
    <w:tbl>
      <w:tblPr>
        <w:tblStyle w:val="2"/>
        <w:tblpPr w:leftFromText="180" w:rightFromText="180" w:vertAnchor="text" w:horzAnchor="page" w:tblpX="1654" w:tblpY="1312"/>
        <w:tblOverlap w:val="never"/>
        <w:tblW w:w="8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558"/>
        <w:gridCol w:w="295"/>
        <w:gridCol w:w="715"/>
        <w:gridCol w:w="405"/>
        <w:gridCol w:w="1225"/>
        <w:gridCol w:w="326"/>
        <w:gridCol w:w="1206"/>
        <w:gridCol w:w="819"/>
        <w:gridCol w:w="731"/>
      </w:tblGrid>
      <w:tr w14:paraId="20FA1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8420" w:type="dxa"/>
            <w:gridSpan w:val="10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85D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  <w:t>项  目  支  出  绩  效  目  标  表</w:t>
            </w:r>
          </w:p>
        </w:tc>
      </w:tr>
      <w:tr w14:paraId="7E436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8420" w:type="dxa"/>
            <w:gridSpan w:val="10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E6D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(2022年)</w:t>
            </w:r>
          </w:p>
        </w:tc>
      </w:tr>
      <w:tr w14:paraId="2CE95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1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3C1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预算单位</w:t>
            </w:r>
          </w:p>
        </w:tc>
        <w:tc>
          <w:tcPr>
            <w:tcW w:w="2973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9EE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洛浦县人民政府办公室</w:t>
            </w:r>
          </w:p>
        </w:tc>
        <w:tc>
          <w:tcPr>
            <w:tcW w:w="1551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BF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项目名称</w:t>
            </w:r>
          </w:p>
        </w:tc>
        <w:tc>
          <w:tcPr>
            <w:tcW w:w="2756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3F6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洛浦县2022年驻乌办工作经费项目</w:t>
            </w:r>
          </w:p>
        </w:tc>
      </w:tr>
      <w:tr w14:paraId="341DA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11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25C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项目资金（万元）</w:t>
            </w:r>
          </w:p>
        </w:tc>
        <w:tc>
          <w:tcPr>
            <w:tcW w:w="1853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FF6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年度资金总额：</w:t>
            </w:r>
          </w:p>
        </w:tc>
        <w:tc>
          <w:tcPr>
            <w:tcW w:w="7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767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20.00 </w:t>
            </w:r>
          </w:p>
        </w:tc>
        <w:tc>
          <w:tcPr>
            <w:tcW w:w="1630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D38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其中：财政拨款</w:t>
            </w:r>
          </w:p>
        </w:tc>
        <w:tc>
          <w:tcPr>
            <w:tcW w:w="1532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56A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20.00 </w:t>
            </w:r>
          </w:p>
        </w:tc>
        <w:tc>
          <w:tcPr>
            <w:tcW w:w="8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D5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其他资金</w:t>
            </w:r>
          </w:p>
        </w:tc>
        <w:tc>
          <w:tcPr>
            <w:tcW w:w="73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0D7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0.00 </w:t>
            </w:r>
          </w:p>
        </w:tc>
      </w:tr>
      <w:tr w14:paraId="0F725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7" w:hRule="atLeast"/>
        </w:trPr>
        <w:tc>
          <w:tcPr>
            <w:tcW w:w="11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18E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项目总体目标</w:t>
            </w:r>
          </w:p>
        </w:tc>
        <w:tc>
          <w:tcPr>
            <w:tcW w:w="7280" w:type="dxa"/>
            <w:gridSpan w:val="9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45F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本项目主要实施内容为：保障驻乌工作人员人数6人，保障驻乌办公车辆数量4辆，购置办公用品批次不少于1次，办理1个案件，保障驻乌办公场地租赁面积为500平方米，该项目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eastAsia="zh-CN"/>
              </w:rPr>
              <w:t>截止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时间为2022年12月，购买办公用品费用不高于4.4万元，车辆运行费用不高于2万元，场地租赁费用不高于3.6万元，其他办公经费不高于10万元。通过实施本项目可有效提高驻乌办工作人员积极性，保障洛浦县驻乌办正常办公，受益单位满意度不低于95%，使工作人员满意度不低于95%。</w:t>
            </w:r>
          </w:p>
        </w:tc>
      </w:tr>
      <w:tr w14:paraId="6FE9A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443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一级指标</w:t>
            </w:r>
          </w:p>
        </w:tc>
        <w:tc>
          <w:tcPr>
            <w:tcW w:w="155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02B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二级指标</w:t>
            </w:r>
          </w:p>
        </w:tc>
        <w:tc>
          <w:tcPr>
            <w:tcW w:w="2640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2D1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三级指标</w:t>
            </w:r>
          </w:p>
        </w:tc>
        <w:tc>
          <w:tcPr>
            <w:tcW w:w="3082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990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指标值（包含数字及文字描述）</w:t>
            </w:r>
          </w:p>
        </w:tc>
      </w:tr>
      <w:tr w14:paraId="05B79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CE6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产出指标</w:t>
            </w:r>
          </w:p>
        </w:tc>
        <w:tc>
          <w:tcPr>
            <w:tcW w:w="1558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8E6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数量指标</w:t>
            </w:r>
          </w:p>
        </w:tc>
        <w:tc>
          <w:tcPr>
            <w:tcW w:w="2640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B3B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保障驻乌工作人员人数</w:t>
            </w:r>
          </w:p>
        </w:tc>
        <w:tc>
          <w:tcPr>
            <w:tcW w:w="3082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377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≥6人</w:t>
            </w:r>
          </w:p>
        </w:tc>
      </w:tr>
      <w:tr w14:paraId="73DA2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215C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5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A3AB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0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1A9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保障驻乌办公车辆数量</w:t>
            </w:r>
          </w:p>
        </w:tc>
        <w:tc>
          <w:tcPr>
            <w:tcW w:w="3082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EC8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≥4辆</w:t>
            </w:r>
          </w:p>
        </w:tc>
      </w:tr>
      <w:tr w14:paraId="3B5FC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16E4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5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87D0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0" w:type="dxa"/>
            <w:gridSpan w:val="4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339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购置办公用品批次数量</w:t>
            </w:r>
          </w:p>
        </w:tc>
        <w:tc>
          <w:tcPr>
            <w:tcW w:w="3082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4D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≥1次</w:t>
            </w:r>
          </w:p>
        </w:tc>
      </w:tr>
      <w:tr w14:paraId="704BE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A48E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5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9AB5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0" w:type="dxa"/>
            <w:gridSpan w:val="4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AF7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办理案件数量</w:t>
            </w:r>
          </w:p>
        </w:tc>
        <w:tc>
          <w:tcPr>
            <w:tcW w:w="3082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50A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≥1件</w:t>
            </w:r>
          </w:p>
        </w:tc>
      </w:tr>
      <w:tr w14:paraId="28764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871E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5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76CB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0" w:type="dxa"/>
            <w:gridSpan w:val="4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21A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保障驻乌办公场地租赁面积</w:t>
            </w:r>
          </w:p>
        </w:tc>
        <w:tc>
          <w:tcPr>
            <w:tcW w:w="3082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083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≥500平方米</w:t>
            </w:r>
          </w:p>
        </w:tc>
      </w:tr>
      <w:tr w14:paraId="7B8A0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D043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58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C64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质量指标</w:t>
            </w:r>
          </w:p>
        </w:tc>
        <w:tc>
          <w:tcPr>
            <w:tcW w:w="2640" w:type="dxa"/>
            <w:gridSpan w:val="4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7DD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资金使用合规率</w:t>
            </w:r>
          </w:p>
        </w:tc>
        <w:tc>
          <w:tcPr>
            <w:tcW w:w="3082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9C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16189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2614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5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A240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0" w:type="dxa"/>
            <w:gridSpan w:val="4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912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公务用车保障率</w:t>
            </w:r>
          </w:p>
        </w:tc>
        <w:tc>
          <w:tcPr>
            <w:tcW w:w="3082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AC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3F669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8EDD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5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47AB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0" w:type="dxa"/>
            <w:gridSpan w:val="4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280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购置办公用品质量验收合格率</w:t>
            </w:r>
          </w:p>
        </w:tc>
        <w:tc>
          <w:tcPr>
            <w:tcW w:w="3082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F4E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4137C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0EAE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5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4CD2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0" w:type="dxa"/>
            <w:gridSpan w:val="4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A2B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案件完结率</w:t>
            </w:r>
          </w:p>
        </w:tc>
        <w:tc>
          <w:tcPr>
            <w:tcW w:w="3082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8C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09027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C8B5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58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EB0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时效指标</w:t>
            </w:r>
          </w:p>
        </w:tc>
        <w:tc>
          <w:tcPr>
            <w:tcW w:w="2640" w:type="dxa"/>
            <w:gridSpan w:val="4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505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资金支付及时率</w:t>
            </w:r>
          </w:p>
        </w:tc>
        <w:tc>
          <w:tcPr>
            <w:tcW w:w="3082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55E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0C0E7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4C34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5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0013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40" w:type="dxa"/>
            <w:gridSpan w:val="4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68F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项目截止时间</w:t>
            </w:r>
          </w:p>
        </w:tc>
        <w:tc>
          <w:tcPr>
            <w:tcW w:w="3082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90A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2022年12月</w:t>
            </w:r>
          </w:p>
        </w:tc>
      </w:tr>
      <w:tr w14:paraId="1F562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9ACA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973" w:type="dxa"/>
            <w:gridSpan w:val="4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59A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成本指标</w:t>
            </w:r>
          </w:p>
        </w:tc>
        <w:tc>
          <w:tcPr>
            <w:tcW w:w="1551" w:type="dxa"/>
            <w:gridSpan w:val="2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F31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购买办公用品费用</w:t>
            </w:r>
          </w:p>
        </w:tc>
        <w:tc>
          <w:tcPr>
            <w:tcW w:w="2756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634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≤4.4万元</w:t>
            </w:r>
          </w:p>
        </w:tc>
      </w:tr>
      <w:tr w14:paraId="5FFB9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B204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973" w:type="dxa"/>
            <w:gridSpan w:val="4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612B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51" w:type="dxa"/>
            <w:gridSpan w:val="2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8E5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车辆运行费用</w:t>
            </w:r>
          </w:p>
        </w:tc>
        <w:tc>
          <w:tcPr>
            <w:tcW w:w="2756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52E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≤2万元</w:t>
            </w:r>
          </w:p>
        </w:tc>
      </w:tr>
      <w:tr w14:paraId="2187C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AE28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973" w:type="dxa"/>
            <w:gridSpan w:val="4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0AF4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51" w:type="dxa"/>
            <w:gridSpan w:val="2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09E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场地租赁费用</w:t>
            </w:r>
          </w:p>
        </w:tc>
        <w:tc>
          <w:tcPr>
            <w:tcW w:w="2756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D5E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≤3.6万元</w:t>
            </w:r>
          </w:p>
        </w:tc>
      </w:tr>
      <w:tr w14:paraId="1E5DF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43F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973" w:type="dxa"/>
            <w:gridSpan w:val="4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2F0D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51" w:type="dxa"/>
            <w:gridSpan w:val="2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C7E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其他办公经费</w:t>
            </w:r>
          </w:p>
        </w:tc>
        <w:tc>
          <w:tcPr>
            <w:tcW w:w="2756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017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≤10万元</w:t>
            </w:r>
          </w:p>
        </w:tc>
      </w:tr>
      <w:tr w14:paraId="55137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46D1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效益指标</w:t>
            </w:r>
          </w:p>
        </w:tc>
        <w:tc>
          <w:tcPr>
            <w:tcW w:w="2973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48D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经济效益指标</w:t>
            </w:r>
          </w:p>
        </w:tc>
        <w:tc>
          <w:tcPr>
            <w:tcW w:w="1551" w:type="dxa"/>
            <w:gridSpan w:val="2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BD68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756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432D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345E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A8BA9D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973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3D5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社会效益指标</w:t>
            </w:r>
          </w:p>
        </w:tc>
        <w:tc>
          <w:tcPr>
            <w:tcW w:w="1551" w:type="dxa"/>
            <w:gridSpan w:val="2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7AB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提高驻乌办工作人员积极性</w:t>
            </w:r>
          </w:p>
        </w:tc>
        <w:tc>
          <w:tcPr>
            <w:tcW w:w="2756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73A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有效提高</w:t>
            </w:r>
          </w:p>
        </w:tc>
      </w:tr>
      <w:tr w14:paraId="7231C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693A9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973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56C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生态效益指标</w:t>
            </w:r>
          </w:p>
        </w:tc>
        <w:tc>
          <w:tcPr>
            <w:tcW w:w="1551" w:type="dxa"/>
            <w:gridSpan w:val="2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1E4A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756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50D9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A035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7ACD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973" w:type="dxa"/>
            <w:gridSpan w:val="4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F2F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可持续影响指标</w:t>
            </w:r>
          </w:p>
        </w:tc>
        <w:tc>
          <w:tcPr>
            <w:tcW w:w="1551" w:type="dxa"/>
            <w:gridSpan w:val="2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EA1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保障洛浦县驻乌办正常办公</w:t>
            </w:r>
          </w:p>
        </w:tc>
        <w:tc>
          <w:tcPr>
            <w:tcW w:w="2756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1CB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持续保障</w:t>
            </w:r>
          </w:p>
        </w:tc>
      </w:tr>
      <w:tr w14:paraId="22868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14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624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2973" w:type="dxa"/>
            <w:gridSpan w:val="4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104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1551" w:type="dxa"/>
            <w:gridSpan w:val="2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13C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受益单位满意度</w:t>
            </w:r>
          </w:p>
        </w:tc>
        <w:tc>
          <w:tcPr>
            <w:tcW w:w="2756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BEC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≥95%</w:t>
            </w:r>
          </w:p>
        </w:tc>
      </w:tr>
      <w:tr w14:paraId="42397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14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8AF5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973" w:type="dxa"/>
            <w:gridSpan w:val="4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777C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51" w:type="dxa"/>
            <w:gridSpan w:val="2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4B8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受益工作人员满意度</w:t>
            </w:r>
          </w:p>
        </w:tc>
        <w:tc>
          <w:tcPr>
            <w:tcW w:w="2756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3D0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≥95%</w:t>
            </w:r>
          </w:p>
        </w:tc>
      </w:tr>
    </w:tbl>
    <w:p w14:paraId="7A13E508">
      <w:pPr>
        <w:rPr>
          <w:rFonts w:hint="eastAsia" w:eastAsia="宋体"/>
          <w:highlight w:val="none"/>
          <w:lang w:eastAsia="zh-CN"/>
        </w:rPr>
      </w:pPr>
    </w:p>
    <w:p w14:paraId="0BF6BED6">
      <w:pPr>
        <w:rPr>
          <w:rFonts w:hint="eastAsia" w:eastAsia="宋体"/>
          <w:highlight w:val="none"/>
          <w:lang w:eastAsia="zh-CN"/>
        </w:rPr>
      </w:pPr>
    </w:p>
    <w:p w14:paraId="5B4478A5">
      <w:pPr>
        <w:rPr>
          <w:rFonts w:hint="eastAsia" w:eastAsia="宋体"/>
          <w:highlight w:val="none"/>
          <w:lang w:eastAsia="zh-CN"/>
        </w:rPr>
      </w:pPr>
    </w:p>
    <w:p w14:paraId="5A2ED456">
      <w:pPr>
        <w:rPr>
          <w:rFonts w:hint="eastAsia" w:eastAsia="宋体"/>
          <w:highlight w:val="none"/>
          <w:lang w:eastAsia="zh-CN"/>
        </w:rPr>
      </w:pPr>
    </w:p>
    <w:p w14:paraId="2EBFE498">
      <w:pPr>
        <w:rPr>
          <w:rFonts w:hint="eastAsia" w:eastAsia="宋体"/>
          <w:highlight w:val="none"/>
          <w:lang w:eastAsia="zh-CN"/>
        </w:rPr>
      </w:pPr>
    </w:p>
    <w:tbl>
      <w:tblPr>
        <w:tblStyle w:val="2"/>
        <w:tblW w:w="8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3"/>
        <w:gridCol w:w="1084"/>
        <w:gridCol w:w="702"/>
        <w:gridCol w:w="95"/>
        <w:gridCol w:w="1165"/>
        <w:gridCol w:w="892"/>
        <w:gridCol w:w="288"/>
        <w:gridCol w:w="956"/>
        <w:gridCol w:w="2075"/>
      </w:tblGrid>
      <w:tr w14:paraId="063DA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8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51D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  <w:t>项  目  支  出  绩  效  目  标  表</w:t>
            </w:r>
          </w:p>
        </w:tc>
      </w:tr>
      <w:tr w14:paraId="5DD47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836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F32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(2022年)</w:t>
            </w:r>
          </w:p>
        </w:tc>
      </w:tr>
      <w:tr w14:paraId="70987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BCF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预算单位</w:t>
            </w:r>
          </w:p>
        </w:tc>
        <w:tc>
          <w:tcPr>
            <w:tcW w:w="30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DAA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洛浦县人民政府办公室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833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项目名称</w:t>
            </w:r>
          </w:p>
        </w:tc>
        <w:tc>
          <w:tcPr>
            <w:tcW w:w="3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33E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洛浦县2022年视频专线费项目</w:t>
            </w:r>
          </w:p>
        </w:tc>
      </w:tr>
      <w:tr w14:paraId="49C5F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655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项目资金（万元）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2C1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年度资金总额：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AB1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12.46 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C63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其中：财政拨款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E94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12.46 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D95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其他资金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999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0.00 </w:t>
            </w:r>
          </w:p>
        </w:tc>
      </w:tr>
      <w:tr w14:paraId="63623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1" w:hRule="atLeast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ED5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项目总体目标</w:t>
            </w:r>
          </w:p>
        </w:tc>
        <w:tc>
          <w:tcPr>
            <w:tcW w:w="72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6D0E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本项目主要实施内容为：保障视频专线数量3条，文件专线数量2条，专线正常使用率为100%，资金使用合格率为100%，资金拨付及时率为100%，故障处理及时率不低于95%，该项目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eastAsia="zh-CN"/>
              </w:rPr>
              <w:t>截止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时间为2022年12月，项目总投资12.46万元，其中保障文件专线费用成本1.46万元，保障视频专线费用11万元。通过实施本项目可有效保障此类业务正常开展，持续保障专线的正常运转，使工作人员满意度高于95%。</w:t>
            </w:r>
          </w:p>
        </w:tc>
      </w:tr>
      <w:tr w14:paraId="09ABC9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C0B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一级指标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371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二级指标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F18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三级指标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FC8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指标值（包含数字及文字描述）</w:t>
            </w:r>
          </w:p>
        </w:tc>
      </w:tr>
      <w:tr w14:paraId="1142A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4F8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产出指标</w:t>
            </w:r>
          </w:p>
        </w:tc>
        <w:tc>
          <w:tcPr>
            <w:tcW w:w="17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CD8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数量指标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F204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保障视频专线数量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77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≥3条</w:t>
            </w:r>
          </w:p>
        </w:tc>
      </w:tr>
      <w:tr w14:paraId="1481E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BDA3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4A67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DCB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保障文件专线数量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1E6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≥2条</w:t>
            </w:r>
          </w:p>
        </w:tc>
      </w:tr>
      <w:tr w14:paraId="22EE5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FFB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DDA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质量指标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67F7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专线正常使用率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D3D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3067F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2FC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22EA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83D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资金使用合规率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B20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7765A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9F13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76C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时效指标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516D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资金拨付及时率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A1D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56E3A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A192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438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461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处理故障及时率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E6B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≥95%</w:t>
            </w:r>
          </w:p>
        </w:tc>
      </w:tr>
      <w:tr w14:paraId="2B348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F449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1D86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797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项目完成时间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0E6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2022年12月</w:t>
            </w:r>
          </w:p>
        </w:tc>
      </w:tr>
      <w:tr w14:paraId="0F7F8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6249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424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成本指标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A1C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保障文件专线费用成本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146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≤1.46万元</w:t>
            </w:r>
          </w:p>
        </w:tc>
      </w:tr>
      <w:tr w14:paraId="2BD9F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FFA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CE29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79F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保障视频专线费用成本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B26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≤11万元</w:t>
            </w:r>
          </w:p>
        </w:tc>
      </w:tr>
      <w:tr w14:paraId="10590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9BA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效益指标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FD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经济效益指标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40B0B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FDC8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EE9F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D831B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FB4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社会效益指标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993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保障业务正常开展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306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有效提高</w:t>
            </w:r>
          </w:p>
        </w:tc>
      </w:tr>
      <w:tr w14:paraId="5A624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7D09BA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D05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生态效益指标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5CDEC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E43F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DF4AD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6DF14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A3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可持续影响指标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38A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保障专线正常运转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37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持续保障</w:t>
            </w:r>
          </w:p>
        </w:tc>
      </w:tr>
      <w:tr w14:paraId="560F7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6273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FB2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B3F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工作人员满意度</w:t>
            </w:r>
          </w:p>
        </w:tc>
        <w:tc>
          <w:tcPr>
            <w:tcW w:w="3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E9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≥95%</w:t>
            </w:r>
          </w:p>
        </w:tc>
      </w:tr>
    </w:tbl>
    <w:p w14:paraId="21F6DE99">
      <w:pP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</w:p>
    <w:p w14:paraId="0ACEC1F7">
      <w:pP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</w:p>
    <w:p w14:paraId="360F01E5">
      <w:pP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</w:p>
    <w:p w14:paraId="3C5E023A">
      <w:pP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</w:p>
    <w:tbl>
      <w:tblPr>
        <w:tblStyle w:val="2"/>
        <w:tblW w:w="83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8"/>
        <w:gridCol w:w="2100"/>
        <w:gridCol w:w="1080"/>
        <w:gridCol w:w="3990"/>
      </w:tblGrid>
      <w:tr w14:paraId="46335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C9B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  <w:t>项  目  支  出  绩  效  目  标  表</w:t>
            </w:r>
          </w:p>
        </w:tc>
      </w:tr>
      <w:tr w14:paraId="79526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88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6D7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(2022年)</w:t>
            </w:r>
          </w:p>
        </w:tc>
      </w:tr>
      <w:tr w14:paraId="256F3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0E2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预算单位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05E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洛浦县人民政府办公室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752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项目名称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366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洛浦县2022年法律顾问费项目</w:t>
            </w:r>
          </w:p>
        </w:tc>
      </w:tr>
    </w:tbl>
    <w:p w14:paraId="715FA168">
      <w:pPr>
        <w:rPr>
          <w:highlight w:val="none"/>
        </w:rPr>
      </w:pPr>
    </w:p>
    <w:tbl>
      <w:tblPr>
        <w:tblStyle w:val="2"/>
        <w:tblW w:w="840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8"/>
        <w:gridCol w:w="1350"/>
        <w:gridCol w:w="900"/>
        <w:gridCol w:w="1095"/>
        <w:gridCol w:w="1095"/>
        <w:gridCol w:w="1155"/>
        <w:gridCol w:w="1590"/>
      </w:tblGrid>
      <w:tr w14:paraId="142DBB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487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项目资金（万元）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F46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年度资金总额：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A5A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 xml:space="preserve">6.00 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E15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其中：财政拨款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3C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 xml:space="preserve">6.00 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08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其他资金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61F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 xml:space="preserve">0.00 </w:t>
            </w:r>
          </w:p>
        </w:tc>
      </w:tr>
    </w:tbl>
    <w:p w14:paraId="1026F4CF">
      <w:pPr>
        <w:rPr>
          <w:highlight w:val="none"/>
        </w:rPr>
      </w:pPr>
    </w:p>
    <w:tbl>
      <w:tblPr>
        <w:tblStyle w:val="2"/>
        <w:tblW w:w="83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8"/>
        <w:gridCol w:w="1635"/>
        <w:gridCol w:w="3767"/>
        <w:gridCol w:w="1768"/>
      </w:tblGrid>
      <w:tr w14:paraId="50C3D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CE8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项目总体目标</w:t>
            </w:r>
          </w:p>
        </w:tc>
        <w:tc>
          <w:tcPr>
            <w:tcW w:w="7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FEE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本项目主要实施内容：聘请1名法律顾问人数，为全县全年提供法律服务服务次数不少于30次，项目截止时间为2022年12月，聘请法律顾问总成本为6万元，法律服务提供次均成本为0.2万元。通过该项目的实施，建立和完善政府法律顾问制度体系，持续推进依法行政，加强法治建设程度，受益单位满意度不低于95%。</w:t>
            </w:r>
          </w:p>
        </w:tc>
      </w:tr>
      <w:tr w14:paraId="00E06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F52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一级指标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7B2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二级指标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66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三级指标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707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指标值（包含数字及文字描述）</w:t>
            </w:r>
          </w:p>
        </w:tc>
      </w:tr>
      <w:tr w14:paraId="71B7C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66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产出指标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068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数量指标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799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聘请法律顾问人数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3F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≥1人</w:t>
            </w:r>
          </w:p>
        </w:tc>
      </w:tr>
      <w:tr w14:paraId="735109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6B5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B73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数量指标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3ED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保障为全县全年提供法律服务次数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4AC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≥30次</w:t>
            </w:r>
          </w:p>
        </w:tc>
      </w:tr>
      <w:tr w14:paraId="38B55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F06C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F7F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质量指标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8FB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资金使用合规率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D54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=100%</w:t>
            </w:r>
          </w:p>
        </w:tc>
      </w:tr>
      <w:tr w14:paraId="32DD2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538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A00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时效指标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7B9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业务处理及时率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DCE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=100%</w:t>
            </w:r>
          </w:p>
        </w:tc>
      </w:tr>
      <w:tr w14:paraId="7BB48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1661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96E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时效指标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B6C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资金支付及时率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42B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=100%</w:t>
            </w:r>
          </w:p>
        </w:tc>
      </w:tr>
      <w:tr w14:paraId="25775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DA24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B3E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时效指标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2BC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项目截止时间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FC3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2022年12月</w:t>
            </w:r>
          </w:p>
        </w:tc>
      </w:tr>
      <w:tr w14:paraId="46AFF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7A50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795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成本指标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941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法律服务提供次均成本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D15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≤0.2万元</w:t>
            </w:r>
          </w:p>
        </w:tc>
      </w:tr>
      <w:tr w14:paraId="4D82C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3FF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效益指标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187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经济效益指标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A15E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BED9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4E755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101E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3F1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社会效益指标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5EB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建立和完善政府法律顾问制度体系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B6E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有效建立</w:t>
            </w:r>
          </w:p>
        </w:tc>
      </w:tr>
      <w:tr w14:paraId="63801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7376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774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生态效益指标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8DFD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00EE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 w14:paraId="75DD3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9343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DD2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可持续影响指标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E62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推进依法行政，加强法治建设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E2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长期坚持</w:t>
            </w:r>
          </w:p>
        </w:tc>
      </w:tr>
      <w:tr w14:paraId="1E0E0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C6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满意度指标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673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满意度指标</w:t>
            </w:r>
          </w:p>
        </w:tc>
        <w:tc>
          <w:tcPr>
            <w:tcW w:w="3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700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受益单位满意度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363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≥95%</w:t>
            </w:r>
          </w:p>
        </w:tc>
      </w:tr>
    </w:tbl>
    <w:p w14:paraId="2F24C6A9">
      <w:pP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</w:p>
    <w:p w14:paraId="3ABAC636">
      <w:pP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</w:p>
    <w:p w14:paraId="5A4BD102">
      <w:pP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</w:p>
    <w:p w14:paraId="4D5FDA8D">
      <w:pP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</w:p>
    <w:p w14:paraId="79771395">
      <w:pP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</w:p>
    <w:p w14:paraId="4485ABB6">
      <w:pP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</w:p>
    <w:p w14:paraId="55414D9B">
      <w:pP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</w:p>
    <w:p w14:paraId="3880A427">
      <w:pP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</w:p>
    <w:p w14:paraId="5ECE798D">
      <w:pP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</w:p>
    <w:tbl>
      <w:tblPr>
        <w:tblStyle w:val="2"/>
        <w:tblW w:w="82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6"/>
        <w:gridCol w:w="742"/>
        <w:gridCol w:w="617"/>
        <w:gridCol w:w="294"/>
        <w:gridCol w:w="586"/>
        <w:gridCol w:w="1049"/>
        <w:gridCol w:w="541"/>
        <w:gridCol w:w="153"/>
        <w:gridCol w:w="2642"/>
      </w:tblGrid>
      <w:tr w14:paraId="67D33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8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892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  <w:t>项  目  支  出  绩  效  目  标  表</w:t>
            </w:r>
          </w:p>
        </w:tc>
      </w:tr>
      <w:tr w14:paraId="5F1492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826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FFA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(2022年)</w:t>
            </w:r>
          </w:p>
        </w:tc>
      </w:tr>
      <w:tr w14:paraId="0531E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6EF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预算单位</w:t>
            </w:r>
          </w:p>
        </w:tc>
        <w:tc>
          <w:tcPr>
            <w:tcW w:w="22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28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洛浦县人民政府办公室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7CB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项目名称</w:t>
            </w:r>
          </w:p>
        </w:tc>
        <w:tc>
          <w:tcPr>
            <w:tcW w:w="33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867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洛浦县2022年车辆运行维护费项目</w:t>
            </w:r>
          </w:p>
        </w:tc>
      </w:tr>
      <w:tr w14:paraId="642F38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A94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项目资金（万元）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B64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年度资金总额：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2DC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36.00 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CA4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其中：财政拨款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138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36.00 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785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其他资金</w:t>
            </w:r>
          </w:p>
        </w:tc>
        <w:tc>
          <w:tcPr>
            <w:tcW w:w="2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5D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0.00 </w:t>
            </w:r>
          </w:p>
        </w:tc>
      </w:tr>
      <w:tr w14:paraId="22960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236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项目总体目标</w:t>
            </w:r>
          </w:p>
        </w:tc>
        <w:tc>
          <w:tcPr>
            <w:tcW w:w="66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8912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本项目主要实施内容为：保障车辆正常运行数为10辆，保障运行12个月，于2022年12月完成，项目总投资36万元，其中车辆平均运行维护费用为3.60万元/辆。通过实施本项目可有效提高业务保障能力，持续保障办公室车辆正常运转，使受益人员满意度达到95%以上。</w:t>
            </w:r>
          </w:p>
        </w:tc>
      </w:tr>
      <w:tr w14:paraId="06EF6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47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一级指标</w:t>
            </w:r>
          </w:p>
        </w:tc>
        <w:tc>
          <w:tcPr>
            <w:tcW w:w="1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236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二级指标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46E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三级指标</w:t>
            </w:r>
          </w:p>
        </w:tc>
        <w:tc>
          <w:tcPr>
            <w:tcW w:w="2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9DF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指标值（包含数字及文字描述）</w:t>
            </w:r>
          </w:p>
        </w:tc>
      </w:tr>
      <w:tr w14:paraId="2AAC1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FB5C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产出指标</w:t>
            </w:r>
          </w:p>
        </w:tc>
        <w:tc>
          <w:tcPr>
            <w:tcW w:w="165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E00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数量指标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1A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保障车辆正常运行数</w:t>
            </w:r>
          </w:p>
        </w:tc>
        <w:tc>
          <w:tcPr>
            <w:tcW w:w="2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A94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≥10辆</w:t>
            </w:r>
          </w:p>
        </w:tc>
      </w:tr>
      <w:tr w14:paraId="473B9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3591B8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BBCD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B442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保障车辆运行月数</w:t>
            </w:r>
          </w:p>
        </w:tc>
        <w:tc>
          <w:tcPr>
            <w:tcW w:w="2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813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≥12月</w:t>
            </w:r>
          </w:p>
        </w:tc>
      </w:tr>
      <w:tr w14:paraId="3DE62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AB5BB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2D0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质量指标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819F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公务用车保障率</w:t>
            </w:r>
          </w:p>
        </w:tc>
        <w:tc>
          <w:tcPr>
            <w:tcW w:w="2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F87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01A50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807F8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66B5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54CB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资金使用合规率</w:t>
            </w:r>
          </w:p>
        </w:tc>
        <w:tc>
          <w:tcPr>
            <w:tcW w:w="2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A8E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4FBDB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A7714A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1B8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时效指标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D81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资金支付及时率</w:t>
            </w:r>
          </w:p>
        </w:tc>
        <w:tc>
          <w:tcPr>
            <w:tcW w:w="2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27B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5C360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9CCB61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B7BE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6B2B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项目完成时间</w:t>
            </w:r>
          </w:p>
        </w:tc>
        <w:tc>
          <w:tcPr>
            <w:tcW w:w="2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778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2022年12月</w:t>
            </w:r>
          </w:p>
        </w:tc>
      </w:tr>
      <w:tr w14:paraId="575E68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402AF6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14B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成本指标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5AB7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车辆平均运行维护费用</w:t>
            </w:r>
          </w:p>
        </w:tc>
        <w:tc>
          <w:tcPr>
            <w:tcW w:w="2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343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≤3.60万元/辆</w:t>
            </w:r>
          </w:p>
        </w:tc>
      </w:tr>
      <w:tr w14:paraId="7ADB1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00D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效益指标</w:t>
            </w:r>
          </w:p>
        </w:tc>
        <w:tc>
          <w:tcPr>
            <w:tcW w:w="1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00E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经济效益指标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DB30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C93D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5C20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7D64D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04C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社会效益指标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30EF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提高业务保障能力</w:t>
            </w:r>
          </w:p>
        </w:tc>
        <w:tc>
          <w:tcPr>
            <w:tcW w:w="2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3A7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有效提高</w:t>
            </w:r>
          </w:p>
        </w:tc>
      </w:tr>
      <w:tr w14:paraId="06DB7F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3C254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FD2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生态效益指标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77AEB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67F6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6D6A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77541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BED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可持续影响指标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F2E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保障办公室车辆正常运转</w:t>
            </w:r>
          </w:p>
        </w:tc>
        <w:tc>
          <w:tcPr>
            <w:tcW w:w="2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018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持续保障</w:t>
            </w:r>
          </w:p>
        </w:tc>
      </w:tr>
      <w:tr w14:paraId="1AC97E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5DD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1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CA1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2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D479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受益人员满意度</w:t>
            </w:r>
          </w:p>
        </w:tc>
        <w:tc>
          <w:tcPr>
            <w:tcW w:w="2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3B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≥95%</w:t>
            </w:r>
          </w:p>
        </w:tc>
      </w:tr>
    </w:tbl>
    <w:p w14:paraId="6FFAF861">
      <w:pP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sectPr>
          <w:pgSz w:w="11900" w:h="16840"/>
          <w:pgMar w:top="868" w:right="1785" w:bottom="0" w:left="1738" w:header="0" w:footer="0" w:gutter="0"/>
          <w:cols w:space="720" w:num="1"/>
        </w:sectPr>
      </w:pPr>
    </w:p>
    <w:p w14:paraId="304A494D">
      <w:pPr>
        <w:rPr>
          <w:highlight w:val="none"/>
        </w:rPr>
      </w:pPr>
    </w:p>
    <w:p w14:paraId="6C90BEBF">
      <w:pPr>
        <w:rPr>
          <w:highlight w:val="none"/>
        </w:rPr>
      </w:pPr>
    </w:p>
    <w:p w14:paraId="7E0AC2BD">
      <w:pPr>
        <w:rPr>
          <w:highlight w:val="none"/>
        </w:rPr>
      </w:pPr>
    </w:p>
    <w:p w14:paraId="17014208">
      <w:pPr>
        <w:rPr>
          <w:highlight w:val="none"/>
        </w:rPr>
      </w:pPr>
    </w:p>
    <w:tbl>
      <w:tblPr>
        <w:tblStyle w:val="2"/>
        <w:tblW w:w="82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705"/>
        <w:gridCol w:w="630"/>
        <w:gridCol w:w="240"/>
        <w:gridCol w:w="540"/>
        <w:gridCol w:w="840"/>
        <w:gridCol w:w="1455"/>
        <w:gridCol w:w="1260"/>
        <w:gridCol w:w="1620"/>
      </w:tblGrid>
      <w:tr w14:paraId="27F55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82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3E6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  <w:t>项  目  支  出  绩  效  目  标  表</w:t>
            </w:r>
          </w:p>
        </w:tc>
      </w:tr>
      <w:tr w14:paraId="6EC93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8298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8E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(2022年)</w:t>
            </w:r>
          </w:p>
        </w:tc>
      </w:tr>
      <w:tr w14:paraId="1DBDC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D69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预算单位</w:t>
            </w:r>
          </w:p>
        </w:tc>
        <w:tc>
          <w:tcPr>
            <w:tcW w:w="21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9DA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洛浦县人民政府办公室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9A5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项目名称</w:t>
            </w:r>
          </w:p>
        </w:tc>
        <w:tc>
          <w:tcPr>
            <w:tcW w:w="4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D02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洛浦县2022年机关事务服务中心经费项目</w:t>
            </w:r>
          </w:p>
        </w:tc>
      </w:tr>
      <w:tr w14:paraId="05BBA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6A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项目资金（万元）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85C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年度资金总额：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66B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10.00 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B78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其中：财政拨款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CE4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10.00 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426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其他资金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DA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0.00 </w:t>
            </w:r>
          </w:p>
        </w:tc>
      </w:tr>
      <w:tr w14:paraId="3C460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E35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项目总体目标</w:t>
            </w:r>
          </w:p>
        </w:tc>
        <w:tc>
          <w:tcPr>
            <w:tcW w:w="72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2F9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本项目主要实施内容：保障行政服务中心正常运转，机关事务服务中心人员数量4人，保障全年宣传次数不少于3次，资金使用合格率达到100%，资金支付及时率达到100%，项目完成时间为2022年12月，全年机关事务服务中心办公经费支出不高于10万元，其中办公经费成本8万元，活动经费成本2万元。通过该项目，有效提高宣传能力和知晓率，持续保障机关事务服务中心正常运转，争取使受益群众满意度和工作人员满意度达到95%以上。</w:t>
            </w:r>
          </w:p>
        </w:tc>
      </w:tr>
      <w:tr w14:paraId="61D05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E3C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一级指标</w:t>
            </w:r>
          </w:p>
        </w:tc>
        <w:tc>
          <w:tcPr>
            <w:tcW w:w="1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328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二级指标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8E2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三级指标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FCD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指标值（包含数字及文字描述）</w:t>
            </w:r>
          </w:p>
        </w:tc>
      </w:tr>
      <w:tr w14:paraId="7EF7D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75A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产出指标</w:t>
            </w:r>
          </w:p>
        </w:tc>
        <w:tc>
          <w:tcPr>
            <w:tcW w:w="157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59D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数量指标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7AAE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保障机关事务服务中心人员数量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A8E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≥4人</w:t>
            </w:r>
          </w:p>
        </w:tc>
      </w:tr>
      <w:tr w14:paraId="3F4AF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5458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9C8E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A269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保障全年宣传次数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C51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≥3次</w:t>
            </w:r>
          </w:p>
        </w:tc>
      </w:tr>
      <w:tr w14:paraId="245994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B476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791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质量指标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C23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资金使用合规率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C86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100%</w:t>
            </w:r>
          </w:p>
        </w:tc>
      </w:tr>
      <w:tr w14:paraId="73411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445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7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37C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时效指标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813E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资金支付及时率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E77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100%</w:t>
            </w:r>
          </w:p>
        </w:tc>
      </w:tr>
      <w:tr w14:paraId="249BD9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6DE9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D9C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E392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项目完成时间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BE9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2022年12月</w:t>
            </w:r>
          </w:p>
        </w:tc>
      </w:tr>
      <w:tr w14:paraId="049C2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DCAE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7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40C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成本指标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AF99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办公经费成本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3C0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≤8万元</w:t>
            </w:r>
          </w:p>
        </w:tc>
      </w:tr>
      <w:tr w14:paraId="5C09F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B48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B21B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7F18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活动经费成本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F10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≤2万元</w:t>
            </w:r>
          </w:p>
        </w:tc>
      </w:tr>
      <w:tr w14:paraId="74441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F4E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效益指标</w:t>
            </w:r>
          </w:p>
        </w:tc>
        <w:tc>
          <w:tcPr>
            <w:tcW w:w="1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A26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经济效益指标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5960F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FDCA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34C8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AA300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1DE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社会效益指标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A5A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提高宣传能力和知晓率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661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有效提高</w:t>
            </w:r>
          </w:p>
        </w:tc>
      </w:tr>
      <w:tr w14:paraId="00FC7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196613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EB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生态效益指标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33751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DEF4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881E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7FD64E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D54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可持续影响指标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993E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保障机关事务服务中心正常运转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2F6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持续保障</w:t>
            </w:r>
          </w:p>
        </w:tc>
      </w:tr>
      <w:tr w14:paraId="15C71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100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157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98C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B78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受益群众满意度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A28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≥95%</w:t>
            </w:r>
          </w:p>
        </w:tc>
      </w:tr>
      <w:tr w14:paraId="74D61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FE4D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9D0A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0A8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受益工作人员满意度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28D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  <w:t>≥95%</w:t>
            </w:r>
          </w:p>
        </w:tc>
      </w:tr>
    </w:tbl>
    <w:p w14:paraId="0C6C13A0">
      <w:pPr>
        <w:rPr>
          <w:highlight w:val="none"/>
        </w:rPr>
      </w:pPr>
    </w:p>
    <w:p w14:paraId="0B1A1F41">
      <w:pPr>
        <w:rPr>
          <w:highlight w:val="none"/>
        </w:rPr>
      </w:pPr>
    </w:p>
    <w:p w14:paraId="27A303E0">
      <w:pPr>
        <w:rPr>
          <w:highlight w:val="none"/>
        </w:rPr>
      </w:pPr>
    </w:p>
    <w:p w14:paraId="38B3C15A">
      <w:pPr>
        <w:rPr>
          <w:highlight w:val="none"/>
        </w:rPr>
      </w:pPr>
    </w:p>
    <w:p w14:paraId="7A576A37">
      <w:pPr>
        <w:rPr>
          <w:highlight w:val="none"/>
        </w:rPr>
      </w:pPr>
    </w:p>
    <w:p w14:paraId="6425F212">
      <w:pPr>
        <w:rPr>
          <w:highlight w:val="none"/>
        </w:rPr>
      </w:pPr>
    </w:p>
    <w:p w14:paraId="5C797F64">
      <w:pPr>
        <w:rPr>
          <w:highlight w:val="none"/>
        </w:rPr>
      </w:pPr>
    </w:p>
    <w:p w14:paraId="37C98CEA">
      <w:pPr>
        <w:rPr>
          <w:highlight w:val="none"/>
        </w:rPr>
      </w:pPr>
    </w:p>
    <w:p w14:paraId="3EA11B68">
      <w:pPr>
        <w:rPr>
          <w:highlight w:val="none"/>
        </w:rPr>
      </w:pPr>
    </w:p>
    <w:p w14:paraId="195A74B3">
      <w:pPr>
        <w:rPr>
          <w:highlight w:val="none"/>
        </w:rPr>
      </w:pPr>
    </w:p>
    <w:p w14:paraId="0F657DD9">
      <w:pPr>
        <w:rPr>
          <w:highlight w:val="none"/>
        </w:rPr>
      </w:pPr>
    </w:p>
    <w:p w14:paraId="3579E1BD">
      <w:pPr>
        <w:rPr>
          <w:highlight w:val="none"/>
        </w:rPr>
      </w:pPr>
    </w:p>
    <w:p w14:paraId="78846084">
      <w:pPr>
        <w:rPr>
          <w:highlight w:val="none"/>
        </w:rPr>
      </w:pPr>
    </w:p>
    <w:p w14:paraId="67DA94BA">
      <w:pPr>
        <w:rPr>
          <w:highlight w:val="none"/>
        </w:rPr>
      </w:pPr>
    </w:p>
    <w:p w14:paraId="2D62CB25">
      <w:pPr>
        <w:spacing w:line="148" w:lineRule="exact"/>
        <w:rPr>
          <w:highlight w:val="none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4DD47F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EC01A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项  目  支  出  绩  效  目  标  表</w:t>
            </w:r>
          </w:p>
        </w:tc>
      </w:tr>
      <w:tr w14:paraId="4B5C93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4FF74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  <w:highlight w:val="none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2022年)</w:t>
            </w:r>
          </w:p>
        </w:tc>
      </w:tr>
      <w:tr w14:paraId="456BB4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D84BD6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601466">
            <w:pPr>
              <w:spacing w:before="183" w:line="222" w:lineRule="auto"/>
              <w:ind w:left="915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洛浦县人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民政府办公室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DCFAD5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  <w:highlight w:val="none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0E0CCA">
            <w:pPr>
              <w:spacing w:before="82" w:line="199" w:lineRule="auto"/>
              <w:ind w:left="1472" w:right="121" w:hanging="133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洛浦县2022年临聘人员服务费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项 目</w:t>
            </w:r>
          </w:p>
        </w:tc>
      </w:tr>
      <w:tr w14:paraId="16AA5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BB12AB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  <w:highlight w:val="none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  <w:highlight w:val="none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  <w:highlight w:val="none"/>
              </w:rPr>
              <w:t>目资</w:t>
            </w:r>
          </w:p>
          <w:p w14:paraId="1DC14743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  <w:highlight w:val="none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  <w:highlight w:val="none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  <w:highlight w:val="none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2A12C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  <w:highlight w:val="none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  <w:highlight w:val="none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53183B">
            <w:pPr>
              <w:spacing w:line="252" w:lineRule="auto"/>
              <w:rPr>
                <w:rFonts w:ascii="Arial"/>
                <w:sz w:val="21"/>
                <w:highlight w:val="none"/>
              </w:rPr>
            </w:pPr>
          </w:p>
          <w:p w14:paraId="33EEEEF7">
            <w:pPr>
              <w:spacing w:before="65" w:line="180" w:lineRule="auto"/>
              <w:ind w:left="13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25.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46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2DCC79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5919CC">
            <w:pPr>
              <w:spacing w:line="252" w:lineRule="auto"/>
              <w:rPr>
                <w:rFonts w:ascii="Arial"/>
                <w:sz w:val="21"/>
                <w:highlight w:val="none"/>
              </w:rPr>
            </w:pPr>
          </w:p>
          <w:p w14:paraId="5505A30B">
            <w:pPr>
              <w:spacing w:before="65" w:line="180" w:lineRule="auto"/>
              <w:ind w:left="13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25.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46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7FC474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75ABB5">
            <w:pPr>
              <w:spacing w:line="252" w:lineRule="auto"/>
              <w:rPr>
                <w:rFonts w:ascii="Arial"/>
                <w:sz w:val="21"/>
                <w:highlight w:val="none"/>
              </w:rPr>
            </w:pPr>
          </w:p>
          <w:p w14:paraId="7D400FA1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0</w:t>
            </w:r>
          </w:p>
        </w:tc>
      </w:tr>
      <w:tr w14:paraId="3142DA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A365B9">
            <w:pPr>
              <w:spacing w:line="319" w:lineRule="auto"/>
              <w:rPr>
                <w:rFonts w:ascii="Arial"/>
                <w:sz w:val="21"/>
                <w:highlight w:val="none"/>
              </w:rPr>
            </w:pPr>
          </w:p>
          <w:p w14:paraId="6F11BFB9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7D54B1">
            <w:pPr>
              <w:spacing w:before="84" w:line="190" w:lineRule="auto"/>
              <w:ind w:left="64" w:right="70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本项目主要实施内容：给本单位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27名临聘人员发放工资，全年发放工资次数为12次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，项目完成时限为2022年1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2月，每月临聘人员工资发放总额不高于2.1217万元，全年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临聘人员工资发放总额不高于2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5.46万元。通过该项目，有效促进就业，改善民生，持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续保障单位后勤正常运转，受益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公益性岗位就业人员满意度不低于95%，聘用单位满意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不低于95%。</w:t>
            </w:r>
          </w:p>
        </w:tc>
      </w:tr>
      <w:tr w14:paraId="409163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08FC9F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  <w:highlight w:val="none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DCFFC9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  <w:highlight w:val="none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8C3AF8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BBEB28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  <w:highlight w:val="none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  <w:highlight w:val="none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  <w:highlight w:val="none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  <w:highlight w:val="none"/>
              </w:rPr>
              <w:t>描述)</w:t>
            </w:r>
          </w:p>
        </w:tc>
      </w:tr>
      <w:tr w14:paraId="520DB5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97AE757">
            <w:pPr>
              <w:spacing w:line="243" w:lineRule="auto"/>
              <w:rPr>
                <w:rFonts w:ascii="Arial"/>
                <w:sz w:val="21"/>
                <w:highlight w:val="none"/>
              </w:rPr>
            </w:pPr>
          </w:p>
          <w:p w14:paraId="470511EB">
            <w:pPr>
              <w:spacing w:line="243" w:lineRule="auto"/>
              <w:rPr>
                <w:rFonts w:ascii="Arial"/>
                <w:sz w:val="21"/>
                <w:highlight w:val="none"/>
              </w:rPr>
            </w:pPr>
          </w:p>
          <w:p w14:paraId="3520219F">
            <w:pPr>
              <w:spacing w:line="243" w:lineRule="auto"/>
              <w:rPr>
                <w:rFonts w:ascii="Arial"/>
                <w:sz w:val="21"/>
                <w:highlight w:val="none"/>
              </w:rPr>
            </w:pPr>
          </w:p>
          <w:p w14:paraId="3DFA124E">
            <w:pPr>
              <w:spacing w:line="243" w:lineRule="auto"/>
              <w:rPr>
                <w:rFonts w:ascii="Arial"/>
                <w:sz w:val="21"/>
                <w:highlight w:val="none"/>
              </w:rPr>
            </w:pPr>
          </w:p>
          <w:p w14:paraId="34B86108">
            <w:pPr>
              <w:spacing w:line="243" w:lineRule="auto"/>
              <w:rPr>
                <w:rFonts w:ascii="Arial"/>
                <w:sz w:val="21"/>
                <w:highlight w:val="none"/>
              </w:rPr>
            </w:pPr>
          </w:p>
          <w:p w14:paraId="6C94E7D5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AB53C6F">
            <w:pPr>
              <w:spacing w:before="228" w:line="203" w:lineRule="auto"/>
              <w:ind w:left="64" w:right="10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77C802">
            <w:pPr>
              <w:spacing w:before="127" w:line="221" w:lineRule="auto"/>
              <w:ind w:left="149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保障临聘人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员人数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30EF28">
            <w:pPr>
              <w:spacing w:before="126" w:line="227" w:lineRule="auto"/>
              <w:ind w:left="87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  <w:highlight w:val="none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27人</w:t>
            </w:r>
          </w:p>
        </w:tc>
      </w:tr>
      <w:tr w14:paraId="6D8CB0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9F62E5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E542A2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6B12BE">
            <w:pPr>
              <w:spacing w:before="127" w:line="222" w:lineRule="auto"/>
              <w:ind w:left="150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全年发放工资月数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2B0745">
            <w:pPr>
              <w:spacing w:before="127" w:line="223" w:lineRule="auto"/>
              <w:ind w:left="89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=12月</w:t>
            </w:r>
          </w:p>
        </w:tc>
      </w:tr>
      <w:tr w14:paraId="1C84AE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263683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27A5545">
            <w:pPr>
              <w:spacing w:before="228" w:line="203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563FE1">
            <w:pPr>
              <w:spacing w:before="127" w:line="222" w:lineRule="auto"/>
              <w:ind w:left="160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资金使用合格率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F9F263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=100%</w:t>
            </w:r>
          </w:p>
        </w:tc>
      </w:tr>
      <w:tr w14:paraId="678DC0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FA4DE3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5D9D8C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A9D7A8">
            <w:pPr>
              <w:spacing w:before="127" w:line="223" w:lineRule="auto"/>
              <w:ind w:left="160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资金发放覆盖率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4CC58C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=100%</w:t>
            </w:r>
          </w:p>
        </w:tc>
      </w:tr>
      <w:tr w14:paraId="1FE3A2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2025AC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C3F31E2">
            <w:pPr>
              <w:spacing w:before="228" w:line="203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  <w:highlight w:val="none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  <w:highlight w:val="none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D5A093">
            <w:pPr>
              <w:spacing w:before="127" w:line="223" w:lineRule="auto"/>
              <w:ind w:left="160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资金发放及时率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94B945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=100%</w:t>
            </w:r>
          </w:p>
        </w:tc>
      </w:tr>
      <w:tr w14:paraId="618782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976556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8B130F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2F1C4E">
            <w:pPr>
              <w:spacing w:before="127" w:line="223" w:lineRule="auto"/>
              <w:ind w:left="169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AAE9D">
            <w:pPr>
              <w:spacing w:before="161" w:line="180" w:lineRule="auto"/>
              <w:ind w:left="89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44896</w:t>
            </w:r>
          </w:p>
        </w:tc>
      </w:tr>
      <w:tr w14:paraId="37F2ED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1D1762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BF3215"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  <w:highlight w:val="none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72D748">
            <w:pPr>
              <w:spacing w:before="187" w:line="222" w:lineRule="auto"/>
              <w:ind w:left="110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临聘人员工资月均发放总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B61DD9">
            <w:pPr>
              <w:spacing w:before="187"/>
              <w:ind w:left="415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≤2.1217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万元/月</w:t>
            </w:r>
          </w:p>
        </w:tc>
      </w:tr>
      <w:tr w14:paraId="014937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A3C1142">
            <w:pPr>
              <w:spacing w:line="299" w:lineRule="auto"/>
              <w:rPr>
                <w:rFonts w:ascii="Arial"/>
                <w:sz w:val="21"/>
                <w:highlight w:val="none"/>
              </w:rPr>
            </w:pPr>
          </w:p>
          <w:p w14:paraId="37A49BA9">
            <w:pPr>
              <w:spacing w:line="299" w:lineRule="auto"/>
              <w:rPr>
                <w:rFonts w:ascii="Arial"/>
                <w:sz w:val="21"/>
                <w:highlight w:val="none"/>
              </w:rPr>
            </w:pPr>
          </w:p>
          <w:p w14:paraId="6634AFC4">
            <w:pPr>
              <w:spacing w:line="299" w:lineRule="auto"/>
              <w:rPr>
                <w:rFonts w:ascii="Arial"/>
                <w:sz w:val="21"/>
                <w:highlight w:val="none"/>
              </w:rPr>
            </w:pPr>
          </w:p>
          <w:p w14:paraId="1D4A1BE2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  <w:highlight w:val="none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F759B5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86CEB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B3E73B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4B3B7A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F06236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3CA1B2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A6AA3F">
            <w:pPr>
              <w:spacing w:before="186" w:line="222" w:lineRule="auto"/>
              <w:ind w:left="1195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促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进就业，改善民生程度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DEFC44">
            <w:pPr>
              <w:spacing w:before="187" w:line="223" w:lineRule="auto"/>
              <w:ind w:left="105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好</w:t>
            </w:r>
          </w:p>
        </w:tc>
      </w:tr>
      <w:tr w14:paraId="7B2913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251905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107695"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  <w:highlight w:val="none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  <w:highlight w:val="none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C2ED8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84CE8">
            <w:pPr>
              <w:rPr>
                <w:rFonts w:ascii="Arial"/>
                <w:sz w:val="21"/>
                <w:highlight w:val="none"/>
              </w:rPr>
            </w:pPr>
          </w:p>
        </w:tc>
      </w:tr>
      <w:tr w14:paraId="59BA2A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0E2708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FF692">
            <w:pPr>
              <w:spacing w:before="86" w:line="193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  <w:highlight w:val="none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B82305">
            <w:pPr>
              <w:spacing w:before="286" w:line="219" w:lineRule="auto"/>
              <w:ind w:left="89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持续保障单位后勤正常运转程度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E91046">
            <w:pPr>
              <w:spacing w:before="287" w:line="223" w:lineRule="auto"/>
              <w:ind w:left="105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>好</w:t>
            </w:r>
          </w:p>
        </w:tc>
      </w:tr>
      <w:tr w14:paraId="462D09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0FC3888">
            <w:pPr>
              <w:spacing w:line="282" w:lineRule="auto"/>
              <w:rPr>
                <w:rFonts w:ascii="Arial"/>
                <w:sz w:val="21"/>
                <w:highlight w:val="none"/>
              </w:rPr>
            </w:pPr>
          </w:p>
          <w:p w14:paraId="53975182">
            <w:pPr>
              <w:spacing w:before="65" w:line="203" w:lineRule="auto"/>
              <w:ind w:left="189" w:right="80" w:hanging="9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意度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416960">
            <w:pPr>
              <w:spacing w:before="88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意度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D30C8">
            <w:pPr>
              <w:spacing w:before="188" w:line="220" w:lineRule="auto"/>
              <w:ind w:left="905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受益公益性岗位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就业人员满意度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F387F1"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  <w:highlight w:val="none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95%</w:t>
            </w:r>
          </w:p>
        </w:tc>
      </w:tr>
      <w:tr w14:paraId="7E9F9A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A07DD5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6F0467">
            <w:pPr>
              <w:spacing w:before="87" w:line="199" w:lineRule="auto"/>
              <w:ind w:left="64" w:right="10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意度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620B14">
            <w:pPr>
              <w:spacing w:before="188" w:line="221" w:lineRule="auto"/>
              <w:ind w:left="159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聘用单位满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92105"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  <w:highlight w:val="none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95%</w:t>
            </w:r>
          </w:p>
        </w:tc>
      </w:tr>
    </w:tbl>
    <w:p w14:paraId="650F6C62">
      <w:pPr>
        <w:spacing w:line="300" w:lineRule="auto"/>
        <w:rPr>
          <w:rFonts w:ascii="Arial"/>
          <w:sz w:val="21"/>
          <w:highlight w:val="none"/>
        </w:rPr>
      </w:pPr>
    </w:p>
    <w:p w14:paraId="52FAA10A"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  <w:highlight w:val="none"/>
        </w:rPr>
      </w:pPr>
    </w:p>
    <w:p w14:paraId="1F4D916E"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  <w:highlight w:val="none"/>
        </w:rPr>
      </w:pPr>
    </w:p>
    <w:p w14:paraId="6C9B3FF5"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  <w:highlight w:val="none"/>
        </w:rPr>
      </w:pPr>
    </w:p>
    <w:p w14:paraId="2B81E1BE"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  <w:highlight w:val="none"/>
        </w:rPr>
      </w:pPr>
    </w:p>
    <w:p w14:paraId="54F89379"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  <w:highlight w:val="none"/>
        </w:rPr>
      </w:pPr>
    </w:p>
    <w:p w14:paraId="504BDD70"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  <w:highlight w:val="none"/>
        </w:rPr>
      </w:pPr>
    </w:p>
    <w:p w14:paraId="2C1AD722"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  <w:highlight w:val="none"/>
        </w:rPr>
      </w:pPr>
    </w:p>
    <w:p w14:paraId="3DFFB575"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  <w:highlight w:val="none"/>
        </w:rPr>
      </w:pPr>
    </w:p>
    <w:p w14:paraId="0DD5D86D"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  <w:highlight w:val="none"/>
        </w:rPr>
      </w:pPr>
    </w:p>
    <w:p w14:paraId="35DFB014"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  <w:highlight w:val="none"/>
        </w:rPr>
      </w:pPr>
    </w:p>
    <w:p w14:paraId="241FCD69"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  <w:highlight w:val="none"/>
        </w:rPr>
      </w:pPr>
    </w:p>
    <w:p w14:paraId="28E6B3E1"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  <w:highlight w:val="none"/>
        </w:rPr>
      </w:pPr>
    </w:p>
    <w:tbl>
      <w:tblPr>
        <w:tblStyle w:val="2"/>
        <w:tblW w:w="83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8"/>
        <w:gridCol w:w="1001"/>
        <w:gridCol w:w="650"/>
        <w:gridCol w:w="100"/>
        <w:gridCol w:w="985"/>
        <w:gridCol w:w="967"/>
        <w:gridCol w:w="617"/>
        <w:gridCol w:w="918"/>
        <w:gridCol w:w="2004"/>
      </w:tblGrid>
      <w:tr w14:paraId="45AAC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83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6A8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36"/>
                <w:szCs w:val="36"/>
                <w:highlight w:val="none"/>
                <w:u w:val="none"/>
              </w:rPr>
              <w:t>项  目  支  出  绩  效  目  标  表</w:t>
            </w:r>
          </w:p>
        </w:tc>
      </w:tr>
      <w:tr w14:paraId="6BBFE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838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6E3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(2022年)</w:t>
            </w:r>
          </w:p>
        </w:tc>
      </w:tr>
      <w:tr w14:paraId="2CEFD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9C3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预算单位</w:t>
            </w:r>
          </w:p>
        </w:tc>
        <w:tc>
          <w:tcPr>
            <w:tcW w:w="27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EE7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洛浦县人民政府办公室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F5F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项目名称</w:t>
            </w:r>
          </w:p>
        </w:tc>
        <w:tc>
          <w:tcPr>
            <w:tcW w:w="3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2D6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洛浦县2022年年终一次性奖金项目</w:t>
            </w:r>
          </w:p>
        </w:tc>
      </w:tr>
      <w:tr w14:paraId="4162A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B9A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项目资金（万元）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9A6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年度资金总额：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A6A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0.03 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D3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其中：财政拨款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29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0.03 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3D8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其他资金</w:t>
            </w:r>
          </w:p>
        </w:tc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B1B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 xml:space="preserve">0.00 </w:t>
            </w:r>
          </w:p>
        </w:tc>
      </w:tr>
      <w:tr w14:paraId="24915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3" w:hRule="atLeast"/>
        </w:trPr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520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项目总体目标</w:t>
            </w:r>
          </w:p>
        </w:tc>
        <w:tc>
          <w:tcPr>
            <w:tcW w:w="72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99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本项目主要实施内容：给本单位51名工作人员发放一次性年终奖金，项目总金额为17.00万元，后期因资金不足，故本次追加资金0.03万元，用于补充发放51名工作人员发放一次性年终奖金。资金发放覆盖率达到100%，资金使用合格率达到100%，资金支付及时率达到100%，项目完成时限为2022年12月，该项目发放年终一次性奖金总额为0.03万元。通过该项目，使得职工提升公共服务能力，保障职工的业务能力，使受益人员满意度高于95%。</w:t>
            </w:r>
          </w:p>
        </w:tc>
      </w:tr>
      <w:tr w14:paraId="5417D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4B6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一级指标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EC5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二级指标</w:t>
            </w: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E1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三级指标</w:t>
            </w:r>
          </w:p>
        </w:tc>
        <w:tc>
          <w:tcPr>
            <w:tcW w:w="2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4D6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指标值（包含数字及文字描述）</w:t>
            </w:r>
          </w:p>
        </w:tc>
      </w:tr>
      <w:tr w14:paraId="011CF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1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E1F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产出指标</w:t>
            </w:r>
          </w:p>
        </w:tc>
        <w:tc>
          <w:tcPr>
            <w:tcW w:w="16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E02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数量指标</w:t>
            </w: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2FD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发放年终一次性奖金人数</w:t>
            </w:r>
          </w:p>
        </w:tc>
        <w:tc>
          <w:tcPr>
            <w:tcW w:w="2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9B0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≥51人</w:t>
            </w:r>
          </w:p>
        </w:tc>
      </w:tr>
      <w:tr w14:paraId="5BE0B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1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906F64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669E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F5B8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发放奖金次数</w:t>
            </w:r>
          </w:p>
        </w:tc>
        <w:tc>
          <w:tcPr>
            <w:tcW w:w="2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724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≥1次</w:t>
            </w:r>
          </w:p>
        </w:tc>
      </w:tr>
      <w:tr w14:paraId="6D09D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1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BA8FA7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93C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质量指标</w:t>
            </w: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0AB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资金发放覆盖率</w:t>
            </w:r>
          </w:p>
        </w:tc>
        <w:tc>
          <w:tcPr>
            <w:tcW w:w="2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6E9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26368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1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A922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15C9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0B4C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资金使用合格率</w:t>
            </w:r>
          </w:p>
        </w:tc>
        <w:tc>
          <w:tcPr>
            <w:tcW w:w="2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9CF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0AB4B4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1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FAF130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357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时效指标</w:t>
            </w: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611F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资金支付及时率</w:t>
            </w:r>
          </w:p>
        </w:tc>
        <w:tc>
          <w:tcPr>
            <w:tcW w:w="2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7A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=100%</w:t>
            </w:r>
          </w:p>
        </w:tc>
      </w:tr>
      <w:tr w14:paraId="24974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1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550A8E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E192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E2A4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项目完成时间</w:t>
            </w:r>
          </w:p>
        </w:tc>
        <w:tc>
          <w:tcPr>
            <w:tcW w:w="2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D4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2022年12月</w:t>
            </w:r>
          </w:p>
        </w:tc>
      </w:tr>
      <w:tr w14:paraId="1D03BC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1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6A46A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BC9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成本指标</w:t>
            </w: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AB98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发放年终一次性奖金总额</w:t>
            </w:r>
          </w:p>
        </w:tc>
        <w:tc>
          <w:tcPr>
            <w:tcW w:w="2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444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≤0.03万元</w:t>
            </w:r>
          </w:p>
        </w:tc>
      </w:tr>
      <w:tr w14:paraId="76783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1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7DEB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效益指标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9AD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经济效益指标</w:t>
            </w: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7F885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D125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EC38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1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63813C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C49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社会效益指标</w:t>
            </w: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EE2D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提升公共服务能力</w:t>
            </w:r>
          </w:p>
        </w:tc>
        <w:tc>
          <w:tcPr>
            <w:tcW w:w="2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02F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有效提升</w:t>
            </w:r>
          </w:p>
        </w:tc>
      </w:tr>
      <w:tr w14:paraId="15E3B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1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2D11BB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903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生态效益指标</w:t>
            </w: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A93FF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B25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3ADC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1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D0466B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30C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可持续影响指标</w:t>
            </w: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E032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业务保障能力</w:t>
            </w:r>
          </w:p>
        </w:tc>
        <w:tc>
          <w:tcPr>
            <w:tcW w:w="2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C8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持续保障</w:t>
            </w:r>
          </w:p>
        </w:tc>
      </w:tr>
      <w:tr w14:paraId="47E8E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4333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B8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满意度指标</w:t>
            </w: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52E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受益工作人员满意度</w:t>
            </w:r>
          </w:p>
        </w:tc>
        <w:tc>
          <w:tcPr>
            <w:tcW w:w="2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BED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  <w:t>≥95%</w:t>
            </w:r>
          </w:p>
        </w:tc>
      </w:tr>
    </w:tbl>
    <w:p w14:paraId="5E13AEB6"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</w:rPr>
      </w:pPr>
    </w:p>
    <w:p w14:paraId="6BDE6D19"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</w:rPr>
      </w:pPr>
    </w:p>
    <w:p w14:paraId="7BA83B1E">
      <w:pPr>
        <w:spacing w:before="110" w:line="221" w:lineRule="auto"/>
        <w:ind w:firstLine="406" w:firstLineChars="100"/>
        <w:rPr>
          <w:rFonts w:ascii="黑体" w:hAnsi="黑体" w:eastAsia="黑体" w:cs="黑体"/>
          <w:spacing w:val="33"/>
          <w:sz w:val="34"/>
          <w:szCs w:val="34"/>
        </w:rPr>
      </w:pPr>
    </w:p>
    <w:p w14:paraId="3D34AF84">
      <w:pPr>
        <w:spacing w:before="110" w:line="221" w:lineRule="auto"/>
        <w:ind w:firstLine="406" w:firstLineChars="1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775E6F4E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1AD6AA84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58B1D9B5">
      <w:pPr>
        <w:spacing w:before="84" w:line="222" w:lineRule="auto"/>
        <w:ind w:left="263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29278633">
      <w:pPr>
        <w:spacing w:line="244" w:lineRule="auto"/>
        <w:rPr>
          <w:rFonts w:ascii="Arial"/>
          <w:sz w:val="21"/>
        </w:rPr>
      </w:pPr>
    </w:p>
    <w:p w14:paraId="2DE75421">
      <w:pPr>
        <w:spacing w:line="244" w:lineRule="auto"/>
        <w:rPr>
          <w:rFonts w:ascii="Arial"/>
          <w:sz w:val="21"/>
        </w:rPr>
      </w:pPr>
    </w:p>
    <w:p w14:paraId="1D53F61B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05CA6E87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40008554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61CB6523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5D50F624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1CE6A714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558985E8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698DE0FF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17F84E55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17D80813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44CF3F52">
      <w:pPr>
        <w:spacing w:line="244" w:lineRule="auto"/>
        <w:rPr>
          <w:rFonts w:ascii="Arial"/>
          <w:sz w:val="21"/>
        </w:rPr>
      </w:pPr>
    </w:p>
    <w:p w14:paraId="0D17F2A8">
      <w:pPr>
        <w:spacing w:line="244" w:lineRule="auto"/>
        <w:rPr>
          <w:rFonts w:ascii="Arial"/>
          <w:sz w:val="21"/>
        </w:rPr>
      </w:pPr>
    </w:p>
    <w:p w14:paraId="0D4F2861">
      <w:pPr>
        <w:spacing w:line="244" w:lineRule="auto"/>
        <w:rPr>
          <w:rFonts w:ascii="Arial"/>
          <w:sz w:val="21"/>
        </w:rPr>
      </w:pPr>
    </w:p>
    <w:p w14:paraId="722D75C2">
      <w:pPr>
        <w:spacing w:line="244" w:lineRule="auto"/>
        <w:rPr>
          <w:rFonts w:ascii="Arial"/>
          <w:sz w:val="21"/>
        </w:rPr>
      </w:pPr>
    </w:p>
    <w:p w14:paraId="65319603">
      <w:pPr>
        <w:spacing w:line="244" w:lineRule="auto"/>
        <w:rPr>
          <w:rFonts w:ascii="Arial"/>
          <w:sz w:val="21"/>
        </w:rPr>
      </w:pPr>
    </w:p>
    <w:p w14:paraId="158EB27F">
      <w:pPr>
        <w:spacing w:line="245" w:lineRule="auto"/>
        <w:rPr>
          <w:rFonts w:ascii="Arial"/>
          <w:sz w:val="21"/>
        </w:rPr>
      </w:pPr>
    </w:p>
    <w:p w14:paraId="701C04C2">
      <w:pPr>
        <w:spacing w:before="110" w:line="289" w:lineRule="auto"/>
        <w:ind w:left="6030" w:hanging="10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</w:t>
      </w:r>
      <w:r>
        <w:rPr>
          <w:rFonts w:ascii="仿宋" w:hAnsi="仿宋" w:eastAsia="仿宋" w:cs="仿宋"/>
          <w:spacing w:val="-2"/>
          <w:sz w:val="34"/>
          <w:szCs w:val="34"/>
        </w:rPr>
        <w:t>人民政府办公室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903" w:right="1720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CB3C80"/>
    <w:multiLevelType w:val="singleLevel"/>
    <w:tmpl w:val="22CB3C80"/>
    <w:lvl w:ilvl="0" w:tentative="0">
      <w:start w:val="4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ZlNmM1NjY1MzkxZGFjNzAzY2RjN2U4MDQ3NjZjMTIifQ=="/>
  </w:docVars>
  <w:rsids>
    <w:rsidRoot w:val="00000000"/>
    <w:rsid w:val="01092DB1"/>
    <w:rsid w:val="03B822D9"/>
    <w:rsid w:val="048A6726"/>
    <w:rsid w:val="05B0324A"/>
    <w:rsid w:val="062E2056"/>
    <w:rsid w:val="073A0ECF"/>
    <w:rsid w:val="092E1232"/>
    <w:rsid w:val="0DD56A4D"/>
    <w:rsid w:val="0EB21FBD"/>
    <w:rsid w:val="12CD4126"/>
    <w:rsid w:val="133415C4"/>
    <w:rsid w:val="14AE7373"/>
    <w:rsid w:val="15E303FE"/>
    <w:rsid w:val="17C074F9"/>
    <w:rsid w:val="18F97167"/>
    <w:rsid w:val="1AA7421F"/>
    <w:rsid w:val="1C8837DE"/>
    <w:rsid w:val="1DD33597"/>
    <w:rsid w:val="20C4005A"/>
    <w:rsid w:val="21EA1495"/>
    <w:rsid w:val="222909D2"/>
    <w:rsid w:val="226D5890"/>
    <w:rsid w:val="23201794"/>
    <w:rsid w:val="25B21BBF"/>
    <w:rsid w:val="25C33B5E"/>
    <w:rsid w:val="25E83220"/>
    <w:rsid w:val="26BE2CDE"/>
    <w:rsid w:val="27850C2C"/>
    <w:rsid w:val="307A37CC"/>
    <w:rsid w:val="32023B79"/>
    <w:rsid w:val="32156E61"/>
    <w:rsid w:val="335A65FC"/>
    <w:rsid w:val="345F4AE7"/>
    <w:rsid w:val="36686EC3"/>
    <w:rsid w:val="3D0E608A"/>
    <w:rsid w:val="40E1035D"/>
    <w:rsid w:val="43F25270"/>
    <w:rsid w:val="46EC1545"/>
    <w:rsid w:val="4D8220AC"/>
    <w:rsid w:val="4E2A0210"/>
    <w:rsid w:val="4E2C5D09"/>
    <w:rsid w:val="4E904DE5"/>
    <w:rsid w:val="4EFD53C3"/>
    <w:rsid w:val="50670E19"/>
    <w:rsid w:val="51D830B6"/>
    <w:rsid w:val="52295776"/>
    <w:rsid w:val="529E1EB7"/>
    <w:rsid w:val="53D01A23"/>
    <w:rsid w:val="545C0625"/>
    <w:rsid w:val="55BF7DC4"/>
    <w:rsid w:val="560E354A"/>
    <w:rsid w:val="58006EC2"/>
    <w:rsid w:val="58074AD6"/>
    <w:rsid w:val="5AFB3AD1"/>
    <w:rsid w:val="5B014A79"/>
    <w:rsid w:val="5B380104"/>
    <w:rsid w:val="5ECF75EF"/>
    <w:rsid w:val="5F1F40D2"/>
    <w:rsid w:val="61CF0031"/>
    <w:rsid w:val="63294C28"/>
    <w:rsid w:val="6347024C"/>
    <w:rsid w:val="66694D1F"/>
    <w:rsid w:val="69B52B9C"/>
    <w:rsid w:val="6D056B2D"/>
    <w:rsid w:val="6D3001C2"/>
    <w:rsid w:val="6EAA039C"/>
    <w:rsid w:val="70E00798"/>
    <w:rsid w:val="7645046A"/>
    <w:rsid w:val="773C0F0A"/>
    <w:rsid w:val="7AE04C06"/>
    <w:rsid w:val="7BF17288"/>
    <w:rsid w:val="7CAE2659"/>
    <w:rsid w:val="7EBA2A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38</Pages>
  <Words>14060</Words>
  <Characters>16387</Characters>
  <TotalTime>15</TotalTime>
  <ScaleCrop>false</ScaleCrop>
  <LinksUpToDate>false</LinksUpToDate>
  <CharactersWithSpaces>17101</CharactersWithSpaces>
  <Application>WPS Office_12.8.2.18205_F1E327BC-269C-435d-A152-05C5408002CA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2022-07-15T13:38:00Z</dcterms:created>
  <dc:creator>Administrator</dc:creator>
  <cp:lastModifiedBy>Administrator</cp:lastModifiedBy>
  <dcterms:modified xsi:type="dcterms:W3CDTF">2025-03-04T03:25:26Z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2022-07-31T12:08:38Z</vt:filetime>
  </property>
  <property fmtid="{D5CDD505-2E9C-101B-9397-08002B2CF9AE}" pid="4" name="KSOProductBuildVer">
    <vt:lpwstr>2052-12.8.2.18205</vt:lpwstr>
  </property>
  <property fmtid="{D5CDD505-2E9C-101B-9397-08002B2CF9AE}" pid="5" name="ICV">
    <vt:lpwstr>AB6017B058D04D2785BDFB85A7140C7A</vt:lpwstr>
  </property>
</Properties>
</file>