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C3FAF1">
      <w:pPr>
        <w:spacing w:line="253" w:lineRule="auto"/>
        <w:rPr>
          <w:rFonts w:ascii="Arial"/>
          <w:sz w:val="21"/>
        </w:rPr>
      </w:pPr>
    </w:p>
    <w:p w14:paraId="5706223F">
      <w:pPr>
        <w:spacing w:line="253" w:lineRule="auto"/>
        <w:rPr>
          <w:rFonts w:ascii="Arial"/>
          <w:sz w:val="21"/>
        </w:rPr>
      </w:pPr>
    </w:p>
    <w:p w14:paraId="5B9787F9">
      <w:pPr>
        <w:spacing w:line="253" w:lineRule="auto"/>
        <w:rPr>
          <w:rFonts w:ascii="Arial"/>
          <w:sz w:val="21"/>
        </w:rPr>
      </w:pPr>
    </w:p>
    <w:p w14:paraId="22A1C1B3">
      <w:pPr>
        <w:spacing w:line="253" w:lineRule="auto"/>
        <w:rPr>
          <w:rFonts w:ascii="Arial"/>
          <w:sz w:val="21"/>
        </w:rPr>
      </w:pPr>
    </w:p>
    <w:p w14:paraId="39AB7172">
      <w:pPr>
        <w:spacing w:line="253" w:lineRule="auto"/>
        <w:rPr>
          <w:rFonts w:ascii="Arial"/>
          <w:sz w:val="21"/>
        </w:rPr>
      </w:pPr>
    </w:p>
    <w:p w14:paraId="1D7C204C">
      <w:pPr>
        <w:spacing w:line="253" w:lineRule="auto"/>
        <w:rPr>
          <w:rFonts w:ascii="Arial"/>
          <w:sz w:val="21"/>
        </w:rPr>
      </w:pPr>
    </w:p>
    <w:p w14:paraId="09C44F0E">
      <w:pPr>
        <w:spacing w:line="253" w:lineRule="auto"/>
        <w:rPr>
          <w:rFonts w:ascii="Arial"/>
          <w:sz w:val="21"/>
        </w:rPr>
      </w:pPr>
    </w:p>
    <w:p w14:paraId="5633040C">
      <w:pPr>
        <w:spacing w:line="253" w:lineRule="auto"/>
        <w:rPr>
          <w:rFonts w:ascii="Arial"/>
          <w:sz w:val="21"/>
        </w:rPr>
      </w:pPr>
    </w:p>
    <w:p w14:paraId="784C0A8C">
      <w:pPr>
        <w:spacing w:line="253" w:lineRule="auto"/>
        <w:rPr>
          <w:rFonts w:ascii="Arial"/>
          <w:sz w:val="21"/>
        </w:rPr>
      </w:pPr>
    </w:p>
    <w:p w14:paraId="788707AC">
      <w:pPr>
        <w:spacing w:line="253" w:lineRule="auto"/>
        <w:rPr>
          <w:rFonts w:ascii="Arial"/>
          <w:sz w:val="21"/>
        </w:rPr>
      </w:pPr>
    </w:p>
    <w:p w14:paraId="258E822D">
      <w:pPr>
        <w:spacing w:line="253" w:lineRule="auto"/>
        <w:rPr>
          <w:rFonts w:ascii="Arial"/>
          <w:sz w:val="21"/>
        </w:rPr>
      </w:pPr>
    </w:p>
    <w:p w14:paraId="683A6537">
      <w:pPr>
        <w:spacing w:line="253" w:lineRule="auto"/>
        <w:rPr>
          <w:rFonts w:ascii="Arial"/>
          <w:sz w:val="21"/>
        </w:rPr>
      </w:pPr>
    </w:p>
    <w:p w14:paraId="5861944B">
      <w:pPr>
        <w:spacing w:line="253" w:lineRule="auto"/>
        <w:rPr>
          <w:rFonts w:ascii="Arial"/>
          <w:sz w:val="21"/>
        </w:rPr>
      </w:pPr>
    </w:p>
    <w:p w14:paraId="3F421181">
      <w:pPr>
        <w:spacing w:line="254" w:lineRule="auto"/>
        <w:rPr>
          <w:rFonts w:ascii="Arial"/>
          <w:sz w:val="21"/>
        </w:rPr>
      </w:pPr>
    </w:p>
    <w:p w14:paraId="3BB996D0">
      <w:pPr>
        <w:spacing w:line="254" w:lineRule="auto"/>
        <w:rPr>
          <w:rFonts w:ascii="Arial"/>
          <w:sz w:val="21"/>
        </w:rPr>
      </w:pPr>
    </w:p>
    <w:p w14:paraId="15B01EEC">
      <w:pPr>
        <w:spacing w:before="137" w:line="900" w:lineRule="exact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后勤服务中心</w:t>
      </w:r>
    </w:p>
    <w:p w14:paraId="5FE91D95"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 w14:paraId="63D569B0"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65862E78"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 w14:paraId="721A61B8"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洛浦县后勤服务中</w:t>
      </w:r>
      <w:r>
        <w:rPr>
          <w:rFonts w:ascii="黑体" w:hAnsi="黑体" w:eastAsia="黑体" w:cs="黑体"/>
          <w:position w:val="11"/>
          <w:sz w:val="34"/>
          <w:szCs w:val="34"/>
        </w:rPr>
        <w:t>心单位概况</w:t>
      </w:r>
    </w:p>
    <w:p w14:paraId="08885B93"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 w14:paraId="6711B1C7"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 w14:paraId="6C0C8D4F"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 w14:paraId="5C9E8880"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 w14:paraId="1EF97A0D"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 w14:paraId="35582E1E"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 w14:paraId="7DC9B357"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 w14:paraId="3D76B046"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 w14:paraId="4727F411"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 w14:paraId="4A8DEBE9"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 w14:paraId="6CC2348D">
      <w:pPr>
        <w:spacing w:before="102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 w14:paraId="0263FAE5"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 w14:paraId="63A68920"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683EDF89">
      <w:pPr>
        <w:spacing w:before="103" w:line="277" w:lineRule="auto"/>
        <w:ind w:left="14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于洛浦县后勤服务中心2022年收支预算情况的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总体说明</w:t>
      </w:r>
    </w:p>
    <w:p w14:paraId="304F55D4">
      <w:pPr>
        <w:spacing w:before="3" w:line="276" w:lineRule="auto"/>
        <w:ind w:left="21" w:right="9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二、关于洛浦县后勤</w:t>
      </w:r>
      <w:r>
        <w:rPr>
          <w:rFonts w:ascii="仿宋" w:hAnsi="仿宋" w:eastAsia="仿宋" w:cs="仿宋"/>
          <w:spacing w:val="-1"/>
          <w:sz w:val="34"/>
          <w:szCs w:val="34"/>
        </w:rPr>
        <w:t>服务中心2022年收入预算情况说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 w14:paraId="618384FA">
      <w:pPr>
        <w:spacing w:before="4" w:line="276" w:lineRule="auto"/>
        <w:ind w:left="21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后勤服务中心2022年支出预算情况说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 w14:paraId="53ED1AA3">
      <w:pPr>
        <w:spacing w:before="3" w:line="276" w:lineRule="auto"/>
        <w:ind w:right="95" w:firstLine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后勤服务中心2022年财政拨款收支预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 w14:paraId="513466BB">
      <w:pPr>
        <w:spacing w:before="4" w:line="276" w:lineRule="auto"/>
        <w:ind w:left="6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于洛浦县后勤服务中心2022年一般公共预算当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年</w:t>
      </w:r>
      <w:r>
        <w:rPr>
          <w:rFonts w:ascii="仿宋" w:hAnsi="仿宋" w:eastAsia="仿宋" w:cs="仿宋"/>
          <w:spacing w:val="-5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 w14:paraId="2D17CDDB">
      <w:pPr>
        <w:spacing w:before="1" w:line="289" w:lineRule="auto"/>
        <w:ind w:left="1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、关于洛浦县后勤服务中心2022年一般公共预算基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本支出情况说明</w:t>
      </w:r>
    </w:p>
    <w:p w14:paraId="5353F75F"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 w14:paraId="2327BCC0">
      <w:pPr>
        <w:spacing w:before="69" w:line="277" w:lineRule="auto"/>
        <w:ind w:left="95" w:right="95" w:firstLine="4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浦县后勤服务中心2022年一般公共预算项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目</w:t>
      </w:r>
      <w:r>
        <w:rPr>
          <w:rFonts w:ascii="仿宋" w:hAnsi="仿宋" w:eastAsia="仿宋" w:cs="仿宋"/>
          <w:spacing w:val="-10"/>
          <w:sz w:val="34"/>
          <w:szCs w:val="34"/>
        </w:rPr>
        <w:t>支出情况说明</w:t>
      </w:r>
    </w:p>
    <w:p w14:paraId="7882974F">
      <w:pPr>
        <w:spacing w:before="3" w:line="276" w:lineRule="auto"/>
        <w:ind w:right="43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八、关于洛浦县后勤服务中心2022年一般公共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 w14:paraId="178E68E1">
      <w:pPr>
        <w:spacing w:before="3" w:line="276" w:lineRule="auto"/>
        <w:ind w:left="35"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九、关于洛浦县后勤服</w:t>
      </w:r>
      <w:r>
        <w:rPr>
          <w:rFonts w:ascii="仿宋" w:hAnsi="仿宋" w:eastAsia="仿宋" w:cs="仿宋"/>
          <w:spacing w:val="-1"/>
          <w:sz w:val="34"/>
          <w:szCs w:val="34"/>
        </w:rPr>
        <w:t>务中心2022年政府性基金预算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 w14:paraId="40B8DD61">
      <w:pPr>
        <w:spacing w:line="710" w:lineRule="exact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 w14:paraId="37149D35">
      <w:pPr>
        <w:spacing w:before="1" w:line="221" w:lineRule="auto"/>
        <w:ind w:left="50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 w14:paraId="3BA944FF"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 w14:paraId="18B368BF">
      <w:pPr>
        <w:spacing w:before="84" w:line="221" w:lineRule="auto"/>
        <w:ind w:left="79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洛浦县后勤服务中心单位</w:t>
      </w:r>
      <w:r>
        <w:rPr>
          <w:rFonts w:ascii="黑体" w:hAnsi="黑体" w:eastAsia="黑体" w:cs="黑体"/>
          <w:sz w:val="42"/>
          <w:szCs w:val="42"/>
        </w:rPr>
        <w:t>概况</w:t>
      </w:r>
    </w:p>
    <w:p w14:paraId="4FA49A21">
      <w:pPr>
        <w:spacing w:before="276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 w14:paraId="55D29551">
      <w:pPr>
        <w:spacing w:before="103" w:line="279" w:lineRule="auto"/>
        <w:ind w:left="1" w:right="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1、洛浦县后勤服务中心中心是</w:t>
      </w:r>
      <w:bookmarkStart w:id="0" w:name="_GoBack"/>
      <w:bookmarkEnd w:id="0"/>
      <w:r>
        <w:rPr>
          <w:rFonts w:ascii="仿宋" w:hAnsi="仿宋" w:eastAsia="仿宋" w:cs="仿宋"/>
          <w:spacing w:val="-2"/>
          <w:sz w:val="34"/>
          <w:szCs w:val="34"/>
        </w:rPr>
        <w:t>县</w:t>
      </w:r>
      <w:r>
        <w:rPr>
          <w:rFonts w:ascii="仿宋" w:hAnsi="仿宋" w:eastAsia="仿宋" w:cs="仿宋"/>
          <w:spacing w:val="-1"/>
          <w:sz w:val="34"/>
          <w:szCs w:val="34"/>
        </w:rPr>
        <w:t>委、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县</w:t>
      </w:r>
      <w:r>
        <w:rPr>
          <w:rFonts w:ascii="仿宋" w:hAnsi="仿宋" w:eastAsia="仿宋" w:cs="仿宋"/>
          <w:spacing w:val="-1"/>
          <w:sz w:val="34"/>
          <w:szCs w:val="34"/>
        </w:rPr>
        <w:t>政府的接待单位，工作必须紧紧围绕县委、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县</w:t>
      </w:r>
      <w:r>
        <w:rPr>
          <w:rFonts w:ascii="仿宋" w:hAnsi="仿宋" w:eastAsia="仿宋" w:cs="仿宋"/>
          <w:spacing w:val="-1"/>
          <w:sz w:val="34"/>
          <w:szCs w:val="34"/>
        </w:rPr>
        <w:t>政府下</w:t>
      </w:r>
      <w:r>
        <w:rPr>
          <w:rFonts w:ascii="仿宋" w:hAnsi="仿宋" w:eastAsia="仿宋" w:cs="仿宋"/>
          <w:sz w:val="34"/>
          <w:szCs w:val="34"/>
        </w:rPr>
        <w:t>达的指令，为了更</w:t>
      </w:r>
      <w:r>
        <w:rPr>
          <w:rFonts w:ascii="仿宋" w:hAnsi="仿宋" w:eastAsia="仿宋" w:cs="仿宋"/>
          <w:spacing w:val="-1"/>
          <w:sz w:val="34"/>
          <w:szCs w:val="34"/>
        </w:rPr>
        <w:t>好地适应新形势下接待工作的需要，</w:t>
      </w:r>
      <w:r>
        <w:rPr>
          <w:rFonts w:ascii="仿宋" w:hAnsi="仿宋" w:eastAsia="仿宋" w:cs="仿宋"/>
          <w:sz w:val="34"/>
          <w:szCs w:val="34"/>
        </w:rPr>
        <w:t>我中心不断更新思</w:t>
      </w:r>
      <w:r>
        <w:rPr>
          <w:rFonts w:ascii="仿宋" w:hAnsi="仿宋" w:eastAsia="仿宋" w:cs="仿宋"/>
          <w:spacing w:val="-1"/>
          <w:sz w:val="34"/>
          <w:szCs w:val="34"/>
        </w:rPr>
        <w:t>想观念，积极跳出狭隘封闭的“小接</w:t>
      </w:r>
      <w:r>
        <w:rPr>
          <w:rFonts w:ascii="仿宋" w:hAnsi="仿宋" w:eastAsia="仿宋" w:cs="仿宋"/>
          <w:sz w:val="34"/>
          <w:szCs w:val="34"/>
        </w:rPr>
        <w:t>待”圈子，不断改</w:t>
      </w:r>
      <w:r>
        <w:rPr>
          <w:rFonts w:ascii="仿宋" w:hAnsi="仿宋" w:eastAsia="仿宋" w:cs="仿宋"/>
          <w:spacing w:val="-1"/>
          <w:sz w:val="34"/>
          <w:szCs w:val="34"/>
        </w:rPr>
        <w:t>进工作方法，提前考虑，统筹谋划，</w:t>
      </w:r>
      <w:r>
        <w:rPr>
          <w:rFonts w:ascii="仿宋" w:hAnsi="仿宋" w:eastAsia="仿宋" w:cs="仿宋"/>
          <w:sz w:val="34"/>
          <w:szCs w:val="34"/>
        </w:rPr>
        <w:t>牢牢掌握接待工作</w:t>
      </w:r>
      <w:r>
        <w:rPr>
          <w:rFonts w:ascii="仿宋" w:hAnsi="仿宋" w:eastAsia="仿宋" w:cs="仿宋"/>
          <w:spacing w:val="-14"/>
          <w:sz w:val="34"/>
          <w:szCs w:val="34"/>
        </w:rPr>
        <w:t>的</w:t>
      </w:r>
      <w:r>
        <w:rPr>
          <w:rFonts w:ascii="仿宋" w:hAnsi="仿宋" w:eastAsia="仿宋" w:cs="仿宋"/>
          <w:spacing w:val="-12"/>
          <w:sz w:val="34"/>
          <w:szCs w:val="34"/>
        </w:rPr>
        <w:t>主动权。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2、严格按照县委、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县</w:t>
      </w:r>
      <w:r>
        <w:rPr>
          <w:rFonts w:ascii="仿宋" w:hAnsi="仿宋" w:eastAsia="仿宋" w:cs="仿宋"/>
          <w:spacing w:val="-1"/>
          <w:sz w:val="34"/>
          <w:szCs w:val="34"/>
        </w:rPr>
        <w:t>政府规定的标准</w:t>
      </w:r>
      <w:r>
        <w:rPr>
          <w:rFonts w:ascii="仿宋" w:hAnsi="仿宋" w:eastAsia="仿宋" w:cs="仿宋"/>
          <w:sz w:val="34"/>
          <w:szCs w:val="34"/>
        </w:rPr>
        <w:t xml:space="preserve">执行，既保证了接待 </w:t>
      </w:r>
      <w:r>
        <w:rPr>
          <w:rFonts w:ascii="仿宋" w:hAnsi="仿宋" w:eastAsia="仿宋" w:cs="仿宋"/>
          <w:spacing w:val="-1"/>
          <w:sz w:val="34"/>
          <w:szCs w:val="34"/>
        </w:rPr>
        <w:t>工作的圆满完成，又节省了支出，我</w:t>
      </w:r>
      <w:r>
        <w:rPr>
          <w:rFonts w:ascii="仿宋" w:hAnsi="仿宋" w:eastAsia="仿宋" w:cs="仿宋"/>
          <w:sz w:val="34"/>
          <w:szCs w:val="34"/>
        </w:rPr>
        <w:t xml:space="preserve">洛浦会务接待中心 </w:t>
      </w:r>
      <w:r>
        <w:rPr>
          <w:rFonts w:ascii="仿宋" w:hAnsi="仿宋" w:eastAsia="仿宋" w:cs="仿宋"/>
          <w:spacing w:val="-1"/>
          <w:sz w:val="34"/>
          <w:szCs w:val="34"/>
        </w:rPr>
        <w:t>从各方面考虑节约成本和费用支出，</w:t>
      </w:r>
      <w:r>
        <w:rPr>
          <w:rFonts w:ascii="仿宋" w:hAnsi="仿宋" w:eastAsia="仿宋" w:cs="仿宋"/>
          <w:sz w:val="34"/>
          <w:szCs w:val="34"/>
        </w:rPr>
        <w:t xml:space="preserve">加大员工的培训力 </w:t>
      </w:r>
      <w:r>
        <w:rPr>
          <w:rFonts w:ascii="仿宋" w:hAnsi="仿宋" w:eastAsia="仿宋" w:cs="仿宋"/>
          <w:spacing w:val="-1"/>
          <w:sz w:val="34"/>
          <w:szCs w:val="34"/>
        </w:rPr>
        <w:t>度，增加了中心的硬件设施，为提高</w:t>
      </w:r>
      <w:r>
        <w:rPr>
          <w:rFonts w:ascii="仿宋" w:hAnsi="仿宋" w:eastAsia="仿宋" w:cs="仿宋"/>
          <w:sz w:val="34"/>
          <w:szCs w:val="34"/>
        </w:rPr>
        <w:t xml:space="preserve">洛浦县的公务接待 </w:t>
      </w:r>
      <w:r>
        <w:rPr>
          <w:rFonts w:ascii="仿宋" w:hAnsi="仿宋" w:eastAsia="仿宋" w:cs="仿宋"/>
          <w:spacing w:val="-12"/>
          <w:sz w:val="34"/>
          <w:szCs w:val="34"/>
        </w:rPr>
        <w:t>做</w:t>
      </w:r>
      <w:r>
        <w:rPr>
          <w:rFonts w:ascii="仿宋" w:hAnsi="仿宋" w:eastAsia="仿宋" w:cs="仿宋"/>
          <w:spacing w:val="-6"/>
          <w:sz w:val="34"/>
          <w:szCs w:val="34"/>
        </w:rPr>
        <w:t>出了一份贡献。</w:t>
      </w:r>
    </w:p>
    <w:p w14:paraId="3FFBE3FA">
      <w:pPr>
        <w:spacing w:before="154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 w14:paraId="4B8CD084">
      <w:pPr>
        <w:spacing w:before="103" w:line="277" w:lineRule="auto"/>
        <w:ind w:left="9"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后勤服务中心单位无下属预算单位，下设0个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处室，分别是：无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 w14:paraId="74C91CA8">
      <w:pPr>
        <w:spacing w:before="3" w:line="285" w:lineRule="auto"/>
        <w:ind w:right="87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浦县后勤服务中心单位编制数31人，实有人数30人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，其中：在职23人，减</w:t>
      </w:r>
      <w:r>
        <w:rPr>
          <w:rFonts w:ascii="仿宋" w:hAnsi="仿宋" w:eastAsia="仿宋" w:cs="仿宋"/>
          <w:spacing w:val="-1"/>
          <w:sz w:val="34"/>
          <w:szCs w:val="34"/>
        </w:rPr>
        <w:t>少2人；退休7人，减少1人；离休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人，增加0人。</w:t>
      </w:r>
    </w:p>
    <w:p w14:paraId="434D231B"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 w14:paraId="2A3D0B3D"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 w14:paraId="4FFD5516"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 w14:paraId="0DCCCC7F">
      <w:pPr>
        <w:spacing w:line="335" w:lineRule="auto"/>
        <w:rPr>
          <w:rFonts w:ascii="Arial"/>
          <w:sz w:val="21"/>
        </w:rPr>
      </w:pPr>
    </w:p>
    <w:p w14:paraId="03BF0EC1"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2F73D8C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 w14:paraId="426FC7A0"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编制单位：洛浦县后勤服务中心</w:t>
      </w:r>
    </w:p>
    <w:p w14:paraId="5FA8BB4A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 w14:paraId="182274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823D06"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E35270"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 w14:paraId="6FD789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94641F"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96EF51"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18F51D"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91A95D"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 w14:paraId="7A32F2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53A081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79B70C">
            <w:pPr>
              <w:spacing w:before="144" w:line="185" w:lineRule="auto"/>
              <w:ind w:left="3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16.4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9B9661"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D93A00">
            <w:pPr>
              <w:spacing w:before="143" w:line="185" w:lineRule="auto"/>
              <w:ind w:left="2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670.3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</w:tr>
      <w:tr w14:paraId="157D96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B2BF21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BB3F7B">
            <w:pPr>
              <w:spacing w:before="145" w:line="185" w:lineRule="auto"/>
              <w:ind w:left="3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16.4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2EB19C"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A4EF0A">
            <w:pPr>
              <w:rPr>
                <w:rFonts w:ascii="Arial"/>
                <w:sz w:val="21"/>
              </w:rPr>
            </w:pPr>
          </w:p>
        </w:tc>
      </w:tr>
      <w:tr w14:paraId="0B7C66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A14F3C"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ED129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19A1EE"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34985F">
            <w:pPr>
              <w:rPr>
                <w:rFonts w:ascii="Arial"/>
                <w:sz w:val="21"/>
              </w:rPr>
            </w:pPr>
          </w:p>
        </w:tc>
      </w:tr>
      <w:tr w14:paraId="1BF682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DCE40C"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1B914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0A0DF4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A2327F">
            <w:pPr>
              <w:rPr>
                <w:rFonts w:ascii="Arial"/>
                <w:sz w:val="21"/>
              </w:rPr>
            </w:pPr>
          </w:p>
        </w:tc>
      </w:tr>
      <w:tr w14:paraId="72DE7E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44B9C4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E6187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39F42A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330D84">
            <w:pPr>
              <w:rPr>
                <w:rFonts w:ascii="Arial"/>
                <w:sz w:val="21"/>
              </w:rPr>
            </w:pPr>
          </w:p>
        </w:tc>
      </w:tr>
      <w:tr w14:paraId="40527E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309BBB"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AB2B4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E57C16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257368">
            <w:pPr>
              <w:rPr>
                <w:rFonts w:ascii="Arial"/>
                <w:sz w:val="21"/>
              </w:rPr>
            </w:pPr>
          </w:p>
        </w:tc>
      </w:tr>
      <w:tr w14:paraId="5432F3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918A3A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7EE00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AA4985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D4A3D5">
            <w:pPr>
              <w:rPr>
                <w:rFonts w:ascii="Arial"/>
                <w:sz w:val="21"/>
              </w:rPr>
            </w:pPr>
          </w:p>
        </w:tc>
      </w:tr>
      <w:tr w14:paraId="07BE20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CB902D"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F5092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0BD849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CCEAAA">
            <w:pPr>
              <w:spacing w:before="146" w:line="184" w:lineRule="auto"/>
              <w:ind w:left="3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.04</w:t>
            </w:r>
          </w:p>
        </w:tc>
      </w:tr>
      <w:tr w14:paraId="265C4C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BC699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5EFB0A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FFB0EB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7DBC6E">
            <w:pPr>
              <w:rPr>
                <w:rFonts w:ascii="Arial"/>
                <w:sz w:val="21"/>
              </w:rPr>
            </w:pPr>
          </w:p>
        </w:tc>
      </w:tr>
      <w:tr w14:paraId="22E24B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7FFC5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3FFD3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034E1B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CE67D8">
            <w:pPr>
              <w:rPr>
                <w:rFonts w:ascii="Arial"/>
                <w:sz w:val="21"/>
              </w:rPr>
            </w:pPr>
          </w:p>
        </w:tc>
      </w:tr>
      <w:tr w14:paraId="47D634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A7306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B9DBF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DD8957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FF2664">
            <w:pPr>
              <w:rPr>
                <w:rFonts w:ascii="Arial"/>
                <w:sz w:val="21"/>
              </w:rPr>
            </w:pPr>
          </w:p>
        </w:tc>
      </w:tr>
      <w:tr w14:paraId="383C06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30E3C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C7543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4225AB"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6CF213">
            <w:pPr>
              <w:rPr>
                <w:rFonts w:ascii="Arial"/>
                <w:sz w:val="21"/>
              </w:rPr>
            </w:pPr>
          </w:p>
        </w:tc>
      </w:tr>
      <w:tr w14:paraId="73C055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3AB23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B6A5F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02BEA5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3DA9D9">
            <w:pPr>
              <w:rPr>
                <w:rFonts w:ascii="Arial"/>
                <w:sz w:val="21"/>
              </w:rPr>
            </w:pPr>
          </w:p>
        </w:tc>
      </w:tr>
      <w:tr w14:paraId="6E919A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B529B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E0FB0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16A66D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4732C8">
            <w:pPr>
              <w:rPr>
                <w:rFonts w:ascii="Arial"/>
                <w:sz w:val="21"/>
              </w:rPr>
            </w:pPr>
          </w:p>
        </w:tc>
      </w:tr>
      <w:tr w14:paraId="456F49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A3F36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F92DC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5FE36E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4485F5">
            <w:pPr>
              <w:rPr>
                <w:rFonts w:ascii="Arial"/>
                <w:sz w:val="21"/>
              </w:rPr>
            </w:pPr>
          </w:p>
        </w:tc>
      </w:tr>
      <w:tr w14:paraId="18C512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C5AAD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1E1A6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1429D5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7CC24B">
            <w:pPr>
              <w:rPr>
                <w:rFonts w:ascii="Arial"/>
                <w:sz w:val="21"/>
              </w:rPr>
            </w:pPr>
          </w:p>
        </w:tc>
      </w:tr>
      <w:tr w14:paraId="4946EE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B8AE6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A19E8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6DA16A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51CCD1">
            <w:pPr>
              <w:rPr>
                <w:rFonts w:ascii="Arial"/>
                <w:sz w:val="21"/>
              </w:rPr>
            </w:pPr>
          </w:p>
        </w:tc>
      </w:tr>
      <w:tr w14:paraId="3F2F08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80DF6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CE3B7A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325CBA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D7C30D">
            <w:pPr>
              <w:rPr>
                <w:rFonts w:ascii="Arial"/>
                <w:sz w:val="21"/>
              </w:rPr>
            </w:pPr>
          </w:p>
        </w:tc>
      </w:tr>
      <w:tr w14:paraId="19928E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7E085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7D5DB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2EF505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72ECCD">
            <w:pPr>
              <w:rPr>
                <w:rFonts w:ascii="Arial"/>
                <w:sz w:val="21"/>
              </w:rPr>
            </w:pPr>
          </w:p>
        </w:tc>
      </w:tr>
      <w:tr w14:paraId="770D4A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03580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6AC44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1C25B4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84CC32">
            <w:pPr>
              <w:rPr>
                <w:rFonts w:ascii="Arial"/>
                <w:sz w:val="21"/>
              </w:rPr>
            </w:pPr>
          </w:p>
        </w:tc>
      </w:tr>
      <w:tr w14:paraId="4625FE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2AB51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8972BA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A59DA9"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4B0002">
            <w:pPr>
              <w:rPr>
                <w:rFonts w:ascii="Arial"/>
                <w:sz w:val="21"/>
              </w:rPr>
            </w:pPr>
          </w:p>
        </w:tc>
      </w:tr>
      <w:tr w14:paraId="0CE472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09955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D9B24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74620C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3A510A">
            <w:pPr>
              <w:rPr>
                <w:rFonts w:ascii="Arial"/>
                <w:sz w:val="21"/>
              </w:rPr>
            </w:pPr>
          </w:p>
        </w:tc>
      </w:tr>
      <w:tr w14:paraId="3B5E56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EE365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1C0AA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833ABE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1219A9">
            <w:pPr>
              <w:rPr>
                <w:rFonts w:ascii="Arial"/>
                <w:sz w:val="21"/>
              </w:rPr>
            </w:pPr>
          </w:p>
        </w:tc>
      </w:tr>
      <w:tr w14:paraId="1258CC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63FB1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F6058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ED339A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2B51B6">
            <w:pPr>
              <w:rPr>
                <w:rFonts w:ascii="Arial"/>
                <w:sz w:val="21"/>
              </w:rPr>
            </w:pPr>
          </w:p>
        </w:tc>
      </w:tr>
      <w:tr w14:paraId="6EA6A5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8B5A3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27799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C966A6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8E5AC4">
            <w:pPr>
              <w:rPr>
                <w:rFonts w:ascii="Arial"/>
                <w:sz w:val="21"/>
              </w:rPr>
            </w:pPr>
          </w:p>
        </w:tc>
      </w:tr>
      <w:tr w14:paraId="7C571C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A9AE0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C76AA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00EEC6"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6107A7">
            <w:pPr>
              <w:rPr>
                <w:rFonts w:ascii="Arial"/>
                <w:sz w:val="21"/>
              </w:rPr>
            </w:pPr>
          </w:p>
        </w:tc>
      </w:tr>
      <w:tr w14:paraId="0C4649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96012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34FEE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C1EF9D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6C8AB8">
            <w:pPr>
              <w:rPr>
                <w:rFonts w:ascii="Arial"/>
                <w:sz w:val="21"/>
              </w:rPr>
            </w:pPr>
          </w:p>
        </w:tc>
      </w:tr>
      <w:tr w14:paraId="351D5F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7EAAB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84E36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E2063E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DF3C10">
            <w:pPr>
              <w:rPr>
                <w:rFonts w:ascii="Arial"/>
                <w:sz w:val="21"/>
              </w:rPr>
            </w:pPr>
          </w:p>
        </w:tc>
      </w:tr>
      <w:tr w14:paraId="0944AF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7FADE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B7C8A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EBB588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C0049A">
            <w:pPr>
              <w:rPr>
                <w:rFonts w:ascii="Arial"/>
                <w:sz w:val="21"/>
              </w:rPr>
            </w:pPr>
          </w:p>
        </w:tc>
      </w:tr>
      <w:tr w14:paraId="3EF480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F7D7C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8FB8D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CDB23F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48B0EA">
            <w:pPr>
              <w:rPr>
                <w:rFonts w:ascii="Arial"/>
                <w:sz w:val="21"/>
              </w:rPr>
            </w:pPr>
          </w:p>
        </w:tc>
      </w:tr>
      <w:tr w14:paraId="5CA049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742C5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88532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162810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29A95D">
            <w:pPr>
              <w:rPr>
                <w:rFonts w:ascii="Arial"/>
                <w:sz w:val="21"/>
              </w:rPr>
            </w:pPr>
          </w:p>
        </w:tc>
      </w:tr>
      <w:tr w14:paraId="58DB1C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CDD45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C76D0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389CAF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A1A78D">
            <w:pPr>
              <w:rPr>
                <w:rFonts w:ascii="Arial"/>
                <w:sz w:val="21"/>
              </w:rPr>
            </w:pPr>
          </w:p>
        </w:tc>
      </w:tr>
      <w:tr w14:paraId="73B494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4E2998"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FA48D0">
            <w:pPr>
              <w:spacing w:before="147" w:line="185" w:lineRule="auto"/>
              <w:ind w:left="3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16.4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F6650D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731F61">
            <w:pPr>
              <w:spacing w:before="147" w:line="185" w:lineRule="auto"/>
              <w:ind w:left="37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16.4</w:t>
            </w:r>
          </w:p>
        </w:tc>
      </w:tr>
    </w:tbl>
    <w:p w14:paraId="778926F8">
      <w:pPr>
        <w:rPr>
          <w:rFonts w:ascii="Arial"/>
          <w:sz w:val="21"/>
        </w:rPr>
      </w:pPr>
    </w:p>
    <w:p w14:paraId="42F315D4"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 w14:paraId="40DE8AC6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 w14:paraId="0D448156">
      <w:pPr>
        <w:spacing w:line="335" w:lineRule="auto"/>
        <w:rPr>
          <w:rFonts w:ascii="Arial"/>
          <w:sz w:val="21"/>
        </w:rPr>
      </w:pPr>
    </w:p>
    <w:p w14:paraId="05FE8210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4FEB0677">
      <w:pPr>
        <w:spacing w:line="324" w:lineRule="auto"/>
        <w:rPr>
          <w:rFonts w:ascii="Arial"/>
          <w:sz w:val="21"/>
        </w:rPr>
      </w:pPr>
    </w:p>
    <w:p w14:paraId="5472E3E0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1185008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编制单位：洛浦县后勤服务中心</w:t>
      </w:r>
    </w:p>
    <w:p w14:paraId="1814AA2A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 w14:paraId="6BB40A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2E00DC"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EE3EA46">
            <w:pPr>
              <w:spacing w:line="420" w:lineRule="auto"/>
              <w:rPr>
                <w:rFonts w:ascii="Arial"/>
                <w:sz w:val="21"/>
              </w:rPr>
            </w:pPr>
          </w:p>
          <w:p w14:paraId="6E8AFBB6"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09448A5">
            <w:pPr>
              <w:spacing w:line="320" w:lineRule="auto"/>
              <w:rPr>
                <w:rFonts w:ascii="Arial"/>
                <w:sz w:val="21"/>
              </w:rPr>
            </w:pPr>
          </w:p>
          <w:p w14:paraId="1EC99C11"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 w14:paraId="1AC736E0"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B86A797"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120831E"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21FC42FE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4A263140"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76BD3974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 w14:paraId="652703FA"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BF4D7F3"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C32DB69"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AE2001F">
            <w:pPr>
              <w:spacing w:line="320" w:lineRule="auto"/>
              <w:rPr>
                <w:rFonts w:ascii="Arial"/>
                <w:sz w:val="21"/>
              </w:rPr>
            </w:pPr>
          </w:p>
          <w:p w14:paraId="6E9DE3DD"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D4A2115"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CE1A1EE"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 w14:paraId="191D38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B7F16D"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F3CF33"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BAA53C"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8BBC250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CBA398F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563DFBA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E0E657C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7D7F58C"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A016660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A9D7D0E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FAAF01C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3491FC7">
            <w:pPr>
              <w:rPr>
                <w:rFonts w:ascii="Arial"/>
                <w:sz w:val="21"/>
              </w:rPr>
            </w:pPr>
          </w:p>
        </w:tc>
      </w:tr>
      <w:tr w14:paraId="2B7F1F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CB4603"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EE2584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BFF452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32D1E1">
            <w:pPr>
              <w:spacing w:before="105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795E70">
            <w:pPr>
              <w:spacing w:before="143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670.3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2FE16B">
            <w:pPr>
              <w:spacing w:before="143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670.3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0C6F42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AB4FB9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8685C5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B9C117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6646B1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A0391E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6D254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05099F">
            <w:pPr>
              <w:spacing w:before="1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A3BF0C"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4820F2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D497CE">
            <w:pPr>
              <w:spacing w:before="64" w:line="189" w:lineRule="auto"/>
              <w:ind w:left="50" w:right="146" w:hanging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4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府办公厅(室)及相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关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机构事务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F3EA7A">
            <w:pPr>
              <w:spacing w:before="203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670.3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8C42B0">
            <w:pPr>
              <w:spacing w:before="203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670.3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23E4DC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AF632A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1B53F7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F0C2EB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966DE7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F7BC2E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11651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646A5F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C18412"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7A626B">
            <w:pPr>
              <w:spacing w:before="14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5B06D1">
            <w:pPr>
              <w:spacing w:before="106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关服务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8C571C">
            <w:pPr>
              <w:spacing w:before="144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670.3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A78F13">
            <w:pPr>
              <w:spacing w:before="144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670.3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6EC018"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3D2DED"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4CF54A"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1D16DA"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D7DC20"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26EB15"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8342D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327206"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68B2E2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73B52B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F4260E">
            <w:pPr>
              <w:spacing w:before="106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FD3D08">
            <w:pPr>
              <w:spacing w:before="144" w:line="184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.04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383550">
            <w:pPr>
              <w:spacing w:before="144" w:line="184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.04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BDDB39"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0DAD98"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4E207A"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E65861"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94B1CC"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156904"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35CFB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DBAD1C"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D51411"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9178E9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349E10">
            <w:pPr>
              <w:spacing w:before="106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AF466F">
            <w:pPr>
              <w:spacing w:before="144" w:line="184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.04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B99EE5">
            <w:pPr>
              <w:spacing w:before="144" w:line="184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.04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2D737E"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917867"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DCFD9A"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5528D5"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3BE171"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B32B9E"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0B211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61511B"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E5124D"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8E5A4B"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6209D2"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8F8E65">
            <w:pPr>
              <w:spacing w:before="204" w:line="185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30.69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73D8E1">
            <w:pPr>
              <w:spacing w:before="204" w:line="185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30.69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5BEB30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CC1623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A86DAF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237F05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485729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38BBF3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A7847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7F5DDC"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D64E4B"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38E5DF"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C6C0F3"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E686AE">
            <w:pPr>
              <w:spacing w:before="204" w:line="187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5.35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80101A">
            <w:pPr>
              <w:spacing w:before="204" w:line="187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5.35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9F96B8"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7135EA"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92EEF4"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56C8EC"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BDCA00"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2D028B"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34D1B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7077D1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2724EF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588BB0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6E25FD">
            <w:pPr>
              <w:spacing w:before="108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47DD26">
            <w:pPr>
              <w:spacing w:before="147" w:line="185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16.4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D070F9">
            <w:pPr>
              <w:spacing w:before="147" w:line="185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16.4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19B94E"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D82492"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E0C330"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E8FCFC"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973216"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13AF77"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3E1918E5">
      <w:pPr>
        <w:rPr>
          <w:rFonts w:ascii="Arial"/>
          <w:sz w:val="21"/>
        </w:rPr>
      </w:pPr>
    </w:p>
    <w:p w14:paraId="50E0654F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2B3971AF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 w14:paraId="5713D3B8">
      <w:pPr>
        <w:spacing w:line="335" w:lineRule="auto"/>
        <w:rPr>
          <w:rFonts w:ascii="Arial"/>
          <w:sz w:val="21"/>
        </w:rPr>
      </w:pPr>
    </w:p>
    <w:p w14:paraId="7D415641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589B0928">
      <w:pPr>
        <w:spacing w:line="324" w:lineRule="auto"/>
        <w:rPr>
          <w:rFonts w:ascii="Arial"/>
          <w:sz w:val="21"/>
        </w:rPr>
      </w:pPr>
    </w:p>
    <w:p w14:paraId="148C472A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DDC4550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编制单位：洛浦县后勤服务中心</w:t>
      </w:r>
    </w:p>
    <w:p w14:paraId="6B8F6CE9"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59CB91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385C60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D5FC03"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 w14:paraId="293BEA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5A1E11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31B7946">
            <w:pPr>
              <w:spacing w:line="257" w:lineRule="auto"/>
              <w:rPr>
                <w:rFonts w:ascii="Arial"/>
                <w:sz w:val="21"/>
              </w:rPr>
            </w:pPr>
          </w:p>
          <w:p w14:paraId="682BF002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ACC5F50">
            <w:pPr>
              <w:spacing w:line="257" w:lineRule="auto"/>
              <w:rPr>
                <w:rFonts w:ascii="Arial"/>
                <w:sz w:val="21"/>
              </w:rPr>
            </w:pPr>
          </w:p>
          <w:p w14:paraId="72EC7B06"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13F9BD0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A1FB5F6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2FCCE1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39BBE6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1A48E7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EB8630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A6B7919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4A14690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597BA8C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E608B25">
            <w:pPr>
              <w:rPr>
                <w:rFonts w:ascii="Arial"/>
                <w:sz w:val="21"/>
              </w:rPr>
            </w:pPr>
          </w:p>
        </w:tc>
      </w:tr>
      <w:tr w14:paraId="20A2D2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5EC976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84DCD1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C12CBB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7FAB78"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6D0DD3">
            <w:pPr>
              <w:spacing w:before="144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670.3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8A563D">
            <w:pPr>
              <w:spacing w:before="143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295.6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968AF7">
            <w:pPr>
              <w:spacing w:before="144" w:line="187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374.72</w:t>
            </w:r>
          </w:p>
        </w:tc>
      </w:tr>
      <w:tr w14:paraId="6FBA6A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6B3C72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E44B9E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A5ED01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C225FE"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府办公厅(室)及相关机构事务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31A7D4">
            <w:pPr>
              <w:spacing w:before="145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670.3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7C29E8"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295.6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E4793D">
            <w:pPr>
              <w:spacing w:before="145" w:line="187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374.72</w:t>
            </w:r>
          </w:p>
        </w:tc>
      </w:tr>
      <w:tr w14:paraId="0A04CB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AFD9D7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A2C351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312209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0D8708"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关服务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0FA810">
            <w:pPr>
              <w:spacing w:before="145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670.3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30711E"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295.6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D8B1D2">
            <w:pPr>
              <w:spacing w:before="145" w:line="187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374.72</w:t>
            </w:r>
          </w:p>
        </w:tc>
      </w:tr>
      <w:tr w14:paraId="2381AC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D6E416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8A4EC1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8C1978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8D1C9B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D3E268">
            <w:pPr>
              <w:spacing w:before="145" w:line="184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.04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C79BD9">
            <w:pPr>
              <w:spacing w:before="145" w:line="184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.04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BE5A32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93A94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837AB6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F34733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A097EA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6A288F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ABFBC0">
            <w:pPr>
              <w:spacing w:before="145" w:line="184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.04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DE701C">
            <w:pPr>
              <w:spacing w:before="145" w:line="184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.04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E2CE80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8A412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C07F7A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83A01C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E51F5E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76CBA6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24CBF4">
            <w:pPr>
              <w:spacing w:before="145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30.69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E35189">
            <w:pPr>
              <w:spacing w:before="145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30.69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EAD3C1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88627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A4AA68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57C64B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CD3F73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EC952B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46B196">
            <w:pPr>
              <w:spacing w:before="144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5.35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D395BF">
            <w:pPr>
              <w:spacing w:before="144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5.35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09C4A5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CC319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D71463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7044F1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1498F2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136F3B"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D955AC">
            <w:pPr>
              <w:spacing w:before="146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16.4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E35ECB">
            <w:pPr>
              <w:spacing w:before="144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341.68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4AA4F5">
            <w:pPr>
              <w:spacing w:before="145" w:line="187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374.72</w:t>
            </w:r>
          </w:p>
        </w:tc>
      </w:tr>
    </w:tbl>
    <w:p w14:paraId="3C9DBEFA">
      <w:pPr>
        <w:rPr>
          <w:rFonts w:ascii="Arial"/>
          <w:sz w:val="21"/>
        </w:rPr>
      </w:pPr>
    </w:p>
    <w:p w14:paraId="281D6D7E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2D1E8B54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 w14:paraId="2CBA3478">
      <w:pPr>
        <w:spacing w:line="334" w:lineRule="auto"/>
        <w:rPr>
          <w:rFonts w:ascii="Arial"/>
          <w:sz w:val="21"/>
        </w:rPr>
      </w:pPr>
    </w:p>
    <w:p w14:paraId="7C7FDFE2"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 w14:paraId="75194BF5"/>
    <w:p w14:paraId="5DC8572F">
      <w:pPr>
        <w:spacing w:line="110" w:lineRule="exact"/>
      </w:pPr>
    </w:p>
    <w:p w14:paraId="60D3B07B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4B4A809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编制单位：洛浦县后勤服务中心</w:t>
      </w:r>
    </w:p>
    <w:p w14:paraId="327D83E9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34A0BA61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43406B51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7BF737B5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 w14:paraId="13891F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05A3CA"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34E9C5"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 w14:paraId="78FF4A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FB41DF">
            <w:pPr>
              <w:spacing w:line="316" w:lineRule="auto"/>
              <w:rPr>
                <w:rFonts w:ascii="Arial"/>
                <w:sz w:val="21"/>
              </w:rPr>
            </w:pPr>
          </w:p>
          <w:p w14:paraId="1CAB0C96"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E300F4">
            <w:pPr>
              <w:spacing w:line="316" w:lineRule="auto"/>
              <w:rPr>
                <w:rFonts w:ascii="Arial"/>
                <w:sz w:val="21"/>
              </w:rPr>
            </w:pPr>
          </w:p>
          <w:p w14:paraId="37E2122F"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AD51EA">
            <w:pPr>
              <w:spacing w:line="317" w:lineRule="auto"/>
              <w:rPr>
                <w:rFonts w:ascii="Arial"/>
                <w:sz w:val="21"/>
              </w:rPr>
            </w:pPr>
          </w:p>
          <w:p w14:paraId="039565F0"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DE9246">
            <w:pPr>
              <w:spacing w:line="316" w:lineRule="auto"/>
              <w:rPr>
                <w:rFonts w:ascii="Arial"/>
                <w:sz w:val="21"/>
              </w:rPr>
            </w:pPr>
          </w:p>
          <w:p w14:paraId="1BE0E385"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47818D"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102B50"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6AD3C8D5"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604800BD"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2F8DA5D4"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F54042"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 w14:paraId="779F1A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56C5FE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63F414">
            <w:pPr>
              <w:spacing w:before="144" w:line="185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16.4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CFDD93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B1C465">
            <w:pPr>
              <w:spacing w:before="143" w:line="185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670.3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BB415C">
            <w:pPr>
              <w:spacing w:before="143" w:line="185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670.3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50E722">
            <w:pPr>
              <w:spacing w:before="14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459285">
            <w:pPr>
              <w:spacing w:before="14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FB8C8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5562BF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7D0501">
            <w:pPr>
              <w:spacing w:before="145" w:line="185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16.4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274C57"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7158E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E6A60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33ECD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A9B36A">
            <w:pPr>
              <w:rPr>
                <w:rFonts w:ascii="Arial"/>
                <w:sz w:val="21"/>
              </w:rPr>
            </w:pPr>
          </w:p>
        </w:tc>
      </w:tr>
      <w:tr w14:paraId="585614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D495C0"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FE006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96ED1E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45E58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9DE94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BEDE6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9AD9E9">
            <w:pPr>
              <w:rPr>
                <w:rFonts w:ascii="Arial"/>
                <w:sz w:val="21"/>
              </w:rPr>
            </w:pPr>
          </w:p>
        </w:tc>
      </w:tr>
      <w:tr w14:paraId="69C849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18A2DC"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115B0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21E138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ABBB0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C3983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39D24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54C5C9">
            <w:pPr>
              <w:rPr>
                <w:rFonts w:ascii="Arial"/>
                <w:sz w:val="21"/>
              </w:rPr>
            </w:pPr>
          </w:p>
        </w:tc>
      </w:tr>
      <w:tr w14:paraId="431096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A13FC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442CA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FB62FC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B0ACB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FF696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07AF9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EF4D0C">
            <w:pPr>
              <w:rPr>
                <w:rFonts w:ascii="Arial"/>
                <w:sz w:val="21"/>
              </w:rPr>
            </w:pPr>
          </w:p>
        </w:tc>
      </w:tr>
      <w:tr w14:paraId="337757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9FC1A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0ADD7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0AF7F2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1644A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9A51B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D56C0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B0EAAD">
            <w:pPr>
              <w:rPr>
                <w:rFonts w:ascii="Arial"/>
                <w:sz w:val="21"/>
              </w:rPr>
            </w:pPr>
          </w:p>
        </w:tc>
      </w:tr>
      <w:tr w14:paraId="2B8140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CFB90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AFE4E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54AA79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86E8B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44D99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8E8E4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54C9F0">
            <w:pPr>
              <w:rPr>
                <w:rFonts w:ascii="Arial"/>
                <w:sz w:val="21"/>
              </w:rPr>
            </w:pPr>
          </w:p>
        </w:tc>
      </w:tr>
      <w:tr w14:paraId="38E69A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CD085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94E54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BADFE9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18115F">
            <w:pPr>
              <w:spacing w:before="145" w:line="184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.04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80DCD0">
            <w:pPr>
              <w:spacing w:before="145" w:line="184" w:lineRule="auto"/>
              <w:ind w:left="2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.04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61C036"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CA6E38"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AB10A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75F39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5210E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286C5F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5FF5C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6B5A7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DF8E2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FF94A8">
            <w:pPr>
              <w:rPr>
                <w:rFonts w:ascii="Arial"/>
                <w:sz w:val="21"/>
              </w:rPr>
            </w:pPr>
          </w:p>
        </w:tc>
      </w:tr>
      <w:tr w14:paraId="37D4E5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B0C61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38F97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04BC73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095B6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7E26B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332BB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EF0415">
            <w:pPr>
              <w:rPr>
                <w:rFonts w:ascii="Arial"/>
                <w:sz w:val="21"/>
              </w:rPr>
            </w:pPr>
          </w:p>
        </w:tc>
      </w:tr>
      <w:tr w14:paraId="7CE2FA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155A7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75059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274C4E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036FF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E24C3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49C3F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15AD5E">
            <w:pPr>
              <w:rPr>
                <w:rFonts w:ascii="Arial"/>
                <w:sz w:val="21"/>
              </w:rPr>
            </w:pPr>
          </w:p>
        </w:tc>
      </w:tr>
      <w:tr w14:paraId="54255B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AB57B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FD007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1FD3A8"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48CE5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5E43D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64C7E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DB466F">
            <w:pPr>
              <w:rPr>
                <w:rFonts w:ascii="Arial"/>
                <w:sz w:val="21"/>
              </w:rPr>
            </w:pPr>
          </w:p>
        </w:tc>
      </w:tr>
      <w:tr w14:paraId="382E5F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79072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DE1F4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C4F6E8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5B3C9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04653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A6118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3C3668">
            <w:pPr>
              <w:rPr>
                <w:rFonts w:ascii="Arial"/>
                <w:sz w:val="21"/>
              </w:rPr>
            </w:pPr>
          </w:p>
        </w:tc>
      </w:tr>
      <w:tr w14:paraId="6B5572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C5E06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C8A18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F65354"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CA194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88C4F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3E316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7D8333">
            <w:pPr>
              <w:rPr>
                <w:rFonts w:ascii="Arial"/>
                <w:sz w:val="21"/>
              </w:rPr>
            </w:pPr>
          </w:p>
        </w:tc>
      </w:tr>
      <w:tr w14:paraId="28A5B2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22312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CAFE2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9853D3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20C3C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BCF84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95B13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703A07">
            <w:pPr>
              <w:rPr>
                <w:rFonts w:ascii="Arial"/>
                <w:sz w:val="21"/>
              </w:rPr>
            </w:pPr>
          </w:p>
        </w:tc>
      </w:tr>
      <w:tr w14:paraId="3F75B2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8EFEC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38DC0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6ABBC5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03CBC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7B16C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0CAB2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425C01">
            <w:pPr>
              <w:rPr>
                <w:rFonts w:ascii="Arial"/>
                <w:sz w:val="21"/>
              </w:rPr>
            </w:pPr>
          </w:p>
        </w:tc>
      </w:tr>
      <w:tr w14:paraId="1CBB7C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8031C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866E9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D8EBD5"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8F643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8B13B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CE08A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5B8FDC">
            <w:pPr>
              <w:rPr>
                <w:rFonts w:ascii="Arial"/>
                <w:sz w:val="21"/>
              </w:rPr>
            </w:pPr>
          </w:p>
        </w:tc>
      </w:tr>
      <w:tr w14:paraId="6490C0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25FE9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D5CD0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991AE1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A1EF7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DC55F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0699E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58C8DE">
            <w:pPr>
              <w:rPr>
                <w:rFonts w:ascii="Arial"/>
                <w:sz w:val="21"/>
              </w:rPr>
            </w:pPr>
          </w:p>
        </w:tc>
      </w:tr>
      <w:tr w14:paraId="5612ED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EBD3C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A3C81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4FB88E"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B8E96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825E4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B913E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DFC769">
            <w:pPr>
              <w:rPr>
                <w:rFonts w:ascii="Arial"/>
                <w:sz w:val="21"/>
              </w:rPr>
            </w:pPr>
          </w:p>
        </w:tc>
      </w:tr>
      <w:tr w14:paraId="1EF989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64BC2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0F0E5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526319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A8D77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A7518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DA31B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1D1DF8">
            <w:pPr>
              <w:rPr>
                <w:rFonts w:ascii="Arial"/>
                <w:sz w:val="21"/>
              </w:rPr>
            </w:pPr>
          </w:p>
        </w:tc>
      </w:tr>
      <w:tr w14:paraId="0DD1DD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3ADAA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70181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C84CF1"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721DE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294F1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500BF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67D481">
            <w:pPr>
              <w:rPr>
                <w:rFonts w:ascii="Arial"/>
                <w:sz w:val="21"/>
              </w:rPr>
            </w:pPr>
          </w:p>
        </w:tc>
      </w:tr>
      <w:tr w14:paraId="7ADB80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38C9B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861A8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F66A94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21C8F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291B0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41ADC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EA691E">
            <w:pPr>
              <w:rPr>
                <w:rFonts w:ascii="Arial"/>
                <w:sz w:val="21"/>
              </w:rPr>
            </w:pPr>
          </w:p>
        </w:tc>
      </w:tr>
      <w:tr w14:paraId="7E5756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22416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1B9B5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465144"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42EC0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88E6D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C5EC4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660B7B">
            <w:pPr>
              <w:rPr>
                <w:rFonts w:ascii="Arial"/>
                <w:sz w:val="21"/>
              </w:rPr>
            </w:pPr>
          </w:p>
        </w:tc>
      </w:tr>
      <w:tr w14:paraId="47A34E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34C18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40C99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3A41AE"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58CE6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EE4B8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7DAC6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38DDBB">
            <w:pPr>
              <w:rPr>
                <w:rFonts w:ascii="Arial"/>
                <w:sz w:val="21"/>
              </w:rPr>
            </w:pPr>
          </w:p>
        </w:tc>
      </w:tr>
      <w:tr w14:paraId="1DD073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70DCD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21C80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3F854C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2AFD5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1A2BE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D1010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D3F409">
            <w:pPr>
              <w:rPr>
                <w:rFonts w:ascii="Arial"/>
                <w:sz w:val="21"/>
              </w:rPr>
            </w:pPr>
          </w:p>
        </w:tc>
      </w:tr>
      <w:tr w14:paraId="6F3125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F91FD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42730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B7EE59"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BA834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36B41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2F7FB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3EB2D2">
            <w:pPr>
              <w:rPr>
                <w:rFonts w:ascii="Arial"/>
                <w:sz w:val="21"/>
              </w:rPr>
            </w:pPr>
          </w:p>
        </w:tc>
      </w:tr>
      <w:tr w14:paraId="559AD2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035B9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4685B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4A7693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62FD9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A3BDE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8E30D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5EECAE">
            <w:pPr>
              <w:rPr>
                <w:rFonts w:ascii="Arial"/>
                <w:sz w:val="21"/>
              </w:rPr>
            </w:pPr>
          </w:p>
        </w:tc>
      </w:tr>
      <w:tr w14:paraId="060F88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5D54B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1BF6F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5C5247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14D9D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CAE33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B4B91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325764">
            <w:pPr>
              <w:rPr>
                <w:rFonts w:ascii="Arial"/>
                <w:sz w:val="21"/>
              </w:rPr>
            </w:pPr>
          </w:p>
        </w:tc>
      </w:tr>
      <w:tr w14:paraId="0EF1B7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5E4D2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AEB10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F870CA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652AD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50218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0B6C1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EC610C">
            <w:pPr>
              <w:rPr>
                <w:rFonts w:ascii="Arial"/>
                <w:sz w:val="21"/>
              </w:rPr>
            </w:pPr>
          </w:p>
        </w:tc>
      </w:tr>
      <w:tr w14:paraId="226482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B7744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075F5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9EEE8A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AEA21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AEC80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E78A6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C34AB8">
            <w:pPr>
              <w:rPr>
                <w:rFonts w:ascii="Arial"/>
                <w:sz w:val="21"/>
              </w:rPr>
            </w:pPr>
          </w:p>
        </w:tc>
      </w:tr>
      <w:tr w14:paraId="1285AF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995A5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F8210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A32C5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7BA66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50261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77244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285B70">
            <w:pPr>
              <w:rPr>
                <w:rFonts w:ascii="Arial"/>
                <w:sz w:val="21"/>
              </w:rPr>
            </w:pPr>
          </w:p>
        </w:tc>
      </w:tr>
      <w:tr w14:paraId="60BE2C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07E5F3"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BC096E">
            <w:pPr>
              <w:spacing w:before="148" w:line="185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16.4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0BB95D"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49DB84">
            <w:pPr>
              <w:spacing w:before="148" w:line="185" w:lineRule="auto"/>
              <w:ind w:left="2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16.4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86356F">
            <w:pPr>
              <w:spacing w:before="148" w:line="185" w:lineRule="auto"/>
              <w:ind w:left="2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16.4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A28E2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CF10E5">
            <w:pPr>
              <w:rPr>
                <w:rFonts w:ascii="Arial"/>
                <w:sz w:val="21"/>
              </w:rPr>
            </w:pPr>
          </w:p>
        </w:tc>
      </w:tr>
    </w:tbl>
    <w:p w14:paraId="56E043CB">
      <w:pPr>
        <w:spacing w:line="14" w:lineRule="auto"/>
        <w:rPr>
          <w:rFonts w:ascii="Arial"/>
          <w:sz w:val="2"/>
        </w:rPr>
      </w:pPr>
    </w:p>
    <w:p w14:paraId="03414041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FABBE1C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 w14:paraId="22F8A7EF">
      <w:pPr>
        <w:spacing w:line="334" w:lineRule="auto"/>
        <w:rPr>
          <w:rFonts w:ascii="Arial"/>
          <w:sz w:val="21"/>
        </w:rPr>
      </w:pPr>
    </w:p>
    <w:p w14:paraId="38C4386B"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 w14:paraId="0AE3730E"/>
    <w:p w14:paraId="31C90915">
      <w:pPr>
        <w:spacing w:line="111" w:lineRule="exact"/>
      </w:pPr>
    </w:p>
    <w:p w14:paraId="3BBB1E04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64DFF720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编制单位：洛浦县后勤服务中心</w:t>
      </w:r>
    </w:p>
    <w:p w14:paraId="636D9231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176E969E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01E1DD66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428629F2"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3C5DD8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91750C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D6B5C4"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 w14:paraId="7FF961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1A1733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D77F0A3">
            <w:pPr>
              <w:spacing w:line="257" w:lineRule="auto"/>
              <w:rPr>
                <w:rFonts w:ascii="Arial"/>
                <w:sz w:val="21"/>
              </w:rPr>
            </w:pPr>
          </w:p>
          <w:p w14:paraId="2276ABA2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1630A83">
            <w:pPr>
              <w:spacing w:line="257" w:lineRule="auto"/>
              <w:rPr>
                <w:rFonts w:ascii="Arial"/>
                <w:sz w:val="21"/>
              </w:rPr>
            </w:pPr>
          </w:p>
          <w:p w14:paraId="4E0F8BEA"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26B1249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2E22E74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3E25E7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05A21C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E9466C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EF47CC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1000371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982BF49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4E00430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2313DA6">
            <w:pPr>
              <w:rPr>
                <w:rFonts w:ascii="Arial"/>
                <w:sz w:val="21"/>
              </w:rPr>
            </w:pPr>
          </w:p>
        </w:tc>
      </w:tr>
      <w:tr w14:paraId="562F9C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0BB8C1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A3117D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282C3D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866E87"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67D780">
            <w:pPr>
              <w:spacing w:before="144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670.3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911C86">
            <w:pPr>
              <w:spacing w:before="143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295.6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A637B7">
            <w:pPr>
              <w:spacing w:before="144" w:line="187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374.72</w:t>
            </w:r>
          </w:p>
        </w:tc>
      </w:tr>
      <w:tr w14:paraId="21C6B8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46DF43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F2E658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5C4CBA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F110B5"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府办公厅(室)及相关机构事务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B27B6A">
            <w:pPr>
              <w:spacing w:before="145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670.3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9BB268"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295.6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0E0FE3">
            <w:pPr>
              <w:spacing w:before="145" w:line="187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374.72</w:t>
            </w:r>
          </w:p>
        </w:tc>
      </w:tr>
      <w:tr w14:paraId="77A495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836066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C78C2A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9B49CD"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D66A73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关服务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3291BD">
            <w:pPr>
              <w:spacing w:before="146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670.3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DEAA31">
            <w:pPr>
              <w:spacing w:before="145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295.6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D7F76F">
            <w:pPr>
              <w:spacing w:before="146" w:line="187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374.72</w:t>
            </w:r>
          </w:p>
        </w:tc>
      </w:tr>
      <w:tr w14:paraId="1ACDE1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CD6C25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1CC90F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FD018C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F35B88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A7EC34">
            <w:pPr>
              <w:spacing w:before="147" w:line="184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.04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9983ED">
            <w:pPr>
              <w:spacing w:before="147" w:line="184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.04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F201A5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BA4C2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69E385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CB41ED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590755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404ACA">
            <w:pPr>
              <w:spacing w:before="109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6FCD37">
            <w:pPr>
              <w:spacing w:before="147" w:line="184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.04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DAE36B">
            <w:pPr>
              <w:spacing w:before="147" w:line="184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.04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FF7F9D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63271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6332C9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205A19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F1EC43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36FD67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D1554D">
            <w:pPr>
              <w:spacing w:before="147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30.69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17FDC7">
            <w:pPr>
              <w:spacing w:before="147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30.69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4F20A0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8AC3E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3F98EB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EC05CB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EA3E3E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59BB35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3FE8A7">
            <w:pPr>
              <w:spacing w:before="146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5.35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F64F57"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5.35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6563B6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F8245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7B31D1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EC2AC1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FBAEA3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616F28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13A7B3">
            <w:pPr>
              <w:spacing w:before="148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16.4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6F031B">
            <w:pPr>
              <w:spacing w:before="146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341.68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738F25">
            <w:pPr>
              <w:spacing w:before="147" w:line="187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374.72</w:t>
            </w:r>
          </w:p>
        </w:tc>
      </w:tr>
    </w:tbl>
    <w:p w14:paraId="0BAD978B">
      <w:pPr>
        <w:spacing w:line="14" w:lineRule="auto"/>
        <w:rPr>
          <w:rFonts w:ascii="Arial"/>
          <w:sz w:val="2"/>
        </w:rPr>
      </w:pPr>
    </w:p>
    <w:p w14:paraId="563F485C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DE58876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 w14:paraId="2B3105F1">
      <w:pPr>
        <w:spacing w:line="334" w:lineRule="auto"/>
        <w:rPr>
          <w:rFonts w:ascii="Arial"/>
          <w:sz w:val="21"/>
        </w:rPr>
      </w:pPr>
    </w:p>
    <w:p w14:paraId="34AECA82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 w14:paraId="2D00E102"/>
    <w:p w14:paraId="0E199166">
      <w:pPr>
        <w:spacing w:line="111" w:lineRule="exact"/>
      </w:pPr>
    </w:p>
    <w:p w14:paraId="60914138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5A3F9142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编制单位：洛浦县后勤服务中心</w:t>
      </w:r>
    </w:p>
    <w:p w14:paraId="417C4020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1F07A2E8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03A492C1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6EA05DD4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 w14:paraId="3DD410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061BBF"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3B347F"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 w14:paraId="46B257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3C08F4"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DFB3BEA">
            <w:pPr>
              <w:spacing w:line="257" w:lineRule="auto"/>
              <w:rPr>
                <w:rFonts w:ascii="Arial"/>
                <w:sz w:val="21"/>
              </w:rPr>
            </w:pPr>
          </w:p>
          <w:p w14:paraId="6382A895"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A4F114D">
            <w:pPr>
              <w:spacing w:line="257" w:lineRule="auto"/>
              <w:rPr>
                <w:rFonts w:ascii="Arial"/>
                <w:sz w:val="21"/>
              </w:rPr>
            </w:pPr>
          </w:p>
          <w:p w14:paraId="3A090ED8"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41059C5"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2D679D1"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 w14:paraId="21FD08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4CA774"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59C013"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9CABAF1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059C03A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2AF4EF7"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D8F58E9">
            <w:pPr>
              <w:rPr>
                <w:rFonts w:ascii="Arial"/>
                <w:sz w:val="21"/>
              </w:rPr>
            </w:pPr>
          </w:p>
        </w:tc>
      </w:tr>
      <w:tr w14:paraId="188581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50B054"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976725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9574EC"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2B1ADF">
            <w:pPr>
              <w:spacing w:before="143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325.37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64DD66">
            <w:pPr>
              <w:spacing w:before="143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325.37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6709F5"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16276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392A2B"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2B34CC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BE97F3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F09CC9">
            <w:pPr>
              <w:spacing w:before="144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66.63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939EB8">
            <w:pPr>
              <w:spacing w:before="144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66.63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7BAD6E"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167A2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BC02A2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820DCC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2C5536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F57A2B">
            <w:pPr>
              <w:spacing w:before="145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26.8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864778">
            <w:pPr>
              <w:spacing w:before="145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26.8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E5EAE3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586B0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0D4586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89DAB6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FAA52E"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91FD17">
            <w:pPr>
              <w:spacing w:before="150" w:line="183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55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12FE31">
            <w:pPr>
              <w:spacing w:before="150" w:line="183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55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3D0BB2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F4101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3D85C9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5DE3AA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E17E1B"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4BD1C0"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81D3A2"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6652DE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057E9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780F9A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8AB168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F3B09A"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BEA69C">
            <w:pPr>
              <w:spacing w:before="147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30.69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E1E85E">
            <w:pPr>
              <w:spacing w:before="147" w:line="185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30.69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90FCDA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BBF4C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7B4274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16B9B8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71A094"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4D263E"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5.35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AA8EB3">
            <w:pPr>
              <w:spacing w:before="146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5.35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4E41E1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6C2C8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6EADC1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384874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53452C"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5834B2">
            <w:pPr>
              <w:spacing w:before="146" w:line="189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2.47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187B68">
            <w:pPr>
              <w:spacing w:before="146" w:line="189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2.47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DD8881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F0286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38E7C9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719C0C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764B35"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55449D"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0.10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D4F3C6"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DD0B40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6EEDF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85A829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55BD55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97E175"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630203">
            <w:pPr>
              <w:spacing w:before="148" w:line="186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7.78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2C1626">
            <w:pPr>
              <w:spacing w:before="148" w:line="186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7.78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4FA9D9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EF52A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45AE91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78B698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90180C"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878EA2">
            <w:pPr>
              <w:spacing w:before="147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23.0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BF7D7A">
            <w:pPr>
              <w:spacing w:before="147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23.0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2CD47B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487F2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21A380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346E39"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21BAAF"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ED1B06"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2094EB"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CA83BE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4C093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A96389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91690A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A86A62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5F1A85">
            <w:pPr>
              <w:spacing w:before="148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8.46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03265B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BD0CAE">
            <w:pPr>
              <w:spacing w:before="148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8.46</w:t>
            </w:r>
          </w:p>
        </w:tc>
      </w:tr>
      <w:tr w14:paraId="2CFC3F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938933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03381E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4211AE"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08CE4B">
            <w:pPr>
              <w:spacing w:before="148" w:line="185" w:lineRule="auto"/>
              <w:ind w:left="6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60CC79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08D974">
            <w:pPr>
              <w:spacing w:before="148" w:line="185" w:lineRule="auto"/>
              <w:ind w:left="6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</w:tr>
      <w:tr w14:paraId="07F548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0EBD16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953466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F56117"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FAF40E"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E341F1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FA8D86">
            <w:pPr>
              <w:spacing w:before="146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.86</w:t>
            </w:r>
          </w:p>
        </w:tc>
      </w:tr>
      <w:tr w14:paraId="448DF6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5EE009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BDD01A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4021BB"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049CB3">
            <w:pPr>
              <w:spacing w:before="148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4A89A3">
            <w:pPr>
              <w:spacing w:before="148" w:line="185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726306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106A7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226202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FACF02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C029D3"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539282">
            <w:pPr>
              <w:spacing w:before="148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B3EFAC">
            <w:pPr>
              <w:spacing w:before="148" w:line="185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3FEF08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55B60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5D8C6D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97B675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CEA6DF"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4E7873"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3111D9"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D460CB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0A89A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B08D63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B64AD5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144A8A"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752384">
            <w:pPr>
              <w:spacing w:before="146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341.68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AD4104">
            <w:pPr>
              <w:spacing w:before="147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333.22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A9B62E">
            <w:pPr>
              <w:spacing w:before="148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8.46</w:t>
            </w:r>
          </w:p>
        </w:tc>
      </w:tr>
    </w:tbl>
    <w:p w14:paraId="3C2259A2">
      <w:pPr>
        <w:spacing w:line="14" w:lineRule="auto"/>
        <w:rPr>
          <w:rFonts w:ascii="Arial"/>
          <w:sz w:val="2"/>
        </w:rPr>
      </w:pPr>
    </w:p>
    <w:p w14:paraId="54EFBAE8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64F949F8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 w14:paraId="786E4244">
      <w:pPr>
        <w:spacing w:line="334" w:lineRule="auto"/>
        <w:rPr>
          <w:rFonts w:ascii="Arial"/>
          <w:sz w:val="21"/>
        </w:rPr>
      </w:pPr>
    </w:p>
    <w:p w14:paraId="49FC94BC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 w14:paraId="2BB306C4"/>
    <w:p w14:paraId="2E4DDE07">
      <w:pPr>
        <w:spacing w:line="111" w:lineRule="exact"/>
      </w:pPr>
    </w:p>
    <w:p w14:paraId="05983AED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1B8763D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编制单位：洛浦县后勤服务中心</w:t>
      </w:r>
    </w:p>
    <w:p w14:paraId="0F24A995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43B12BB2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15FFB8BC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183CC447"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7"/>
        <w:gridCol w:w="442"/>
        <w:gridCol w:w="442"/>
        <w:gridCol w:w="1581"/>
        <w:gridCol w:w="620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7"/>
      </w:tblGrid>
      <w:tr w14:paraId="48481A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3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9257C9">
            <w:pPr>
              <w:spacing w:before="128" w:line="221" w:lineRule="auto"/>
              <w:ind w:left="26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158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F819C72">
            <w:pPr>
              <w:spacing w:line="254" w:lineRule="auto"/>
              <w:rPr>
                <w:rFonts w:ascii="Arial"/>
                <w:sz w:val="21"/>
              </w:rPr>
            </w:pPr>
          </w:p>
          <w:p w14:paraId="14AAE096">
            <w:pPr>
              <w:spacing w:line="254" w:lineRule="auto"/>
              <w:rPr>
                <w:rFonts w:ascii="Arial"/>
                <w:sz w:val="21"/>
              </w:rPr>
            </w:pPr>
          </w:p>
          <w:p w14:paraId="4EB819FC">
            <w:pPr>
              <w:spacing w:line="254" w:lineRule="auto"/>
              <w:rPr>
                <w:rFonts w:ascii="Arial"/>
                <w:sz w:val="21"/>
              </w:rPr>
            </w:pPr>
          </w:p>
          <w:p w14:paraId="7275C646">
            <w:pPr>
              <w:spacing w:line="255" w:lineRule="auto"/>
              <w:rPr>
                <w:rFonts w:ascii="Arial"/>
                <w:sz w:val="21"/>
              </w:rPr>
            </w:pPr>
          </w:p>
          <w:p w14:paraId="39CCDF6F">
            <w:pPr>
              <w:spacing w:before="65" w:line="222" w:lineRule="auto"/>
              <w:ind w:left="5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6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903F5B9">
            <w:pPr>
              <w:spacing w:line="305" w:lineRule="auto"/>
              <w:rPr>
                <w:rFonts w:ascii="Arial"/>
                <w:sz w:val="21"/>
              </w:rPr>
            </w:pPr>
          </w:p>
          <w:p w14:paraId="691BF01C">
            <w:pPr>
              <w:spacing w:line="306" w:lineRule="auto"/>
              <w:rPr>
                <w:rFonts w:ascii="Arial"/>
                <w:sz w:val="21"/>
              </w:rPr>
            </w:pPr>
          </w:p>
          <w:p w14:paraId="41C83B6B">
            <w:pPr>
              <w:spacing w:line="306" w:lineRule="auto"/>
              <w:rPr>
                <w:rFonts w:ascii="Arial"/>
                <w:sz w:val="21"/>
              </w:rPr>
            </w:pPr>
          </w:p>
          <w:p w14:paraId="473F7DAC">
            <w:pPr>
              <w:spacing w:before="65" w:line="203" w:lineRule="auto"/>
              <w:ind w:left="112" w:right="106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A7F444D">
            <w:pPr>
              <w:spacing w:before="11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21010BF5">
            <w:pPr>
              <w:spacing w:before="115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28589F8D">
            <w:pPr>
              <w:spacing w:before="115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922C5D6">
            <w:pPr>
              <w:spacing w:before="114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7C2FB6F">
            <w:pPr>
              <w:spacing w:before="114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86D4A28">
            <w:pPr>
              <w:spacing w:before="63" w:line="291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1937ADB">
            <w:pPr>
              <w:spacing w:before="112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EDF2351">
            <w:pPr>
              <w:spacing w:before="112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2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0FC49949">
            <w:pPr>
              <w:spacing w:before="111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513D4C79">
            <w:pPr>
              <w:spacing w:before="111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4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0A9514C2">
            <w:pPr>
              <w:spacing w:before="115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 w14:paraId="49B860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3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2E2DAA">
            <w:pPr>
              <w:spacing w:line="271" w:lineRule="auto"/>
              <w:rPr>
                <w:rFonts w:ascii="Arial"/>
                <w:sz w:val="21"/>
              </w:rPr>
            </w:pPr>
          </w:p>
          <w:p w14:paraId="44547C4F">
            <w:pPr>
              <w:spacing w:line="271" w:lineRule="auto"/>
              <w:rPr>
                <w:rFonts w:ascii="Arial"/>
                <w:sz w:val="21"/>
              </w:rPr>
            </w:pPr>
          </w:p>
          <w:p w14:paraId="7092D88E">
            <w:pPr>
              <w:spacing w:line="271" w:lineRule="auto"/>
              <w:rPr>
                <w:rFonts w:ascii="Arial"/>
                <w:sz w:val="21"/>
              </w:rPr>
            </w:pPr>
          </w:p>
          <w:p w14:paraId="689D560E">
            <w:pPr>
              <w:spacing w:before="65" w:line="221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51BC5A">
            <w:pPr>
              <w:spacing w:line="271" w:lineRule="auto"/>
              <w:rPr>
                <w:rFonts w:ascii="Arial"/>
                <w:sz w:val="21"/>
              </w:rPr>
            </w:pPr>
          </w:p>
          <w:p w14:paraId="73C4DA10">
            <w:pPr>
              <w:spacing w:line="271" w:lineRule="auto"/>
              <w:rPr>
                <w:rFonts w:ascii="Arial"/>
                <w:sz w:val="21"/>
              </w:rPr>
            </w:pPr>
          </w:p>
          <w:p w14:paraId="6316CAB5">
            <w:pPr>
              <w:spacing w:line="271" w:lineRule="auto"/>
              <w:rPr>
                <w:rFonts w:ascii="Arial"/>
                <w:sz w:val="21"/>
              </w:rPr>
            </w:pPr>
          </w:p>
          <w:p w14:paraId="59835C34">
            <w:pPr>
              <w:spacing w:before="65" w:line="223" w:lineRule="auto"/>
              <w:ind w:left="1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39728F">
            <w:pPr>
              <w:spacing w:line="270" w:lineRule="auto"/>
              <w:rPr>
                <w:rFonts w:ascii="Arial"/>
                <w:sz w:val="21"/>
              </w:rPr>
            </w:pPr>
          </w:p>
          <w:p w14:paraId="73E97F3C">
            <w:pPr>
              <w:spacing w:line="271" w:lineRule="auto"/>
              <w:rPr>
                <w:rFonts w:ascii="Arial"/>
                <w:sz w:val="21"/>
              </w:rPr>
            </w:pPr>
          </w:p>
          <w:p w14:paraId="31B10698">
            <w:pPr>
              <w:spacing w:line="271" w:lineRule="auto"/>
              <w:rPr>
                <w:rFonts w:ascii="Arial"/>
                <w:sz w:val="21"/>
              </w:rPr>
            </w:pPr>
          </w:p>
          <w:p w14:paraId="3CDC089D">
            <w:pPr>
              <w:spacing w:before="65" w:line="222" w:lineRule="auto"/>
              <w:ind w:left="1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58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F583AD5">
            <w:pPr>
              <w:rPr>
                <w:rFonts w:ascii="Arial"/>
                <w:sz w:val="21"/>
              </w:rPr>
            </w:pPr>
          </w:p>
        </w:tc>
        <w:tc>
          <w:tcPr>
            <w:tcW w:w="6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06A92FC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551BEC5D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39CF7F5F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CAB327E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20A54010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3E3D59FB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382136B2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36D1C7AA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40C186C3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5991D761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5DFF0849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4C83CAFF">
            <w:pPr>
              <w:rPr>
                <w:rFonts w:ascii="Arial"/>
                <w:sz w:val="21"/>
              </w:rPr>
            </w:pPr>
          </w:p>
        </w:tc>
      </w:tr>
      <w:tr w14:paraId="56532A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8CC34A">
            <w:pPr>
              <w:spacing w:before="1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DFA53D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8778A1">
            <w:pPr>
              <w:rPr>
                <w:rFonts w:ascii="Arial"/>
                <w:sz w:val="21"/>
              </w:rPr>
            </w:pP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930407">
            <w:pPr>
              <w:spacing w:before="65" w:line="189" w:lineRule="auto"/>
              <w:ind w:left="65" w:right="139" w:hanging="1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般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公共服务支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40A061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4E850D">
            <w:pPr>
              <w:spacing w:before="123" w:line="203" w:lineRule="auto"/>
              <w:ind w:left="243" w:right="35" w:hanging="1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034A15">
            <w:pPr>
              <w:spacing w:before="203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B22A59">
            <w:pPr>
              <w:spacing w:before="124" w:line="202" w:lineRule="auto"/>
              <w:ind w:left="239" w:right="34" w:hanging="1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71.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92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6A93BC">
            <w:pPr>
              <w:spacing w:before="123" w:line="203" w:lineRule="auto"/>
              <w:ind w:left="322" w:right="33" w:hanging="23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02.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EC8F98">
            <w:pPr>
              <w:spacing w:before="203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9C6C3A">
            <w:pPr>
              <w:spacing w:before="203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847E6B">
            <w:pPr>
              <w:spacing w:before="203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B691AD"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1C46A6"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BB887D">
            <w:pPr>
              <w:spacing w:before="203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F1C2C6">
            <w:pPr>
              <w:spacing w:before="203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24D54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B9E440">
            <w:pPr>
              <w:spacing w:before="2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4D13B0">
            <w:pPr>
              <w:spacing w:before="2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D12F26">
            <w:pPr>
              <w:rPr>
                <w:rFonts w:ascii="Arial"/>
                <w:sz w:val="21"/>
              </w:rPr>
            </w:pP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D0B737">
            <w:pPr>
              <w:spacing w:before="66" w:line="187" w:lineRule="auto"/>
              <w:ind w:left="49" w:right="139" w:hanging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府办公厅(室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)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及相关机构事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务</w:t>
            </w: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C1E51C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370887">
            <w:pPr>
              <w:spacing w:before="222" w:line="211" w:lineRule="auto"/>
              <w:ind w:left="243" w:right="35" w:hanging="1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785A0D">
            <w:pPr>
              <w:spacing w:line="250" w:lineRule="auto"/>
              <w:rPr>
                <w:rFonts w:ascii="Arial"/>
                <w:sz w:val="21"/>
              </w:rPr>
            </w:pPr>
          </w:p>
          <w:p w14:paraId="01C47CB3">
            <w:pPr>
              <w:spacing w:before="52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51FE55">
            <w:pPr>
              <w:spacing w:before="224" w:line="209" w:lineRule="auto"/>
              <w:ind w:left="239" w:right="34" w:hanging="1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71.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92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9AB89F">
            <w:pPr>
              <w:spacing w:before="223" w:line="210" w:lineRule="auto"/>
              <w:ind w:left="322" w:right="33" w:hanging="23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02.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BD9DCB">
            <w:pPr>
              <w:spacing w:line="250" w:lineRule="auto"/>
              <w:rPr>
                <w:rFonts w:ascii="Arial"/>
                <w:sz w:val="21"/>
              </w:rPr>
            </w:pPr>
          </w:p>
          <w:p w14:paraId="21D7D6FB"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58552C">
            <w:pPr>
              <w:spacing w:line="250" w:lineRule="auto"/>
              <w:rPr>
                <w:rFonts w:ascii="Arial"/>
                <w:sz w:val="21"/>
              </w:rPr>
            </w:pPr>
          </w:p>
          <w:p w14:paraId="2FC071EC"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6A888D">
            <w:pPr>
              <w:spacing w:line="250" w:lineRule="auto"/>
              <w:rPr>
                <w:rFonts w:ascii="Arial"/>
                <w:sz w:val="21"/>
              </w:rPr>
            </w:pPr>
          </w:p>
          <w:p w14:paraId="13D787F9"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A1D5DD">
            <w:pPr>
              <w:spacing w:line="250" w:lineRule="auto"/>
              <w:rPr>
                <w:rFonts w:ascii="Arial"/>
                <w:sz w:val="21"/>
              </w:rPr>
            </w:pPr>
          </w:p>
          <w:p w14:paraId="548D5A5A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D213F1">
            <w:pPr>
              <w:spacing w:line="250" w:lineRule="auto"/>
              <w:rPr>
                <w:rFonts w:ascii="Arial"/>
                <w:sz w:val="21"/>
              </w:rPr>
            </w:pPr>
          </w:p>
          <w:p w14:paraId="67690496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C2CB53">
            <w:pPr>
              <w:spacing w:line="250" w:lineRule="auto"/>
              <w:rPr>
                <w:rFonts w:ascii="Arial"/>
                <w:sz w:val="21"/>
              </w:rPr>
            </w:pPr>
          </w:p>
          <w:p w14:paraId="53101154"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8D24AB">
            <w:pPr>
              <w:spacing w:line="250" w:lineRule="auto"/>
              <w:rPr>
                <w:rFonts w:ascii="Arial"/>
                <w:sz w:val="21"/>
              </w:rPr>
            </w:pPr>
          </w:p>
          <w:p w14:paraId="154D645A"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5C130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FF4A26">
            <w:pPr>
              <w:spacing w:before="2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2C7ECC">
            <w:pPr>
              <w:spacing w:before="3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396F25">
            <w:pPr>
              <w:spacing w:before="3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434E1D">
            <w:pPr>
              <w:spacing w:before="266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关服务</w:t>
            </w: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79B769">
            <w:pPr>
              <w:spacing w:before="66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食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堂</w:t>
            </w:r>
          </w:p>
          <w:p w14:paraId="0327014F">
            <w:pPr>
              <w:spacing w:line="18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然</w:t>
            </w:r>
          </w:p>
          <w:p w14:paraId="2177C5FC">
            <w:pPr>
              <w:spacing w:line="185" w:lineRule="auto"/>
              <w:ind w:left="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气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费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CE204E">
            <w:pPr>
              <w:spacing w:line="251" w:lineRule="auto"/>
              <w:rPr>
                <w:rFonts w:ascii="Arial"/>
                <w:sz w:val="21"/>
              </w:rPr>
            </w:pPr>
          </w:p>
          <w:p w14:paraId="1B505EAD">
            <w:pPr>
              <w:spacing w:before="52" w:line="185" w:lineRule="auto"/>
              <w:ind w:left="15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7D2F64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B0415F">
            <w:pPr>
              <w:spacing w:line="251" w:lineRule="auto"/>
              <w:rPr>
                <w:rFonts w:ascii="Arial"/>
                <w:sz w:val="21"/>
              </w:rPr>
            </w:pPr>
          </w:p>
          <w:p w14:paraId="7266EECF">
            <w:pPr>
              <w:spacing w:before="52" w:line="185" w:lineRule="auto"/>
              <w:ind w:left="1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A6D9A1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F86093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E29070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292947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CAE00E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05F19C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098D36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D5B977">
            <w:pPr>
              <w:rPr>
                <w:rFonts w:ascii="Arial"/>
                <w:sz w:val="21"/>
              </w:rPr>
            </w:pPr>
          </w:p>
        </w:tc>
      </w:tr>
      <w:tr w14:paraId="2576F0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D3005F">
            <w:pPr>
              <w:spacing w:before="2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C244BF"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02C9FE"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5D656C">
            <w:pPr>
              <w:spacing w:before="16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关服务</w:t>
            </w: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839B47">
            <w:pPr>
              <w:spacing w:before="67" w:line="19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待</w:t>
            </w:r>
          </w:p>
          <w:p w14:paraId="3BDB0C54">
            <w:pPr>
              <w:spacing w:line="185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19162D">
            <w:pPr>
              <w:spacing w:before="205" w:line="187" w:lineRule="auto"/>
              <w:ind w:left="17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0B6B32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4512B5">
            <w:pPr>
              <w:spacing w:before="205" w:line="187" w:lineRule="auto"/>
              <w:ind w:left="17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15EEC0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45F525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188720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ADA320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6FBF36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E628AE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DC605D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5C9123">
            <w:pPr>
              <w:rPr>
                <w:rFonts w:ascii="Arial"/>
                <w:sz w:val="21"/>
              </w:rPr>
            </w:pPr>
          </w:p>
        </w:tc>
      </w:tr>
      <w:tr w14:paraId="2ABD8B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32D1D3">
            <w:pPr>
              <w:spacing w:before="3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0F8527">
            <w:pPr>
              <w:spacing w:before="3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E30136">
            <w:pPr>
              <w:spacing w:before="3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F28AD3">
            <w:pPr>
              <w:spacing w:before="26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关服务</w:t>
            </w: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C761EE">
            <w:pPr>
              <w:spacing w:before="67" w:line="191" w:lineRule="auto"/>
              <w:ind w:left="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临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聘</w:t>
            </w:r>
          </w:p>
          <w:p w14:paraId="19717B5D">
            <w:pPr>
              <w:spacing w:line="18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员</w:t>
            </w:r>
          </w:p>
          <w:p w14:paraId="12C87EF7"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EAF0FE">
            <w:pPr>
              <w:spacing w:before="225" w:line="210" w:lineRule="auto"/>
              <w:ind w:left="320" w:right="35" w:hanging="23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02.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520540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693C9D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9207E7">
            <w:pPr>
              <w:spacing w:before="225" w:line="210" w:lineRule="auto"/>
              <w:ind w:left="322" w:right="33" w:hanging="23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02.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0240D0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B0DDA5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9870DC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423EAE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1E3392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9892C0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A5EBEA">
            <w:pPr>
              <w:rPr>
                <w:rFonts w:ascii="Arial"/>
                <w:sz w:val="21"/>
              </w:rPr>
            </w:pPr>
          </w:p>
        </w:tc>
      </w:tr>
      <w:tr w14:paraId="0259E9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DC45B9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87E8DD"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7F6C5C"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9E4865">
            <w:pPr>
              <w:spacing w:before="16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关服务</w:t>
            </w: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B55F5C">
            <w:pPr>
              <w:spacing w:before="68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电</w:t>
            </w:r>
          </w:p>
          <w:p w14:paraId="0774FB86">
            <w:pPr>
              <w:spacing w:line="184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3286A0">
            <w:pPr>
              <w:spacing w:before="126" w:line="201" w:lineRule="auto"/>
              <w:ind w:left="322" w:right="35" w:hanging="2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6.7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6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6E7765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39592F">
            <w:pPr>
              <w:spacing w:before="126" w:line="201" w:lineRule="auto"/>
              <w:ind w:left="323" w:right="34" w:hanging="2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6.7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6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031D37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3CDCDD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1E284B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BC7C84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4AB534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6914E8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1E4279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6F414A">
            <w:pPr>
              <w:rPr>
                <w:rFonts w:ascii="Arial"/>
                <w:sz w:val="21"/>
              </w:rPr>
            </w:pPr>
          </w:p>
        </w:tc>
      </w:tr>
      <w:tr w14:paraId="0ECAF7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BB7568">
            <w:pPr>
              <w:spacing w:line="434" w:lineRule="auto"/>
              <w:rPr>
                <w:rFonts w:ascii="Arial"/>
                <w:sz w:val="21"/>
              </w:rPr>
            </w:pPr>
          </w:p>
          <w:p w14:paraId="672CBC73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9136A2">
            <w:pPr>
              <w:spacing w:line="435" w:lineRule="auto"/>
              <w:rPr>
                <w:rFonts w:ascii="Arial"/>
                <w:sz w:val="21"/>
              </w:rPr>
            </w:pPr>
          </w:p>
          <w:p w14:paraId="55DA1AA1"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C63AFF">
            <w:pPr>
              <w:spacing w:line="435" w:lineRule="auto"/>
              <w:rPr>
                <w:rFonts w:ascii="Arial"/>
                <w:sz w:val="21"/>
              </w:rPr>
            </w:pPr>
          </w:p>
          <w:p w14:paraId="26B1503F"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006ED6">
            <w:pPr>
              <w:spacing w:line="401" w:lineRule="auto"/>
              <w:rPr>
                <w:rFonts w:ascii="Arial"/>
                <w:sz w:val="21"/>
              </w:rPr>
            </w:pPr>
          </w:p>
          <w:p w14:paraId="438AC453">
            <w:pPr>
              <w:spacing w:before="65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关服务</w:t>
            </w: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0F71FF">
            <w:pPr>
              <w:spacing w:before="68" w:line="19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后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勤</w:t>
            </w:r>
          </w:p>
          <w:p w14:paraId="65B42449"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服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  <w:p w14:paraId="578123BB">
            <w:pPr>
              <w:spacing w:line="184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中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心</w:t>
            </w:r>
          </w:p>
          <w:p w14:paraId="31F0204B">
            <w:pPr>
              <w:spacing w:line="18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取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暖</w:t>
            </w:r>
          </w:p>
          <w:p w14:paraId="463DA6B7">
            <w:pPr>
              <w:spacing w:line="183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1F765B">
            <w:pPr>
              <w:spacing w:line="371" w:lineRule="auto"/>
              <w:rPr>
                <w:rFonts w:ascii="Arial"/>
                <w:sz w:val="21"/>
              </w:rPr>
            </w:pPr>
          </w:p>
          <w:p w14:paraId="2BF60F6F">
            <w:pPr>
              <w:spacing w:before="52" w:line="210" w:lineRule="auto"/>
              <w:ind w:left="322" w:right="35" w:hanging="2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6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01A374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52CFA4">
            <w:pPr>
              <w:spacing w:line="371" w:lineRule="auto"/>
              <w:rPr>
                <w:rFonts w:ascii="Arial"/>
                <w:sz w:val="21"/>
              </w:rPr>
            </w:pPr>
          </w:p>
          <w:p w14:paraId="52D6AD36">
            <w:pPr>
              <w:spacing w:before="52" w:line="210" w:lineRule="auto"/>
              <w:ind w:left="323" w:right="34" w:hanging="2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6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685EA8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2A12EA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E913C2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9A1F9C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37FF7B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B565BB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14B8AF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3D5E11">
            <w:pPr>
              <w:rPr>
                <w:rFonts w:ascii="Arial"/>
                <w:sz w:val="21"/>
              </w:rPr>
            </w:pPr>
          </w:p>
        </w:tc>
      </w:tr>
      <w:tr w14:paraId="0A0CCF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E51B11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546BC4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D271D6">
            <w:pPr>
              <w:rPr>
                <w:rFonts w:ascii="Arial"/>
                <w:sz w:val="21"/>
              </w:rPr>
            </w:pP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A7CCE5">
            <w:pPr>
              <w:rPr>
                <w:rFonts w:ascii="Arial"/>
                <w:sz w:val="21"/>
              </w:rPr>
            </w:pP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68D032">
            <w:pPr>
              <w:spacing w:before="69" w:line="19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合</w:t>
            </w:r>
          </w:p>
          <w:p w14:paraId="6CF32657">
            <w:pPr>
              <w:spacing w:line="187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计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60C92E">
            <w:pPr>
              <w:spacing w:before="127" w:line="203" w:lineRule="auto"/>
              <w:ind w:left="243" w:right="35" w:hanging="1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E6D96E">
            <w:pPr>
              <w:spacing w:before="207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CEF53F">
            <w:pPr>
              <w:spacing w:before="128" w:line="202" w:lineRule="auto"/>
              <w:ind w:left="239" w:right="34" w:hanging="1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71.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92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AAA773">
            <w:pPr>
              <w:spacing w:before="127" w:line="203" w:lineRule="auto"/>
              <w:ind w:left="322" w:right="33" w:hanging="23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02.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3E0F01">
            <w:pPr>
              <w:spacing w:before="207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E31FB9">
            <w:pPr>
              <w:spacing w:before="207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F5599A">
            <w:pPr>
              <w:spacing w:before="207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4680DA">
            <w:pPr>
              <w:spacing w:before="207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6594AD">
            <w:pPr>
              <w:spacing w:before="207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19DA22">
            <w:pPr>
              <w:spacing w:before="207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9776EC">
            <w:pPr>
              <w:spacing w:before="207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34A88032">
      <w:pPr>
        <w:spacing w:line="14" w:lineRule="auto"/>
        <w:rPr>
          <w:rFonts w:ascii="Arial"/>
          <w:sz w:val="2"/>
        </w:rPr>
      </w:pPr>
    </w:p>
    <w:p w14:paraId="5D02C98A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0861B0C9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 w14:paraId="7241E69B">
      <w:pPr>
        <w:spacing w:line="334" w:lineRule="auto"/>
        <w:rPr>
          <w:rFonts w:ascii="Arial"/>
          <w:sz w:val="21"/>
        </w:rPr>
      </w:pPr>
    </w:p>
    <w:p w14:paraId="06F635C7"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 w14:paraId="6A51430D"/>
    <w:p w14:paraId="00063006">
      <w:pPr>
        <w:spacing w:line="111" w:lineRule="exact"/>
      </w:pPr>
    </w:p>
    <w:p w14:paraId="6CACC5FF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0F6457B0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编制单位：洛浦县后勤服务中心</w:t>
      </w:r>
    </w:p>
    <w:p w14:paraId="39123BCB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482A3132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4F267EAF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33F198FB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 w14:paraId="412F1E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D610D70">
            <w:pPr>
              <w:spacing w:line="320" w:lineRule="auto"/>
              <w:rPr>
                <w:rFonts w:ascii="Arial"/>
                <w:sz w:val="21"/>
              </w:rPr>
            </w:pPr>
          </w:p>
          <w:p w14:paraId="3E7EF13E"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64376E5"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C16DDD"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971F365">
            <w:pPr>
              <w:spacing w:line="321" w:lineRule="auto"/>
              <w:rPr>
                <w:rFonts w:ascii="Arial"/>
                <w:sz w:val="21"/>
              </w:rPr>
            </w:pPr>
          </w:p>
          <w:p w14:paraId="29602790"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 w14:paraId="34F656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FC38E1D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22DCB2A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AE6339"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426E90"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1B6ECC"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56C2DE7">
            <w:pPr>
              <w:rPr>
                <w:rFonts w:ascii="Arial"/>
                <w:sz w:val="21"/>
              </w:rPr>
            </w:pPr>
          </w:p>
        </w:tc>
      </w:tr>
      <w:tr w14:paraId="7D8DF4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4F66D7">
            <w:pPr>
              <w:spacing w:before="146" w:line="187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31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00C263"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5AA0E3">
            <w:pPr>
              <w:spacing w:before="146" w:line="187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31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488B32"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FD9465">
            <w:pPr>
              <w:spacing w:before="146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65C1CA">
            <w:pPr>
              <w:spacing w:before="146" w:line="187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31</w:t>
            </w:r>
          </w:p>
        </w:tc>
      </w:tr>
    </w:tbl>
    <w:p w14:paraId="2EA9BD92">
      <w:pPr>
        <w:spacing w:line="14" w:lineRule="auto"/>
        <w:rPr>
          <w:rFonts w:ascii="Arial"/>
          <w:sz w:val="2"/>
        </w:rPr>
      </w:pPr>
    </w:p>
    <w:p w14:paraId="59F370D3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53C1CAB9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 w14:paraId="7A25B582">
      <w:pPr>
        <w:spacing w:line="334" w:lineRule="auto"/>
        <w:rPr>
          <w:rFonts w:ascii="Arial"/>
          <w:sz w:val="21"/>
        </w:rPr>
      </w:pPr>
    </w:p>
    <w:p w14:paraId="4FE0E62E"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 w14:paraId="4EC09713"/>
    <w:p w14:paraId="173DB5E1">
      <w:pPr>
        <w:spacing w:line="110" w:lineRule="exact"/>
      </w:pPr>
    </w:p>
    <w:p w14:paraId="050CF8BB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0F9C2AEB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编制单位：洛浦县后勤服务中心</w:t>
      </w:r>
    </w:p>
    <w:p w14:paraId="66585A4C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77536DCF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7CB355D0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79565256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14:paraId="63F3C1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FDF87A"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200E99"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 w14:paraId="0303E0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C88C1D"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F6E8490"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8757C8F">
            <w:pPr>
              <w:spacing w:line="257" w:lineRule="auto"/>
              <w:rPr>
                <w:rFonts w:ascii="Arial"/>
                <w:sz w:val="21"/>
              </w:rPr>
            </w:pPr>
          </w:p>
          <w:p w14:paraId="7E8AC725"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710C8AA">
            <w:pPr>
              <w:spacing w:line="257" w:lineRule="auto"/>
              <w:rPr>
                <w:rFonts w:ascii="Arial"/>
                <w:sz w:val="21"/>
              </w:rPr>
            </w:pPr>
          </w:p>
          <w:p w14:paraId="680BD05E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2119735">
            <w:pPr>
              <w:spacing w:line="257" w:lineRule="auto"/>
              <w:rPr>
                <w:rFonts w:ascii="Arial"/>
                <w:sz w:val="21"/>
              </w:rPr>
            </w:pPr>
          </w:p>
          <w:p w14:paraId="22BD5F46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 w14:paraId="6D8BFD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FFA002"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035ED7"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1F68A3"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5464CF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4D91CF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68322BD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CC579EB">
            <w:pPr>
              <w:rPr>
                <w:rFonts w:ascii="Arial"/>
                <w:sz w:val="21"/>
              </w:rPr>
            </w:pPr>
          </w:p>
        </w:tc>
      </w:tr>
      <w:tr w14:paraId="62E146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CD0EBC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3ADB9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81428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4CC0D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7BEB6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643D20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B91093">
            <w:pPr>
              <w:rPr>
                <w:rFonts w:ascii="Arial"/>
                <w:sz w:val="21"/>
              </w:rPr>
            </w:pPr>
          </w:p>
        </w:tc>
      </w:tr>
      <w:tr w14:paraId="6DE47B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17FA4B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372B6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8F297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51391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4AD55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27CAC5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320D9B">
            <w:pPr>
              <w:rPr>
                <w:rFonts w:ascii="Arial"/>
                <w:sz w:val="21"/>
              </w:rPr>
            </w:pPr>
          </w:p>
        </w:tc>
      </w:tr>
      <w:tr w14:paraId="1641DF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A45F6C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CCECC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B20E7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29BB3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28F9D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C9690B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9E438F">
            <w:pPr>
              <w:rPr>
                <w:rFonts w:ascii="Arial"/>
                <w:sz w:val="21"/>
              </w:rPr>
            </w:pPr>
          </w:p>
        </w:tc>
      </w:tr>
      <w:tr w14:paraId="37251F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7B7F84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776FF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E1EA3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0708B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0E27F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05220F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E01309">
            <w:pPr>
              <w:rPr>
                <w:rFonts w:ascii="Arial"/>
                <w:sz w:val="21"/>
              </w:rPr>
            </w:pPr>
          </w:p>
        </w:tc>
      </w:tr>
      <w:tr w14:paraId="60EC53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3031D3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32137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43E0A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869AE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B04DC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600C31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E2A27D">
            <w:pPr>
              <w:rPr>
                <w:rFonts w:ascii="Arial"/>
                <w:sz w:val="21"/>
              </w:rPr>
            </w:pPr>
          </w:p>
        </w:tc>
      </w:tr>
      <w:tr w14:paraId="64F11F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271C2A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9592C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89C82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2BCEC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A7E2A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0FF9C6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D050B5">
            <w:pPr>
              <w:rPr>
                <w:rFonts w:ascii="Arial"/>
                <w:sz w:val="21"/>
              </w:rPr>
            </w:pPr>
          </w:p>
        </w:tc>
      </w:tr>
      <w:tr w14:paraId="7CEF6E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0BD02C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5996F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AF338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D0F8D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71203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D783F4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215A71">
            <w:pPr>
              <w:rPr>
                <w:rFonts w:ascii="Arial"/>
                <w:sz w:val="21"/>
              </w:rPr>
            </w:pPr>
          </w:p>
        </w:tc>
      </w:tr>
    </w:tbl>
    <w:p w14:paraId="3128CEE0">
      <w:pPr>
        <w:spacing w:line="256" w:lineRule="auto"/>
        <w:rPr>
          <w:rFonts w:ascii="Arial"/>
          <w:sz w:val="21"/>
        </w:rPr>
      </w:pPr>
    </w:p>
    <w:p w14:paraId="3AA0D77A">
      <w:pPr>
        <w:spacing w:before="65" w:line="187" w:lineRule="auto"/>
        <w:ind w:left="78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洛浦县后勤服务中心2022年没</w:t>
      </w:r>
      <w:r>
        <w:rPr>
          <w:rFonts w:ascii="仿宋" w:hAnsi="仿宋" w:eastAsia="仿宋" w:cs="仿宋"/>
          <w:sz w:val="20"/>
          <w:szCs w:val="20"/>
        </w:rPr>
        <w:t xml:space="preserve">有使用政府性基金预算拨款安排的支出，政府性基金预算支出情 </w:t>
      </w:r>
      <w:r>
        <w:rPr>
          <w:rFonts w:ascii="仿宋" w:hAnsi="仿宋" w:eastAsia="仿宋" w:cs="仿宋"/>
          <w:spacing w:val="-9"/>
          <w:sz w:val="20"/>
          <w:szCs w:val="20"/>
        </w:rPr>
        <w:t>况</w:t>
      </w:r>
      <w:r>
        <w:rPr>
          <w:rFonts w:ascii="仿宋" w:hAnsi="仿宋" w:eastAsia="仿宋" w:cs="仿宋"/>
          <w:spacing w:val="-5"/>
          <w:sz w:val="20"/>
          <w:szCs w:val="20"/>
        </w:rPr>
        <w:t>表为空表。</w:t>
      </w:r>
    </w:p>
    <w:p w14:paraId="6503A7DB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2E46379F">
      <w:pPr>
        <w:spacing w:before="84" w:line="221" w:lineRule="auto"/>
        <w:ind w:left="121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 w14:paraId="34B65AC0">
      <w:pPr>
        <w:spacing w:before="276" w:line="277" w:lineRule="auto"/>
        <w:ind w:left="4"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一、关于洛浦县后勤服务中心2022年收</w:t>
      </w:r>
      <w:r>
        <w:rPr>
          <w:rFonts w:ascii="黑体" w:hAnsi="黑体" w:eastAsia="黑体" w:cs="黑体"/>
          <w:sz w:val="34"/>
          <w:szCs w:val="34"/>
        </w:rPr>
        <w:t xml:space="preserve">支预算情况的 </w:t>
      </w:r>
      <w:r>
        <w:rPr>
          <w:rFonts w:ascii="黑体" w:hAnsi="黑体" w:eastAsia="黑体" w:cs="黑体"/>
          <w:spacing w:val="-6"/>
          <w:sz w:val="34"/>
          <w:szCs w:val="34"/>
        </w:rPr>
        <w:t>总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 w14:paraId="67BDB2F1">
      <w:pPr>
        <w:spacing w:before="5" w:line="276" w:lineRule="auto"/>
        <w:ind w:left="4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按照全口径预算的原则，洛浦县后勤服务中心202</w:t>
      </w:r>
      <w:r>
        <w:rPr>
          <w:rFonts w:ascii="仿宋" w:hAnsi="仿宋" w:eastAsia="仿宋" w:cs="仿宋"/>
          <w:sz w:val="34"/>
          <w:szCs w:val="34"/>
        </w:rPr>
        <w:t xml:space="preserve">2年 </w:t>
      </w:r>
      <w:r>
        <w:rPr>
          <w:rFonts w:ascii="仿宋" w:hAnsi="仿宋" w:eastAsia="仿宋" w:cs="仿宋"/>
          <w:spacing w:val="-8"/>
          <w:sz w:val="34"/>
          <w:szCs w:val="34"/>
        </w:rPr>
        <w:t>所有收入和支出均纳入单位预算管理。  收支总预</w:t>
      </w:r>
      <w:r>
        <w:rPr>
          <w:rFonts w:ascii="仿宋" w:hAnsi="仿宋" w:eastAsia="仿宋" w:cs="仿宋"/>
          <w:spacing w:val="-7"/>
          <w:sz w:val="34"/>
          <w:szCs w:val="34"/>
        </w:rPr>
        <w:t>算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8"/>
          <w:sz w:val="34"/>
          <w:szCs w:val="34"/>
        </w:rPr>
        <w:t>7</w:t>
      </w:r>
      <w:r>
        <w:rPr>
          <w:rFonts w:ascii="仿宋" w:hAnsi="仿宋" w:eastAsia="仿宋" w:cs="仿宋"/>
          <w:spacing w:val="-6"/>
          <w:sz w:val="34"/>
          <w:szCs w:val="34"/>
        </w:rPr>
        <w:t>16.4万元。</w:t>
      </w:r>
    </w:p>
    <w:p w14:paraId="1AF03F8E">
      <w:pPr>
        <w:spacing w:before="1" w:line="221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 w14:paraId="45F1F44D">
      <w:pPr>
        <w:spacing w:before="101" w:line="290" w:lineRule="auto"/>
        <w:ind w:left="6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  一般公共服务支出、  社会保障和</w:t>
      </w:r>
      <w:r>
        <w:rPr>
          <w:rFonts w:ascii="仿宋" w:hAnsi="仿宋" w:eastAsia="仿宋" w:cs="仿宋"/>
          <w:spacing w:val="-13"/>
          <w:sz w:val="34"/>
          <w:szCs w:val="34"/>
        </w:rPr>
        <w:t>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业支出等。</w:t>
      </w:r>
    </w:p>
    <w:p w14:paraId="73BE2683">
      <w:pPr>
        <w:spacing w:before="151" w:line="277" w:lineRule="auto"/>
        <w:ind w:left="13" w:right="95" w:firstLine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二、关于洛浦县后勤服务中心2022年收</w:t>
      </w:r>
      <w:r>
        <w:rPr>
          <w:rFonts w:ascii="黑体" w:hAnsi="黑体" w:eastAsia="黑体" w:cs="黑体"/>
          <w:sz w:val="34"/>
          <w:szCs w:val="34"/>
        </w:rPr>
        <w:t>入预算情况说 明</w:t>
      </w:r>
    </w:p>
    <w:p w14:paraId="5888CFF2">
      <w:pPr>
        <w:spacing w:before="5" w:line="276" w:lineRule="auto"/>
        <w:ind w:left="7"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浦县后勤服务中心收入预算716.4万元，其中：一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</w:t>
      </w:r>
      <w:r>
        <w:rPr>
          <w:rFonts w:ascii="仿宋" w:hAnsi="仿宋" w:eastAsia="仿宋" w:cs="仿宋"/>
          <w:spacing w:val="-6"/>
          <w:sz w:val="34"/>
          <w:szCs w:val="34"/>
        </w:rPr>
        <w:t>共预算716.4万元，占100.00%，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14.5</w:t>
      </w:r>
      <w:r>
        <w:rPr>
          <w:rFonts w:ascii="仿宋" w:hAnsi="仿宋" w:eastAsia="仿宋" w:cs="仿宋"/>
          <w:spacing w:val="-3"/>
          <w:sz w:val="34"/>
          <w:szCs w:val="34"/>
        </w:rPr>
        <w:t>5</w:t>
      </w:r>
      <w:r>
        <w:rPr>
          <w:rFonts w:ascii="仿宋" w:hAnsi="仿宋" w:eastAsia="仿宋" w:cs="仿宋"/>
          <w:spacing w:val="-2"/>
          <w:sz w:val="34"/>
          <w:szCs w:val="34"/>
        </w:rPr>
        <w:t>万元，增长2.07%，主要原因是人员工资增加。</w:t>
      </w:r>
    </w:p>
    <w:p w14:paraId="6A98D4B3">
      <w:pPr>
        <w:spacing w:line="510" w:lineRule="exact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 w14:paraId="778859BA">
      <w:pPr>
        <w:spacing w:before="1" w:line="221" w:lineRule="auto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 w14:paraId="556279A0">
      <w:pPr>
        <w:spacing w:before="302" w:line="277" w:lineRule="auto"/>
        <w:ind w:left="13" w:right="95" w:firstLine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三、关于洛浦县后勤服务中心2022年支出预</w:t>
      </w:r>
      <w:r>
        <w:rPr>
          <w:rFonts w:ascii="黑体" w:hAnsi="黑体" w:eastAsia="黑体" w:cs="黑体"/>
          <w:sz w:val="34"/>
          <w:szCs w:val="34"/>
        </w:rPr>
        <w:t>算情况说 明</w:t>
      </w:r>
    </w:p>
    <w:p w14:paraId="49652BB3">
      <w:pPr>
        <w:spacing w:before="3" w:line="276" w:lineRule="auto"/>
        <w:ind w:left="50" w:right="265" w:firstLine="43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洛浦县后勤服务中心2022年支出预算716.4万元，</w:t>
      </w:r>
      <w:r>
        <w:rPr>
          <w:rFonts w:ascii="仿宋" w:hAnsi="仿宋" w:eastAsia="仿宋" w:cs="仿宋"/>
          <w:sz w:val="34"/>
          <w:szCs w:val="34"/>
        </w:rPr>
        <w:t xml:space="preserve">其 </w:t>
      </w:r>
      <w:r>
        <w:rPr>
          <w:rFonts w:ascii="仿宋" w:hAnsi="仿宋" w:eastAsia="仿宋" w:cs="仿宋"/>
          <w:spacing w:val="-37"/>
          <w:sz w:val="34"/>
          <w:szCs w:val="34"/>
        </w:rPr>
        <w:t>中</w:t>
      </w:r>
      <w:r>
        <w:rPr>
          <w:rFonts w:ascii="仿宋" w:hAnsi="仿宋" w:eastAsia="仿宋" w:cs="仿宋"/>
          <w:spacing w:val="-35"/>
          <w:sz w:val="34"/>
          <w:szCs w:val="34"/>
        </w:rPr>
        <w:t>：</w:t>
      </w:r>
    </w:p>
    <w:p w14:paraId="0D533128">
      <w:pPr>
        <w:spacing w:before="5" w:line="276" w:lineRule="auto"/>
        <w:ind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出341.68万元，占47.69%，  比上年预算减少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221.17万元，下降39.29</w:t>
      </w:r>
      <w:r>
        <w:rPr>
          <w:rFonts w:ascii="仿宋" w:hAnsi="仿宋" w:eastAsia="仿宋" w:cs="仿宋"/>
          <w:sz w:val="34"/>
          <w:szCs w:val="34"/>
        </w:rPr>
        <w:t xml:space="preserve">%，主要原因是 人员减少，压缩 </w:t>
      </w:r>
      <w:r>
        <w:rPr>
          <w:rFonts w:ascii="仿宋" w:hAnsi="仿宋" w:eastAsia="仿宋" w:cs="仿宋"/>
          <w:spacing w:val="-5"/>
          <w:sz w:val="34"/>
          <w:szCs w:val="34"/>
        </w:rPr>
        <w:t>成</w:t>
      </w:r>
      <w:r>
        <w:rPr>
          <w:rFonts w:ascii="仿宋" w:hAnsi="仿宋" w:eastAsia="仿宋" w:cs="仿宋"/>
          <w:spacing w:val="-4"/>
          <w:sz w:val="34"/>
          <w:szCs w:val="34"/>
        </w:rPr>
        <w:t>本支出，部分支出改为项目。</w:t>
      </w:r>
    </w:p>
    <w:p w14:paraId="3240365D">
      <w:pPr>
        <w:spacing w:before="4" w:line="285" w:lineRule="auto"/>
        <w:ind w:right="235" w:firstLine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项目</w:t>
      </w:r>
      <w:r>
        <w:rPr>
          <w:rFonts w:ascii="仿宋" w:hAnsi="仿宋" w:eastAsia="仿宋" w:cs="仿宋"/>
          <w:spacing w:val="-8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出374.72万元，占52.31%，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235.72万元，增长169.5</w:t>
      </w:r>
      <w:r>
        <w:rPr>
          <w:rFonts w:ascii="仿宋" w:hAnsi="仿宋" w:eastAsia="仿宋" w:cs="仿宋"/>
          <w:sz w:val="34"/>
          <w:szCs w:val="34"/>
        </w:rPr>
        <w:t xml:space="preserve">8%，主要原因是本年度新增4个 </w:t>
      </w:r>
      <w:r>
        <w:rPr>
          <w:rFonts w:ascii="仿宋" w:hAnsi="仿宋" w:eastAsia="仿宋" w:cs="仿宋"/>
          <w:spacing w:val="-15"/>
          <w:sz w:val="34"/>
          <w:szCs w:val="34"/>
        </w:rPr>
        <w:t>项</w:t>
      </w:r>
      <w:r>
        <w:rPr>
          <w:rFonts w:ascii="仿宋" w:hAnsi="仿宋" w:eastAsia="仿宋" w:cs="仿宋"/>
          <w:spacing w:val="-13"/>
          <w:sz w:val="34"/>
          <w:szCs w:val="34"/>
        </w:rPr>
        <w:t>目。</w:t>
      </w:r>
    </w:p>
    <w:p w14:paraId="73C8CD3F">
      <w:pPr>
        <w:spacing w:before="151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</w:t>
      </w:r>
      <w:r>
        <w:rPr>
          <w:rFonts w:ascii="黑体" w:hAnsi="黑体" w:eastAsia="黑体" w:cs="黑体"/>
          <w:spacing w:val="-1"/>
          <w:sz w:val="34"/>
          <w:szCs w:val="34"/>
        </w:rPr>
        <w:t>后勤服务中心2022年财政拨款收支预</w:t>
      </w:r>
    </w:p>
    <w:p w14:paraId="6F2EE887"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 w14:paraId="50587A82">
      <w:pPr>
        <w:spacing w:before="68" w:line="221" w:lineRule="auto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算情况的</w:t>
      </w:r>
      <w:r>
        <w:rPr>
          <w:rFonts w:ascii="黑体" w:hAnsi="黑体" w:eastAsia="黑体" w:cs="黑体"/>
          <w:spacing w:val="-1"/>
          <w:sz w:val="34"/>
          <w:szCs w:val="34"/>
        </w:rPr>
        <w:t>总体说明</w:t>
      </w:r>
    </w:p>
    <w:p w14:paraId="3A2FAF3F">
      <w:pPr>
        <w:spacing w:before="102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022年财政拨款收支总预算716.4万元。</w:t>
      </w:r>
    </w:p>
    <w:p w14:paraId="375C5851">
      <w:pPr>
        <w:spacing w:before="101" w:line="277" w:lineRule="auto"/>
        <w:ind w:left="8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 w14:paraId="78A2D70F"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收入</w:t>
      </w:r>
      <w:r>
        <w:rPr>
          <w:rFonts w:ascii="仿宋" w:hAnsi="仿宋" w:eastAsia="仿宋" w:cs="仿宋"/>
          <w:spacing w:val="-5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算包括：一般公共预算716.4万元。</w:t>
      </w:r>
    </w:p>
    <w:p w14:paraId="20F28CD1">
      <w:pPr>
        <w:spacing w:before="100" w:line="277" w:lineRule="auto"/>
        <w:ind w:left="1" w:right="23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一般公共预算支出包括：   一般公共服务支出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4"/>
          <w:sz w:val="34"/>
          <w:szCs w:val="34"/>
        </w:rPr>
        <w:t>670.36万元</w:t>
      </w:r>
      <w:r>
        <w:rPr>
          <w:rFonts w:ascii="仿宋" w:hAnsi="仿宋" w:eastAsia="仿宋" w:cs="仿宋"/>
          <w:spacing w:val="-2"/>
          <w:sz w:val="34"/>
          <w:szCs w:val="34"/>
        </w:rPr>
        <w:t>，主要用于津贴补贴、其他工资福利支出、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基本工资、城镇职工基本医疗保险</w:t>
      </w:r>
      <w:r>
        <w:rPr>
          <w:rFonts w:ascii="仿宋" w:hAnsi="仿宋" w:eastAsia="仿宋" w:cs="仿宋"/>
          <w:sz w:val="34"/>
          <w:szCs w:val="34"/>
        </w:rPr>
        <w:t xml:space="preserve">缴费、退休费、奖金 </w:t>
      </w:r>
      <w:r>
        <w:rPr>
          <w:rFonts w:ascii="仿宋" w:hAnsi="仿宋" w:eastAsia="仿宋" w:cs="仿宋"/>
          <w:spacing w:val="-2"/>
          <w:sz w:val="34"/>
          <w:szCs w:val="34"/>
        </w:rPr>
        <w:t>、职业年金缴费、其他社会保障缴</w:t>
      </w:r>
      <w:r>
        <w:rPr>
          <w:rFonts w:ascii="仿宋" w:hAnsi="仿宋" w:eastAsia="仿宋" w:cs="仿宋"/>
          <w:spacing w:val="-1"/>
          <w:sz w:val="34"/>
          <w:szCs w:val="34"/>
        </w:rPr>
        <w:t>费、医疗费补助、其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他工资福利支出、其他社会保障缴</w:t>
      </w:r>
      <w:r>
        <w:rPr>
          <w:rFonts w:ascii="仿宋" w:hAnsi="仿宋" w:eastAsia="仿宋" w:cs="仿宋"/>
          <w:sz w:val="34"/>
          <w:szCs w:val="34"/>
        </w:rPr>
        <w:t xml:space="preserve">费、住房公积金、绩 </w:t>
      </w:r>
      <w:r>
        <w:rPr>
          <w:rFonts w:ascii="仿宋" w:hAnsi="仿宋" w:eastAsia="仿宋" w:cs="仿宋"/>
          <w:spacing w:val="-3"/>
          <w:sz w:val="34"/>
          <w:szCs w:val="34"/>
        </w:rPr>
        <w:t>效工资、工会经费、办公费、接待费、食堂天然气费</w:t>
      </w:r>
      <w:r>
        <w:rPr>
          <w:rFonts w:ascii="仿宋" w:hAnsi="仿宋" w:eastAsia="仿宋" w:cs="仿宋"/>
          <w:spacing w:val="-1"/>
          <w:sz w:val="34"/>
          <w:szCs w:val="34"/>
        </w:rPr>
        <w:t>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后勤服务中心取</w:t>
      </w:r>
      <w:r>
        <w:rPr>
          <w:rFonts w:ascii="仿宋" w:hAnsi="仿宋" w:eastAsia="仿宋" w:cs="仿宋"/>
          <w:spacing w:val="-3"/>
          <w:sz w:val="34"/>
          <w:szCs w:val="34"/>
        </w:rPr>
        <w:t>暖</w:t>
      </w:r>
      <w:r>
        <w:rPr>
          <w:rFonts w:ascii="仿宋" w:hAnsi="仿宋" w:eastAsia="仿宋" w:cs="仿宋"/>
          <w:spacing w:val="-2"/>
          <w:sz w:val="34"/>
          <w:szCs w:val="34"/>
        </w:rPr>
        <w:t>费、水电费、临聘人员经费。</w:t>
      </w:r>
    </w:p>
    <w:p w14:paraId="4989C43C">
      <w:pPr>
        <w:spacing w:before="2" w:line="288" w:lineRule="auto"/>
        <w:ind w:left="9" w:right="95" w:firstLine="65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社会保障和就业支出46.04万元，主要用于在职</w:t>
      </w:r>
      <w:r>
        <w:rPr>
          <w:rFonts w:ascii="仿宋" w:hAnsi="仿宋" w:eastAsia="仿宋" w:cs="仿宋"/>
          <w:sz w:val="34"/>
          <w:szCs w:val="34"/>
        </w:rPr>
        <w:t xml:space="preserve">人员 </w:t>
      </w:r>
      <w:r>
        <w:rPr>
          <w:rFonts w:ascii="仿宋" w:hAnsi="仿宋" w:eastAsia="仿宋" w:cs="仿宋"/>
          <w:spacing w:val="-10"/>
          <w:sz w:val="34"/>
          <w:szCs w:val="34"/>
        </w:rPr>
        <w:t>养</w:t>
      </w:r>
      <w:r>
        <w:rPr>
          <w:rFonts w:ascii="仿宋" w:hAnsi="仿宋" w:eastAsia="仿宋" w:cs="仿宋"/>
          <w:spacing w:val="-8"/>
          <w:sz w:val="34"/>
          <w:szCs w:val="34"/>
        </w:rPr>
        <w:t>老保险支出。</w:t>
      </w:r>
    </w:p>
    <w:p w14:paraId="20F27CAC">
      <w:pPr>
        <w:spacing w:line="276" w:lineRule="auto"/>
        <w:rPr>
          <w:rFonts w:ascii="Arial"/>
          <w:sz w:val="21"/>
        </w:rPr>
      </w:pPr>
    </w:p>
    <w:p w14:paraId="4B933EAB">
      <w:pPr>
        <w:spacing w:line="277" w:lineRule="auto"/>
        <w:rPr>
          <w:rFonts w:ascii="Arial"/>
          <w:sz w:val="21"/>
        </w:rPr>
      </w:pPr>
    </w:p>
    <w:p w14:paraId="3A531A70">
      <w:pPr>
        <w:spacing w:before="112" w:line="289" w:lineRule="auto"/>
        <w:ind w:left="1" w:right="95" w:firstLine="48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五、关于洛浦县后勤服务中心2022年一般公共预</w:t>
      </w:r>
      <w:r>
        <w:rPr>
          <w:rFonts w:ascii="黑体" w:hAnsi="黑体" w:eastAsia="黑体" w:cs="黑体"/>
          <w:sz w:val="34"/>
          <w:szCs w:val="34"/>
        </w:rPr>
        <w:t xml:space="preserve">算当 </w:t>
      </w:r>
      <w:r>
        <w:rPr>
          <w:rFonts w:ascii="黑体" w:hAnsi="黑体" w:eastAsia="黑体" w:cs="黑体"/>
          <w:spacing w:val="-2"/>
          <w:sz w:val="34"/>
          <w:szCs w:val="34"/>
        </w:rPr>
        <w:t>年拨款情况说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 w14:paraId="587D08F5">
      <w:pPr>
        <w:spacing w:before="154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 w14:paraId="4459F3A2">
      <w:pPr>
        <w:spacing w:before="103" w:line="277" w:lineRule="auto"/>
        <w:ind w:left="6" w:right="4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县后勤服务中心2022年一般公共预算拨款合计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7</w:t>
      </w:r>
      <w:r>
        <w:rPr>
          <w:rFonts w:ascii="仿宋" w:hAnsi="仿宋" w:eastAsia="仿宋" w:cs="仿宋"/>
          <w:spacing w:val="-7"/>
          <w:sz w:val="34"/>
          <w:szCs w:val="34"/>
        </w:rPr>
        <w:t>16.4万元，其中：</w:t>
      </w:r>
    </w:p>
    <w:p w14:paraId="51D95905">
      <w:pPr>
        <w:spacing w:before="2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基</w:t>
      </w:r>
      <w:r>
        <w:rPr>
          <w:rFonts w:ascii="仿宋" w:hAnsi="仿宋" w:eastAsia="仿宋" w:cs="仿宋"/>
          <w:spacing w:val="-6"/>
          <w:sz w:val="34"/>
          <w:szCs w:val="34"/>
        </w:rPr>
        <w:t>本支出341.68万元，  比上年预算减少221.17万元</w:t>
      </w:r>
    </w:p>
    <w:p w14:paraId="05EE8C53">
      <w:pPr>
        <w:spacing w:before="101" w:line="277" w:lineRule="auto"/>
        <w:ind w:left="33" w:right="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 xml:space="preserve">， </w:t>
      </w:r>
      <w:r>
        <w:rPr>
          <w:rFonts w:ascii="仿宋" w:hAnsi="仿宋" w:eastAsia="仿宋" w:cs="仿宋"/>
          <w:spacing w:val="-7"/>
          <w:sz w:val="34"/>
          <w:szCs w:val="34"/>
        </w:rPr>
        <w:t xml:space="preserve"> 下降39.29%。主要原因是：人员减少，压缩成本支出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，</w:t>
      </w:r>
      <w:r>
        <w:rPr>
          <w:rFonts w:ascii="仿宋" w:hAnsi="仿宋" w:eastAsia="仿宋" w:cs="仿宋"/>
          <w:spacing w:val="-8"/>
          <w:sz w:val="34"/>
          <w:szCs w:val="34"/>
        </w:rPr>
        <w:t>部分支出改为项目。</w:t>
      </w:r>
    </w:p>
    <w:p w14:paraId="05ACD992"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8"/>
          <w:sz w:val="34"/>
          <w:szCs w:val="34"/>
        </w:rPr>
        <w:t>目</w:t>
      </w:r>
      <w:r>
        <w:rPr>
          <w:rFonts w:ascii="仿宋" w:hAnsi="仿宋" w:eastAsia="仿宋" w:cs="仿宋"/>
          <w:spacing w:val="-6"/>
          <w:sz w:val="34"/>
          <w:szCs w:val="34"/>
        </w:rPr>
        <w:t>支出374.72万元，  比上年预算增加235.72万元</w:t>
      </w:r>
    </w:p>
    <w:p w14:paraId="19B094D9">
      <w:pPr>
        <w:spacing w:before="102" w:line="223" w:lineRule="auto"/>
        <w:ind w:left="3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，  增长169.58%。主要原因是：本年度新增4个项目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 w14:paraId="3E591807">
      <w:pPr>
        <w:spacing w:before="299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 w14:paraId="113C89BB">
      <w:pPr>
        <w:spacing w:before="104" w:line="22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8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一般公共服务支出(类)670.36万元，占</w:t>
      </w:r>
    </w:p>
    <w:p w14:paraId="017AFC48">
      <w:pPr>
        <w:spacing w:before="160" w:line="185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9</w:t>
      </w:r>
      <w:r>
        <w:rPr>
          <w:rFonts w:ascii="仿宋" w:hAnsi="仿宋" w:eastAsia="仿宋" w:cs="仿宋"/>
          <w:spacing w:val="-5"/>
          <w:sz w:val="34"/>
          <w:szCs w:val="34"/>
        </w:rPr>
        <w:t>3</w:t>
      </w:r>
      <w:r>
        <w:rPr>
          <w:rFonts w:ascii="仿宋" w:hAnsi="仿宋" w:eastAsia="仿宋" w:cs="仿宋"/>
          <w:spacing w:val="-4"/>
          <w:sz w:val="34"/>
          <w:szCs w:val="34"/>
        </w:rPr>
        <w:t>.57%。</w:t>
      </w:r>
    </w:p>
    <w:p w14:paraId="4A9982FB"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 w14:paraId="05C47F51">
      <w:pPr>
        <w:spacing w:before="69" w:line="301" w:lineRule="auto"/>
        <w:ind w:left="1" w:right="111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5"/>
          <w:sz w:val="34"/>
          <w:szCs w:val="34"/>
        </w:rPr>
        <w:t>2</w:t>
      </w:r>
      <w:r>
        <w:rPr>
          <w:rFonts w:ascii="仿宋" w:hAnsi="仿宋" w:eastAsia="仿宋" w:cs="仿宋"/>
          <w:spacing w:val="13"/>
          <w:sz w:val="34"/>
          <w:szCs w:val="34"/>
        </w:rPr>
        <w:t>. 社会保障和就业支出(类)46.04万元，占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6</w:t>
      </w:r>
      <w:r>
        <w:rPr>
          <w:rFonts w:ascii="仿宋" w:hAnsi="仿宋" w:eastAsia="仿宋" w:cs="仿宋"/>
          <w:spacing w:val="-6"/>
          <w:sz w:val="34"/>
          <w:szCs w:val="34"/>
        </w:rPr>
        <w:t>.43%。</w:t>
      </w:r>
    </w:p>
    <w:p w14:paraId="7E20CB81">
      <w:pPr>
        <w:spacing w:before="111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 w14:paraId="3263633D">
      <w:pPr>
        <w:spacing w:before="101" w:line="288" w:lineRule="auto"/>
        <w:ind w:left="1" w:right="95" w:firstLine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4"/>
          <w:sz w:val="34"/>
          <w:szCs w:val="34"/>
        </w:rPr>
        <w:t>1</w:t>
      </w:r>
      <w:r>
        <w:rPr>
          <w:rFonts w:ascii="仿宋" w:hAnsi="仿宋" w:eastAsia="仿宋" w:cs="仿宋"/>
          <w:spacing w:val="26"/>
          <w:sz w:val="34"/>
          <w:szCs w:val="34"/>
        </w:rPr>
        <w:t>.一般公共服务支出(类)政府办公厅(室)及相关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44"/>
          <w:sz w:val="34"/>
          <w:szCs w:val="34"/>
        </w:rPr>
        <w:t>机</w:t>
      </w:r>
      <w:r>
        <w:rPr>
          <w:rFonts w:ascii="仿宋" w:hAnsi="仿宋" w:eastAsia="仿宋" w:cs="仿宋"/>
          <w:spacing w:val="27"/>
          <w:sz w:val="34"/>
          <w:szCs w:val="34"/>
        </w:rPr>
        <w:t>构事务(款)机关服务(项):2022年预算数为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14"/>
          <w:sz w:val="34"/>
          <w:szCs w:val="34"/>
        </w:rPr>
        <w:t>6</w:t>
      </w:r>
      <w:r>
        <w:rPr>
          <w:rFonts w:ascii="仿宋" w:hAnsi="仿宋" w:eastAsia="仿宋" w:cs="仿宋"/>
          <w:spacing w:val="-11"/>
          <w:sz w:val="34"/>
          <w:szCs w:val="34"/>
        </w:rPr>
        <w:t>70.36万元，  比上年预算数增加107.51万元，  增长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"/>
          <w:sz w:val="34"/>
          <w:szCs w:val="34"/>
        </w:rPr>
        <w:t>19.10%，主要原因是：</w:t>
      </w:r>
      <w:r>
        <w:rPr>
          <w:rFonts w:ascii="仿宋" w:hAnsi="仿宋" w:eastAsia="仿宋" w:cs="仿宋"/>
          <w:sz w:val="34"/>
          <w:szCs w:val="34"/>
        </w:rPr>
        <w:t>人员增资部分，本年度新增项目</w:t>
      </w:r>
    </w:p>
    <w:p w14:paraId="0099AEF9">
      <w:pPr>
        <w:spacing w:before="147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5E9AB9B8">
      <w:pPr>
        <w:tabs>
          <w:tab w:val="left" w:pos="178"/>
        </w:tabs>
        <w:spacing w:before="187" w:line="277" w:lineRule="auto"/>
        <w:ind w:right="4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2"/>
          <w:sz w:val="34"/>
          <w:szCs w:val="34"/>
        </w:rPr>
        <w:t>项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):2022年预算数为30.</w:t>
      </w:r>
      <w:r>
        <w:rPr>
          <w:rFonts w:ascii="仿宋" w:hAnsi="仿宋" w:eastAsia="仿宋" w:cs="仿宋"/>
          <w:sz w:val="34"/>
          <w:szCs w:val="34"/>
        </w:rPr>
        <w:t xml:space="preserve">69万元，  比上年预算数减少 </w:t>
      </w:r>
      <w:r>
        <w:rPr>
          <w:rFonts w:ascii="仿宋" w:hAnsi="仿宋" w:eastAsia="仿宋" w:cs="仿宋"/>
          <w:spacing w:val="-14"/>
          <w:sz w:val="34"/>
          <w:szCs w:val="34"/>
        </w:rPr>
        <w:t>9.8</w:t>
      </w:r>
      <w:r>
        <w:rPr>
          <w:rFonts w:ascii="仿宋" w:hAnsi="仿宋" w:eastAsia="仿宋" w:cs="仿宋"/>
          <w:spacing w:val="-7"/>
          <w:sz w:val="34"/>
          <w:szCs w:val="34"/>
        </w:rPr>
        <w:t>9万元，  下降24.37%，主要原因是：人员减少。</w:t>
      </w:r>
    </w:p>
    <w:p w14:paraId="23D724F0">
      <w:pPr>
        <w:tabs>
          <w:tab w:val="left" w:pos="178"/>
        </w:tabs>
        <w:spacing w:before="6" w:line="287" w:lineRule="auto"/>
        <w:ind w:left="5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3.社会保障和就业支出(类)行政事业单位离退</w:t>
      </w:r>
      <w:r>
        <w:rPr>
          <w:rFonts w:ascii="仿宋" w:hAnsi="仿宋" w:eastAsia="仿宋" w:cs="仿宋"/>
          <w:spacing w:val="13"/>
          <w:sz w:val="34"/>
          <w:szCs w:val="34"/>
        </w:rPr>
        <w:t>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8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数为15.35万元，  比上年预算数减少0.89万元，  下降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5.4</w:t>
      </w:r>
      <w:r>
        <w:rPr>
          <w:rFonts w:ascii="仿宋" w:hAnsi="仿宋" w:eastAsia="仿宋" w:cs="仿宋"/>
          <w:spacing w:val="-3"/>
          <w:sz w:val="34"/>
          <w:szCs w:val="34"/>
        </w:rPr>
        <w:t>8%，主要原因是：人员减少。</w:t>
      </w:r>
    </w:p>
    <w:p w14:paraId="6ACD6F19">
      <w:pPr>
        <w:spacing w:before="120" w:line="277" w:lineRule="auto"/>
        <w:ind w:left="1"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六、关于洛浦县后勤服务中心2022年一般公共预算</w:t>
      </w:r>
      <w:r>
        <w:rPr>
          <w:rFonts w:ascii="黑体" w:hAnsi="黑体" w:eastAsia="黑体" w:cs="黑体"/>
          <w:sz w:val="34"/>
          <w:szCs w:val="34"/>
        </w:rPr>
        <w:t xml:space="preserve">基 </w:t>
      </w:r>
      <w:r>
        <w:rPr>
          <w:rFonts w:ascii="黑体" w:hAnsi="黑体" w:eastAsia="黑体" w:cs="黑体"/>
          <w:spacing w:val="-2"/>
          <w:sz w:val="34"/>
          <w:szCs w:val="34"/>
        </w:rPr>
        <w:t>本支出情况说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 w14:paraId="03253642">
      <w:pPr>
        <w:spacing w:before="3" w:line="276" w:lineRule="auto"/>
        <w:ind w:left="5" w:right="4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县后勤服务中心2022年一般公共预算基本支出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3</w:t>
      </w:r>
      <w:r>
        <w:rPr>
          <w:rFonts w:ascii="仿宋" w:hAnsi="仿宋" w:eastAsia="仿宋" w:cs="仿宋"/>
          <w:spacing w:val="-10"/>
          <w:sz w:val="34"/>
          <w:szCs w:val="34"/>
        </w:rPr>
        <w:t>4</w:t>
      </w:r>
      <w:r>
        <w:rPr>
          <w:rFonts w:ascii="仿宋" w:hAnsi="仿宋" w:eastAsia="仿宋" w:cs="仿宋"/>
          <w:spacing w:val="-6"/>
          <w:sz w:val="34"/>
          <w:szCs w:val="34"/>
        </w:rPr>
        <w:t>1.68万元，其中：</w:t>
      </w:r>
    </w:p>
    <w:p w14:paraId="623A0EB9">
      <w:pPr>
        <w:spacing w:before="9" w:line="276" w:lineRule="auto"/>
        <w:ind w:left="10" w:right="23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经费333.22万元，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员医疗补助缴费、其他社会保障缴费、住房公积金、其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他工资福</w:t>
      </w:r>
      <w:r>
        <w:rPr>
          <w:rFonts w:ascii="仿宋" w:hAnsi="仿宋" w:eastAsia="仿宋" w:cs="仿宋"/>
          <w:spacing w:val="-3"/>
          <w:sz w:val="34"/>
          <w:szCs w:val="34"/>
        </w:rPr>
        <w:t>利支出、退休费、医疗费补助。</w:t>
      </w:r>
    </w:p>
    <w:p w14:paraId="42CB51F8">
      <w:pPr>
        <w:spacing w:before="1" w:line="223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8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费8.46万元，  主要包括：办公费、工会经费</w:t>
      </w:r>
    </w:p>
    <w:p w14:paraId="66E7DD46">
      <w:pPr>
        <w:spacing w:line="300" w:lineRule="auto"/>
        <w:rPr>
          <w:rFonts w:ascii="Arial"/>
          <w:sz w:val="21"/>
        </w:rPr>
      </w:pPr>
    </w:p>
    <w:p w14:paraId="203C3BB4">
      <w:pPr>
        <w:spacing w:before="24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078AE3A6">
      <w:pPr>
        <w:spacing w:line="276" w:lineRule="auto"/>
        <w:rPr>
          <w:rFonts w:ascii="Arial"/>
          <w:sz w:val="21"/>
        </w:rPr>
      </w:pPr>
    </w:p>
    <w:p w14:paraId="41129337">
      <w:pPr>
        <w:spacing w:before="110" w:line="221" w:lineRule="auto"/>
        <w:ind w:left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七、关于洛浦县后勤服务中</w:t>
      </w:r>
      <w:r>
        <w:rPr>
          <w:rFonts w:ascii="黑体" w:hAnsi="黑体" w:eastAsia="黑体" w:cs="黑体"/>
          <w:sz w:val="34"/>
          <w:szCs w:val="34"/>
        </w:rPr>
        <w:t>心2022年一般公共预算项</w:t>
      </w:r>
    </w:p>
    <w:p w14:paraId="172E4423"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 w14:paraId="4EDD4287">
      <w:pPr>
        <w:spacing w:before="68" w:line="221" w:lineRule="auto"/>
        <w:ind w:left="3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7"/>
          <w:sz w:val="34"/>
          <w:szCs w:val="34"/>
        </w:rPr>
        <w:t>目支出情况说</w:t>
      </w:r>
      <w:r>
        <w:rPr>
          <w:rFonts w:ascii="黑体" w:hAnsi="黑体" w:eastAsia="黑体" w:cs="黑体"/>
          <w:spacing w:val="-6"/>
          <w:sz w:val="34"/>
          <w:szCs w:val="34"/>
        </w:rPr>
        <w:t>明</w:t>
      </w:r>
    </w:p>
    <w:p w14:paraId="4DD1741C">
      <w:pPr>
        <w:spacing w:before="103" w:line="446" w:lineRule="exact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2"/>
          <w:sz w:val="34"/>
          <w:szCs w:val="34"/>
        </w:rPr>
        <w:t>1.</w:t>
      </w:r>
      <w:r>
        <w:rPr>
          <w:rFonts w:ascii="仿宋" w:hAnsi="仿宋" w:eastAsia="仿宋" w:cs="仿宋"/>
          <w:spacing w:val="-4"/>
          <w:position w:val="2"/>
          <w:sz w:val="34"/>
          <w:szCs w:val="34"/>
        </w:rPr>
        <w:t>项</w:t>
      </w:r>
      <w:r>
        <w:rPr>
          <w:rFonts w:ascii="仿宋" w:hAnsi="仿宋" w:eastAsia="仿宋" w:cs="仿宋"/>
          <w:spacing w:val="-3"/>
          <w:position w:val="2"/>
          <w:sz w:val="34"/>
          <w:szCs w:val="34"/>
        </w:rPr>
        <w:t>目名称：后勤服务中心取暖费。</w:t>
      </w:r>
    </w:p>
    <w:p w14:paraId="4A473F7F">
      <w:pPr>
        <w:spacing w:before="62" w:line="277" w:lineRule="auto"/>
        <w:ind w:left="3" w:right="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设立的政策依据：本项目根据全县接待需要保障我</w:t>
      </w:r>
      <w:r>
        <w:rPr>
          <w:rFonts w:ascii="仿宋" w:hAnsi="仿宋" w:eastAsia="仿宋" w:cs="仿宋"/>
          <w:sz w:val="34"/>
          <w:szCs w:val="34"/>
        </w:rPr>
        <w:t xml:space="preserve">单 </w:t>
      </w:r>
      <w:r>
        <w:rPr>
          <w:rFonts w:ascii="仿宋" w:hAnsi="仿宋" w:eastAsia="仿宋" w:cs="仿宋"/>
          <w:spacing w:val="-1"/>
          <w:sz w:val="34"/>
          <w:szCs w:val="34"/>
        </w:rPr>
        <w:t>位餐厅、客房、会议室及操作间的冬季供暖，提升我</w:t>
      </w:r>
      <w:r>
        <w:rPr>
          <w:rFonts w:ascii="仿宋" w:hAnsi="仿宋" w:eastAsia="仿宋" w:cs="仿宋"/>
          <w:sz w:val="34"/>
          <w:szCs w:val="34"/>
        </w:rPr>
        <w:t xml:space="preserve">单 </w:t>
      </w:r>
      <w:r>
        <w:rPr>
          <w:rFonts w:ascii="仿宋" w:hAnsi="仿宋" w:eastAsia="仿宋" w:cs="仿宋"/>
          <w:spacing w:val="-1"/>
          <w:sz w:val="34"/>
          <w:szCs w:val="34"/>
        </w:rPr>
        <w:t>位工作人员的积极性，提高接待业务水平，保障被接</w:t>
      </w:r>
      <w:r>
        <w:rPr>
          <w:rFonts w:ascii="仿宋" w:hAnsi="仿宋" w:eastAsia="仿宋" w:cs="仿宋"/>
          <w:sz w:val="34"/>
          <w:szCs w:val="34"/>
        </w:rPr>
        <w:t xml:space="preserve">待 </w:t>
      </w:r>
      <w:r>
        <w:rPr>
          <w:rFonts w:ascii="仿宋" w:hAnsi="仿宋" w:eastAsia="仿宋" w:cs="仿宋"/>
          <w:spacing w:val="-1"/>
          <w:sz w:val="34"/>
          <w:szCs w:val="34"/>
        </w:rPr>
        <w:t>人员就餐入住的舒适度，提高服务对象满意度，资金</w:t>
      </w:r>
      <w:r>
        <w:rPr>
          <w:rFonts w:ascii="仿宋" w:hAnsi="仿宋" w:eastAsia="仿宋" w:cs="仿宋"/>
          <w:sz w:val="34"/>
          <w:szCs w:val="34"/>
        </w:rPr>
        <w:t xml:space="preserve">共 </w:t>
      </w:r>
      <w:r>
        <w:rPr>
          <w:rFonts w:ascii="仿宋" w:hAnsi="仿宋" w:eastAsia="仿宋" w:cs="仿宋"/>
          <w:spacing w:val="-1"/>
          <w:sz w:val="34"/>
          <w:szCs w:val="34"/>
        </w:rPr>
        <w:t>计19.06万元，资金主要用于我单位餐厅、客房</w:t>
      </w:r>
      <w:r>
        <w:rPr>
          <w:rFonts w:ascii="仿宋" w:hAnsi="仿宋" w:eastAsia="仿宋" w:cs="仿宋"/>
          <w:sz w:val="34"/>
          <w:szCs w:val="34"/>
        </w:rPr>
        <w:t xml:space="preserve">及操作间 </w:t>
      </w:r>
      <w:r>
        <w:rPr>
          <w:rFonts w:ascii="仿宋" w:hAnsi="仿宋" w:eastAsia="仿宋" w:cs="仿宋"/>
          <w:spacing w:val="-1"/>
          <w:sz w:val="34"/>
          <w:szCs w:val="34"/>
        </w:rPr>
        <w:t>冬季正常供暖，整体供面积为10033.00平方</w:t>
      </w:r>
      <w:r>
        <w:rPr>
          <w:rFonts w:ascii="仿宋" w:hAnsi="仿宋" w:eastAsia="仿宋" w:cs="仿宋"/>
          <w:sz w:val="34"/>
          <w:szCs w:val="34"/>
        </w:rPr>
        <w:t xml:space="preserve">，天然气年 </w:t>
      </w:r>
      <w:r>
        <w:rPr>
          <w:rFonts w:ascii="仿宋" w:hAnsi="仿宋" w:eastAsia="仿宋" w:cs="仿宋"/>
          <w:spacing w:val="-1"/>
          <w:sz w:val="34"/>
          <w:szCs w:val="34"/>
        </w:rPr>
        <w:t>使用总量137141.73立方，资金拨付率为1</w:t>
      </w:r>
      <w:r>
        <w:rPr>
          <w:rFonts w:ascii="仿宋" w:hAnsi="仿宋" w:eastAsia="仿宋" w:cs="仿宋"/>
          <w:sz w:val="34"/>
          <w:szCs w:val="34"/>
        </w:rPr>
        <w:t xml:space="preserve">00%，资金拨付 </w:t>
      </w:r>
      <w:r>
        <w:rPr>
          <w:rFonts w:ascii="仿宋" w:hAnsi="仿宋" w:eastAsia="仿宋" w:cs="仿宋"/>
          <w:spacing w:val="-1"/>
          <w:sz w:val="34"/>
          <w:szCs w:val="34"/>
        </w:rPr>
        <w:t>及时性大于等于95%，暖气收费标准小于等于19</w:t>
      </w:r>
      <w:r>
        <w:rPr>
          <w:rFonts w:ascii="仿宋" w:hAnsi="仿宋" w:eastAsia="仿宋" w:cs="仿宋"/>
          <w:sz w:val="34"/>
          <w:szCs w:val="34"/>
        </w:rPr>
        <w:t xml:space="preserve">.00元每 </w:t>
      </w:r>
      <w:r>
        <w:rPr>
          <w:rFonts w:ascii="仿宋" w:hAnsi="仿宋" w:eastAsia="仿宋" w:cs="仿宋"/>
          <w:spacing w:val="-8"/>
          <w:sz w:val="34"/>
          <w:szCs w:val="34"/>
        </w:rPr>
        <w:t>立</w:t>
      </w:r>
      <w:r>
        <w:rPr>
          <w:rFonts w:ascii="仿宋" w:hAnsi="仿宋" w:eastAsia="仿宋" w:cs="仿宋"/>
          <w:spacing w:val="-7"/>
          <w:sz w:val="34"/>
          <w:szCs w:val="34"/>
        </w:rPr>
        <w:t>方</w:t>
      </w:r>
      <w:r>
        <w:rPr>
          <w:rFonts w:ascii="仿宋" w:hAnsi="仿宋" w:eastAsia="仿宋" w:cs="仿宋"/>
          <w:spacing w:val="-4"/>
          <w:sz w:val="34"/>
          <w:szCs w:val="34"/>
        </w:rPr>
        <w:t>，项目持续时间为4个月。</w:t>
      </w:r>
    </w:p>
    <w:p w14:paraId="123DC416"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</w:t>
      </w:r>
      <w:r>
        <w:rPr>
          <w:rFonts w:ascii="仿宋" w:hAnsi="仿宋" w:eastAsia="仿宋" w:cs="仿宋"/>
          <w:spacing w:val="-1"/>
          <w:sz w:val="34"/>
          <w:szCs w:val="34"/>
        </w:rPr>
        <w:t>19.06万元</w:t>
      </w:r>
    </w:p>
    <w:p w14:paraId="44D6338F"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项目承担单位：洛浦县后勤服务中心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6CE265CE">
      <w:pPr>
        <w:spacing w:before="103" w:line="277" w:lineRule="auto"/>
        <w:ind w:left="9" w:right="9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资金分配情况：资金主要用于我单位餐</w:t>
      </w:r>
      <w:r>
        <w:rPr>
          <w:rFonts w:ascii="仿宋" w:hAnsi="仿宋" w:eastAsia="仿宋" w:cs="仿宋"/>
          <w:spacing w:val="-1"/>
          <w:sz w:val="34"/>
          <w:szCs w:val="34"/>
        </w:rPr>
        <w:t>厅、客房及操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作间冬季正常供暖，整体供面积为10033.00平方，天然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气年使用总量137141.73立方，暖气收费标准小于等于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19.00元每</w:t>
      </w:r>
      <w:r>
        <w:rPr>
          <w:rFonts w:ascii="仿宋" w:hAnsi="仿宋" w:eastAsia="仿宋" w:cs="仿宋"/>
          <w:spacing w:val="-3"/>
          <w:sz w:val="34"/>
          <w:szCs w:val="34"/>
        </w:rPr>
        <w:t>立</w:t>
      </w:r>
      <w:r>
        <w:rPr>
          <w:rFonts w:ascii="仿宋" w:hAnsi="仿宋" w:eastAsia="仿宋" w:cs="仿宋"/>
          <w:spacing w:val="-2"/>
          <w:sz w:val="34"/>
          <w:szCs w:val="34"/>
        </w:rPr>
        <w:t>方，资金共计19.06万元。</w:t>
      </w:r>
    </w:p>
    <w:p w14:paraId="6F710E28">
      <w:pPr>
        <w:spacing w:before="1" w:line="220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资金执行时间：2022年11月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 w14:paraId="16223943">
      <w:pPr>
        <w:spacing w:before="103" w:line="447" w:lineRule="exact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2"/>
          <w:sz w:val="34"/>
          <w:szCs w:val="34"/>
        </w:rPr>
        <w:t>2</w:t>
      </w:r>
      <w:r>
        <w:rPr>
          <w:rFonts w:ascii="仿宋" w:hAnsi="仿宋" w:eastAsia="仿宋" w:cs="仿宋"/>
          <w:spacing w:val="-3"/>
          <w:position w:val="2"/>
          <w:sz w:val="34"/>
          <w:szCs w:val="34"/>
        </w:rPr>
        <w:t>.项目名称：接待费。</w:t>
      </w:r>
    </w:p>
    <w:p w14:paraId="72660EA6">
      <w:pPr>
        <w:spacing w:before="63" w:line="277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设立的政策依据：本项目根据我县年接待任务保障</w:t>
      </w:r>
      <w:r>
        <w:rPr>
          <w:rFonts w:ascii="仿宋" w:hAnsi="仿宋" w:eastAsia="仿宋" w:cs="仿宋"/>
          <w:sz w:val="34"/>
          <w:szCs w:val="34"/>
        </w:rPr>
        <w:t xml:space="preserve">全 </w:t>
      </w:r>
      <w:r>
        <w:rPr>
          <w:rFonts w:ascii="仿宋" w:hAnsi="仿宋" w:eastAsia="仿宋" w:cs="仿宋"/>
          <w:spacing w:val="-1"/>
          <w:sz w:val="34"/>
          <w:szCs w:val="34"/>
        </w:rPr>
        <w:t>县接待工作顺利完成，我单位配合洛浦县机</w:t>
      </w:r>
      <w:r>
        <w:rPr>
          <w:rFonts w:ascii="仿宋" w:hAnsi="仿宋" w:eastAsia="仿宋" w:cs="仿宋"/>
          <w:sz w:val="34"/>
          <w:szCs w:val="34"/>
        </w:rPr>
        <w:t xml:space="preserve">关事务服务 </w:t>
      </w:r>
      <w:r>
        <w:rPr>
          <w:rFonts w:ascii="仿宋" w:hAnsi="仿宋" w:eastAsia="仿宋" w:cs="仿宋"/>
          <w:spacing w:val="-1"/>
          <w:sz w:val="34"/>
          <w:szCs w:val="34"/>
        </w:rPr>
        <w:t>中心做好各类后勤保障和相关会务活动的服</w:t>
      </w:r>
      <w:r>
        <w:rPr>
          <w:rFonts w:ascii="仿宋" w:hAnsi="仿宋" w:eastAsia="仿宋" w:cs="仿宋"/>
          <w:sz w:val="34"/>
          <w:szCs w:val="34"/>
        </w:rPr>
        <w:t xml:space="preserve">务、食宿安 </w:t>
      </w:r>
      <w:r>
        <w:rPr>
          <w:rFonts w:ascii="仿宋" w:hAnsi="仿宋" w:eastAsia="仿宋" w:cs="仿宋"/>
          <w:spacing w:val="-1"/>
          <w:sz w:val="34"/>
          <w:szCs w:val="34"/>
        </w:rPr>
        <w:t>排；负责行政服务中心干部职工的伙食保障</w:t>
      </w:r>
      <w:r>
        <w:rPr>
          <w:rFonts w:ascii="仿宋" w:hAnsi="仿宋" w:eastAsia="仿宋" w:cs="仿宋"/>
          <w:sz w:val="34"/>
          <w:szCs w:val="34"/>
        </w:rPr>
        <w:t xml:space="preserve">；完成好县 </w:t>
      </w:r>
      <w:r>
        <w:rPr>
          <w:rFonts w:ascii="仿宋" w:hAnsi="仿宋" w:eastAsia="仿宋" w:cs="仿宋"/>
          <w:spacing w:val="-6"/>
          <w:sz w:val="34"/>
          <w:szCs w:val="34"/>
        </w:rPr>
        <w:t>委</w:t>
      </w:r>
      <w:r>
        <w:rPr>
          <w:rFonts w:ascii="仿宋" w:hAnsi="仿宋" w:eastAsia="仿宋" w:cs="仿宋"/>
          <w:spacing w:val="-4"/>
          <w:sz w:val="34"/>
          <w:szCs w:val="34"/>
        </w:rPr>
        <w:t>、</w:t>
      </w:r>
      <w:r>
        <w:rPr>
          <w:rFonts w:hint="eastAsia" w:ascii="仿宋" w:hAnsi="仿宋" w:eastAsia="仿宋" w:cs="仿宋"/>
          <w:spacing w:val="-4"/>
          <w:sz w:val="34"/>
          <w:szCs w:val="34"/>
          <w:lang w:eastAsia="zh-CN"/>
        </w:rPr>
        <w:t>县</w:t>
      </w:r>
      <w:r>
        <w:rPr>
          <w:rFonts w:ascii="仿宋" w:hAnsi="仿宋" w:eastAsia="仿宋" w:cs="仿宋"/>
          <w:spacing w:val="-3"/>
          <w:sz w:val="34"/>
          <w:szCs w:val="34"/>
        </w:rPr>
        <w:t>政府和上级主管部门交办的其他工作。</w:t>
      </w:r>
    </w:p>
    <w:p w14:paraId="26A7D3B1"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预算安排规模：131万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</w:p>
    <w:p w14:paraId="71D227CD"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项目承担单位：洛浦县后勤服务中心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3A3F58B4">
      <w:pPr>
        <w:spacing w:before="101" w:line="286" w:lineRule="auto"/>
        <w:ind w:left="6" w:right="6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资金分配情况：本项目主要用于保障全</w:t>
      </w:r>
      <w:r>
        <w:rPr>
          <w:rFonts w:ascii="仿宋" w:hAnsi="仿宋" w:eastAsia="仿宋" w:cs="仿宋"/>
          <w:spacing w:val="-1"/>
          <w:sz w:val="34"/>
          <w:szCs w:val="34"/>
        </w:rPr>
        <w:t>县接待的正常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运</w:t>
      </w:r>
      <w:r>
        <w:rPr>
          <w:rFonts w:ascii="仿宋" w:hAnsi="仿宋" w:eastAsia="仿宋" w:cs="仿宋"/>
          <w:spacing w:val="14"/>
          <w:sz w:val="34"/>
          <w:szCs w:val="34"/>
        </w:rPr>
        <w:t>行</w:t>
      </w:r>
      <w:r>
        <w:rPr>
          <w:rFonts w:ascii="仿宋" w:hAnsi="仿宋" w:eastAsia="仿宋" w:cs="仿宋"/>
          <w:spacing w:val="12"/>
          <w:sz w:val="34"/>
          <w:szCs w:val="34"/>
        </w:rPr>
        <w:t>，接待费用发放月份为期一年(12个月)，总资金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为131.00万元，月发放小于等于10.90万元，此</w:t>
      </w:r>
      <w:r>
        <w:rPr>
          <w:rFonts w:ascii="仿宋" w:hAnsi="仿宋" w:eastAsia="仿宋" w:cs="仿宋"/>
          <w:sz w:val="34"/>
          <w:szCs w:val="34"/>
        </w:rPr>
        <w:t>项目主要</w:t>
      </w:r>
    </w:p>
    <w:p w14:paraId="6487DC49"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p w14:paraId="6A0AC1B9">
      <w:pPr>
        <w:spacing w:before="69" w:line="277" w:lineRule="auto"/>
        <w:ind w:left="39" w:right="235" w:hanging="3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用于购置接待过程中所用到的食材费用、维修费及接</w:t>
      </w:r>
      <w:r>
        <w:rPr>
          <w:rFonts w:ascii="仿宋" w:hAnsi="仿宋" w:eastAsia="仿宋" w:cs="仿宋"/>
          <w:sz w:val="34"/>
          <w:szCs w:val="34"/>
        </w:rPr>
        <w:t xml:space="preserve">待 </w:t>
      </w:r>
      <w:r>
        <w:rPr>
          <w:rFonts w:ascii="仿宋" w:hAnsi="仿宋" w:eastAsia="仿宋" w:cs="仿宋"/>
          <w:spacing w:val="-8"/>
          <w:sz w:val="34"/>
          <w:szCs w:val="34"/>
        </w:rPr>
        <w:t>当中所产生的相关费用等。</w:t>
      </w:r>
    </w:p>
    <w:p w14:paraId="72509C0F">
      <w:pPr>
        <w:spacing w:line="510" w:lineRule="exact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position w:val="11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金执行时间：2022年1月。</w:t>
      </w:r>
    </w:p>
    <w:p w14:paraId="26D1CE06">
      <w:pPr>
        <w:spacing w:line="241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 xml:space="preserve">3.项目名称：临聘人员经费 </w:t>
      </w:r>
      <w:r>
        <w:rPr>
          <w:rFonts w:ascii="仿宋" w:hAnsi="仿宋" w:eastAsia="仿宋" w:cs="仿宋"/>
          <w:sz w:val="34"/>
          <w:szCs w:val="34"/>
        </w:rPr>
        <w:t>。</w:t>
      </w:r>
    </w:p>
    <w:p w14:paraId="638C4693">
      <w:pPr>
        <w:spacing w:before="64" w:line="277" w:lineRule="auto"/>
        <w:ind w:left="3" w:right="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设立的政策依据：本项目根据保障全县各项接待任</w:t>
      </w:r>
      <w:r>
        <w:rPr>
          <w:rFonts w:ascii="仿宋" w:hAnsi="仿宋" w:eastAsia="仿宋" w:cs="仿宋"/>
          <w:sz w:val="34"/>
          <w:szCs w:val="34"/>
        </w:rPr>
        <w:t xml:space="preserve">务 </w:t>
      </w:r>
      <w:r>
        <w:rPr>
          <w:rFonts w:ascii="仿宋" w:hAnsi="仿宋" w:eastAsia="仿宋" w:cs="仿宋"/>
          <w:spacing w:val="-1"/>
          <w:sz w:val="34"/>
          <w:szCs w:val="34"/>
        </w:rPr>
        <w:t>顺利完成，避免降低就业率，保障全县接待顺利完成</w:t>
      </w:r>
      <w:r>
        <w:rPr>
          <w:rFonts w:ascii="仿宋" w:hAnsi="仿宋" w:eastAsia="仿宋" w:cs="仿宋"/>
          <w:sz w:val="34"/>
          <w:szCs w:val="34"/>
        </w:rPr>
        <w:t xml:space="preserve">及 </w:t>
      </w:r>
      <w:r>
        <w:rPr>
          <w:rFonts w:ascii="仿宋" w:hAnsi="仿宋" w:eastAsia="仿宋" w:cs="仿宋"/>
          <w:spacing w:val="-1"/>
          <w:sz w:val="34"/>
          <w:szCs w:val="34"/>
        </w:rPr>
        <w:t>干部职工食堂正常运转，避免降低就业率，聘请临时</w:t>
      </w:r>
      <w:r>
        <w:rPr>
          <w:rFonts w:ascii="仿宋" w:hAnsi="仿宋" w:eastAsia="仿宋" w:cs="仿宋"/>
          <w:sz w:val="34"/>
          <w:szCs w:val="34"/>
        </w:rPr>
        <w:t xml:space="preserve">工 </w:t>
      </w:r>
      <w:r>
        <w:rPr>
          <w:rFonts w:ascii="仿宋" w:hAnsi="仿宋" w:eastAsia="仿宋" w:cs="仿宋"/>
          <w:spacing w:val="-1"/>
          <w:sz w:val="34"/>
          <w:szCs w:val="34"/>
        </w:rPr>
        <w:t>作人员，厨师、客房服务员、餐厅服务员及安保人员</w:t>
      </w:r>
      <w:r>
        <w:rPr>
          <w:rFonts w:ascii="仿宋" w:hAnsi="仿宋" w:eastAsia="仿宋" w:cs="仿宋"/>
          <w:sz w:val="34"/>
          <w:szCs w:val="34"/>
        </w:rPr>
        <w:t xml:space="preserve">等 </w:t>
      </w:r>
      <w:r>
        <w:rPr>
          <w:rFonts w:ascii="仿宋" w:hAnsi="仿宋" w:eastAsia="仿宋" w:cs="仿宋"/>
          <w:spacing w:val="-1"/>
          <w:sz w:val="34"/>
          <w:szCs w:val="34"/>
        </w:rPr>
        <w:t>共计52人，项目总预算资金为202.8万元，月</w:t>
      </w:r>
      <w:r>
        <w:rPr>
          <w:rFonts w:ascii="仿宋" w:hAnsi="仿宋" w:eastAsia="仿宋" w:cs="仿宋"/>
          <w:sz w:val="34"/>
          <w:szCs w:val="34"/>
        </w:rPr>
        <w:t xml:space="preserve">发放标准每 </w:t>
      </w:r>
      <w:r>
        <w:rPr>
          <w:rFonts w:ascii="仿宋" w:hAnsi="仿宋" w:eastAsia="仿宋" w:cs="仿宋"/>
          <w:spacing w:val="-1"/>
          <w:sz w:val="34"/>
          <w:szCs w:val="34"/>
        </w:rPr>
        <w:t>月共计16.90万元，保障临聘人员工资及时发放</w:t>
      </w:r>
      <w:r>
        <w:rPr>
          <w:rFonts w:ascii="仿宋" w:hAnsi="仿宋" w:eastAsia="仿宋" w:cs="仿宋"/>
          <w:sz w:val="34"/>
          <w:szCs w:val="34"/>
        </w:rPr>
        <w:t xml:space="preserve">到位，提 </w:t>
      </w:r>
      <w:r>
        <w:rPr>
          <w:rFonts w:ascii="仿宋" w:hAnsi="仿宋" w:eastAsia="仿宋" w:cs="仿宋"/>
          <w:spacing w:val="-1"/>
          <w:sz w:val="34"/>
          <w:szCs w:val="34"/>
        </w:rPr>
        <w:t>高临聘人员业务水平，提高被接待人员幸福指数、满</w:t>
      </w:r>
      <w:r>
        <w:rPr>
          <w:rFonts w:ascii="仿宋" w:hAnsi="仿宋" w:eastAsia="仿宋" w:cs="仿宋"/>
          <w:sz w:val="34"/>
          <w:szCs w:val="34"/>
        </w:rPr>
        <w:t xml:space="preserve">意 </w:t>
      </w:r>
      <w:r>
        <w:rPr>
          <w:rFonts w:ascii="仿宋" w:hAnsi="仿宋" w:eastAsia="仿宋" w:cs="仿宋"/>
          <w:spacing w:val="-17"/>
          <w:sz w:val="34"/>
          <w:szCs w:val="34"/>
        </w:rPr>
        <w:t>度。</w:t>
      </w:r>
    </w:p>
    <w:p w14:paraId="12558E89"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</w:t>
      </w:r>
      <w:r>
        <w:rPr>
          <w:rFonts w:ascii="仿宋" w:hAnsi="仿宋" w:eastAsia="仿宋" w:cs="仿宋"/>
          <w:spacing w:val="-1"/>
          <w:sz w:val="34"/>
          <w:szCs w:val="34"/>
        </w:rPr>
        <w:t>：202.8万元</w:t>
      </w:r>
    </w:p>
    <w:p w14:paraId="524CB4D3"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项目承担单位：洛浦县后勤服务中心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7E1C3AC7">
      <w:pPr>
        <w:spacing w:before="103" w:line="277" w:lineRule="auto"/>
        <w:ind w:left="9" w:right="9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资金分配情况：确保接待正常开展，保</w:t>
      </w:r>
      <w:r>
        <w:rPr>
          <w:rFonts w:ascii="仿宋" w:hAnsi="仿宋" w:eastAsia="仿宋" w:cs="仿宋"/>
          <w:spacing w:val="-1"/>
          <w:sz w:val="34"/>
          <w:szCs w:val="34"/>
        </w:rPr>
        <w:t>障我单位临聘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人</w:t>
      </w:r>
      <w:r>
        <w:rPr>
          <w:rFonts w:ascii="仿宋" w:hAnsi="仿宋" w:eastAsia="仿宋" w:cs="仿宋"/>
          <w:spacing w:val="-2"/>
          <w:sz w:val="34"/>
          <w:szCs w:val="34"/>
        </w:rPr>
        <w:t>员52人月发放16.90万元，年度发放202.8万元。</w:t>
      </w:r>
    </w:p>
    <w:p w14:paraId="577C7987">
      <w:pPr>
        <w:spacing w:before="1" w:line="220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金执行时间：2022年1月。</w:t>
      </w:r>
    </w:p>
    <w:p w14:paraId="2BA4D3DE">
      <w:pPr>
        <w:spacing w:before="103" w:line="447" w:lineRule="exact"/>
        <w:ind w:left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"/>
          <w:sz w:val="34"/>
          <w:szCs w:val="34"/>
        </w:rPr>
        <w:t>4.项目名</w:t>
      </w:r>
      <w:r>
        <w:rPr>
          <w:rFonts w:ascii="仿宋" w:hAnsi="仿宋" w:eastAsia="仿宋" w:cs="仿宋"/>
          <w:spacing w:val="-2"/>
          <w:position w:val="2"/>
          <w:sz w:val="34"/>
          <w:szCs w:val="34"/>
        </w:rPr>
        <w:t>称：食堂天然气费。</w:t>
      </w:r>
    </w:p>
    <w:p w14:paraId="29FBF9DA">
      <w:pPr>
        <w:spacing w:before="62" w:line="277" w:lineRule="auto"/>
        <w:ind w:right="6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设立的政策依据：本项目根据为保障我单位全年用</w:t>
      </w:r>
      <w:r>
        <w:rPr>
          <w:rFonts w:ascii="仿宋" w:hAnsi="仿宋" w:eastAsia="仿宋" w:cs="仿宋"/>
          <w:sz w:val="34"/>
          <w:szCs w:val="34"/>
        </w:rPr>
        <w:t xml:space="preserve">气 </w:t>
      </w:r>
      <w:r>
        <w:rPr>
          <w:rFonts w:ascii="仿宋" w:hAnsi="仿宋" w:eastAsia="仿宋" w:cs="仿宋"/>
          <w:spacing w:val="-1"/>
          <w:sz w:val="34"/>
          <w:szCs w:val="34"/>
        </w:rPr>
        <w:t>量小于30000.00立方，用于保障全</w:t>
      </w:r>
      <w:r>
        <w:rPr>
          <w:rFonts w:ascii="仿宋" w:hAnsi="仿宋" w:eastAsia="仿宋" w:cs="仿宋"/>
          <w:sz w:val="34"/>
          <w:szCs w:val="34"/>
        </w:rPr>
        <w:t xml:space="preserve">县接待人员及全县干 </w:t>
      </w:r>
      <w:r>
        <w:rPr>
          <w:rFonts w:ascii="仿宋" w:hAnsi="仿宋" w:eastAsia="仿宋" w:cs="仿宋"/>
          <w:spacing w:val="-1"/>
          <w:sz w:val="34"/>
          <w:szCs w:val="34"/>
        </w:rPr>
        <w:t>部职工不小于5000人就餐资金拨付率为</w:t>
      </w:r>
      <w:r>
        <w:rPr>
          <w:rFonts w:ascii="仿宋" w:hAnsi="仿宋" w:eastAsia="仿宋" w:cs="仿宋"/>
          <w:sz w:val="34"/>
          <w:szCs w:val="34"/>
        </w:rPr>
        <w:t xml:space="preserve">100%，资金拨付 </w:t>
      </w:r>
      <w:r>
        <w:rPr>
          <w:rFonts w:ascii="仿宋" w:hAnsi="仿宋" w:eastAsia="仿宋" w:cs="仿宋"/>
          <w:spacing w:val="-1"/>
          <w:sz w:val="34"/>
          <w:szCs w:val="34"/>
        </w:rPr>
        <w:t>及时性大于等于95%，年度使用天然气费</w:t>
      </w:r>
      <w:r>
        <w:rPr>
          <w:rFonts w:ascii="仿宋" w:hAnsi="仿宋" w:eastAsia="仿宋" w:cs="仿宋"/>
          <w:sz w:val="34"/>
          <w:szCs w:val="34"/>
        </w:rPr>
        <w:t xml:space="preserve">用小于等于    </w:t>
      </w:r>
      <w:r>
        <w:rPr>
          <w:rFonts w:ascii="仿宋" w:hAnsi="仿宋" w:eastAsia="仿宋" w:cs="仿宋"/>
          <w:spacing w:val="-1"/>
          <w:sz w:val="34"/>
          <w:szCs w:val="34"/>
        </w:rPr>
        <w:t>5.10万元，天然气收费标准小于等于1</w:t>
      </w:r>
      <w:r>
        <w:rPr>
          <w:rFonts w:ascii="仿宋" w:hAnsi="仿宋" w:eastAsia="仿宋" w:cs="仿宋"/>
          <w:sz w:val="34"/>
          <w:szCs w:val="34"/>
        </w:rPr>
        <w:t xml:space="preserve">9.00元每立方项目 </w:t>
      </w:r>
      <w:r>
        <w:rPr>
          <w:rFonts w:ascii="仿宋" w:hAnsi="仿宋" w:eastAsia="仿宋" w:cs="仿宋"/>
          <w:spacing w:val="-1"/>
          <w:sz w:val="34"/>
          <w:szCs w:val="34"/>
        </w:rPr>
        <w:t>为期1年。保障全县接待任务及全县干部职</w:t>
      </w:r>
      <w:r>
        <w:rPr>
          <w:rFonts w:ascii="仿宋" w:hAnsi="仿宋" w:eastAsia="仿宋" w:cs="仿宋"/>
          <w:sz w:val="34"/>
          <w:szCs w:val="34"/>
        </w:rPr>
        <w:t xml:space="preserve">工用餐，保障 </w:t>
      </w:r>
      <w:r>
        <w:rPr>
          <w:rFonts w:ascii="仿宋" w:hAnsi="仿宋" w:eastAsia="仿宋" w:cs="仿宋"/>
          <w:spacing w:val="-1"/>
          <w:sz w:val="34"/>
          <w:szCs w:val="34"/>
        </w:rPr>
        <w:t>接待任务圆满完成，提升被接待人员满意度</w:t>
      </w:r>
      <w:r>
        <w:rPr>
          <w:rFonts w:ascii="仿宋" w:hAnsi="仿宋" w:eastAsia="仿宋" w:cs="仿宋"/>
          <w:sz w:val="34"/>
          <w:szCs w:val="34"/>
        </w:rPr>
        <w:t xml:space="preserve">，提升干部 </w:t>
      </w:r>
      <w:r>
        <w:rPr>
          <w:rFonts w:ascii="仿宋" w:hAnsi="仿宋" w:eastAsia="仿宋" w:cs="仿宋"/>
          <w:spacing w:val="-8"/>
          <w:sz w:val="34"/>
          <w:szCs w:val="34"/>
        </w:rPr>
        <w:t>职工的幸福感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 w14:paraId="4861E2BC"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预算安排规模：5.1万</w:t>
      </w:r>
      <w:r>
        <w:rPr>
          <w:rFonts w:ascii="仿宋" w:hAnsi="仿宋" w:eastAsia="仿宋" w:cs="仿宋"/>
          <w:sz w:val="34"/>
          <w:szCs w:val="34"/>
        </w:rPr>
        <w:t>元</w:t>
      </w:r>
    </w:p>
    <w:p w14:paraId="75622C0D"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项目承担单位：洛浦县后勤服务中心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311566E7">
      <w:pPr>
        <w:spacing w:before="103" w:line="221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资金分配情况：我</w:t>
      </w:r>
      <w:r>
        <w:rPr>
          <w:rFonts w:ascii="仿宋" w:hAnsi="仿宋" w:eastAsia="仿宋" w:cs="仿宋"/>
          <w:spacing w:val="-1"/>
          <w:sz w:val="34"/>
          <w:szCs w:val="34"/>
        </w:rPr>
        <w:t>单位全年用气量小于30000.00立方</w:t>
      </w:r>
    </w:p>
    <w:p w14:paraId="5B271F6E"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p w14:paraId="7C3D2F8A">
      <w:pPr>
        <w:spacing w:before="69" w:line="277" w:lineRule="auto"/>
        <w:ind w:left="26" w:right="256" w:firstLine="3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，用于保障全县接</w:t>
      </w:r>
      <w:r>
        <w:rPr>
          <w:rFonts w:ascii="仿宋" w:hAnsi="仿宋" w:eastAsia="仿宋" w:cs="仿宋"/>
          <w:spacing w:val="-2"/>
          <w:sz w:val="34"/>
          <w:szCs w:val="34"/>
        </w:rPr>
        <w:t>待人员及全县干部职工不小于5000人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就餐资金拨付率为100%，资</w:t>
      </w:r>
      <w:r>
        <w:rPr>
          <w:rFonts w:ascii="仿宋" w:hAnsi="仿宋" w:eastAsia="仿宋" w:cs="仿宋"/>
          <w:sz w:val="34"/>
          <w:szCs w:val="34"/>
        </w:rPr>
        <w:t xml:space="preserve">金拨付及时性大于等于   </w:t>
      </w:r>
      <w:r>
        <w:rPr>
          <w:rFonts w:ascii="仿宋" w:hAnsi="仿宋" w:eastAsia="仿宋" w:cs="仿宋"/>
          <w:spacing w:val="-2"/>
          <w:sz w:val="34"/>
          <w:szCs w:val="34"/>
        </w:rPr>
        <w:t>95%，年度使用天然气费用小</w:t>
      </w:r>
      <w:r>
        <w:rPr>
          <w:rFonts w:ascii="仿宋" w:hAnsi="仿宋" w:eastAsia="仿宋" w:cs="仿宋"/>
          <w:spacing w:val="-1"/>
          <w:sz w:val="34"/>
          <w:szCs w:val="34"/>
        </w:rPr>
        <w:t>于等于5.10万元。</w:t>
      </w:r>
    </w:p>
    <w:p w14:paraId="207DAFF4">
      <w:pPr>
        <w:spacing w:line="510" w:lineRule="exact"/>
        <w:ind w:left="53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position w:val="11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金执行时间：2022年1月。</w:t>
      </w:r>
    </w:p>
    <w:p w14:paraId="1A4E038B">
      <w:pPr>
        <w:spacing w:line="241" w:lineRule="auto"/>
        <w:ind w:left="5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5</w:t>
      </w:r>
      <w:r>
        <w:rPr>
          <w:rFonts w:ascii="仿宋" w:hAnsi="仿宋" w:eastAsia="仿宋" w:cs="仿宋"/>
          <w:spacing w:val="-5"/>
          <w:sz w:val="34"/>
          <w:szCs w:val="34"/>
        </w:rPr>
        <w:t>.</w:t>
      </w:r>
      <w:r>
        <w:rPr>
          <w:rFonts w:ascii="仿宋" w:hAnsi="仿宋" w:eastAsia="仿宋" w:cs="仿宋"/>
          <w:spacing w:val="-3"/>
          <w:sz w:val="34"/>
          <w:szCs w:val="34"/>
        </w:rPr>
        <w:t>项目名称：水电费。</w:t>
      </w:r>
    </w:p>
    <w:p w14:paraId="6BF49C03">
      <w:pPr>
        <w:spacing w:before="65" w:line="277" w:lineRule="auto"/>
        <w:ind w:right="9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设立的政策依据：本项目根据本项目根据历年来的</w:t>
      </w:r>
      <w:r>
        <w:rPr>
          <w:rFonts w:ascii="仿宋" w:hAnsi="仿宋" w:eastAsia="仿宋" w:cs="仿宋"/>
          <w:sz w:val="34"/>
          <w:szCs w:val="34"/>
        </w:rPr>
        <w:t xml:space="preserve">用 </w:t>
      </w:r>
      <w:r>
        <w:rPr>
          <w:rFonts w:ascii="仿宋" w:hAnsi="仿宋" w:eastAsia="仿宋" w:cs="仿宋"/>
          <w:spacing w:val="1"/>
          <w:sz w:val="34"/>
          <w:szCs w:val="34"/>
        </w:rPr>
        <w:t>水、用电情况和年初部门预算</w:t>
      </w:r>
      <w:r>
        <w:rPr>
          <w:rFonts w:ascii="仿宋" w:hAnsi="仿宋" w:eastAsia="仿宋" w:cs="仿宋"/>
          <w:sz w:val="34"/>
          <w:szCs w:val="34"/>
        </w:rPr>
        <w:t xml:space="preserve">精神立项并实施。本着  </w:t>
      </w:r>
      <w:r>
        <w:rPr>
          <w:rFonts w:ascii="仿宋" w:hAnsi="仿宋" w:eastAsia="仿宋" w:cs="仿宋"/>
          <w:spacing w:val="1"/>
          <w:sz w:val="34"/>
          <w:szCs w:val="34"/>
        </w:rPr>
        <w:t>“节能降耗”的精神，加强我</w:t>
      </w:r>
      <w:r>
        <w:rPr>
          <w:rFonts w:ascii="仿宋" w:hAnsi="仿宋" w:eastAsia="仿宋" w:cs="仿宋"/>
          <w:sz w:val="34"/>
          <w:szCs w:val="34"/>
        </w:rPr>
        <w:t xml:space="preserve">中心用水电管理，保证水 </w:t>
      </w:r>
      <w:r>
        <w:rPr>
          <w:rFonts w:ascii="仿宋" w:hAnsi="仿宋" w:eastAsia="仿宋" w:cs="仿宋"/>
          <w:spacing w:val="1"/>
          <w:sz w:val="34"/>
          <w:szCs w:val="34"/>
        </w:rPr>
        <w:t>电设备安全、正常运行，合理</w:t>
      </w:r>
      <w:r>
        <w:rPr>
          <w:rFonts w:ascii="仿宋" w:hAnsi="仿宋" w:eastAsia="仿宋" w:cs="仿宋"/>
          <w:sz w:val="34"/>
          <w:szCs w:val="34"/>
        </w:rPr>
        <w:t xml:space="preserve">使用水、电，减少水、电 </w:t>
      </w:r>
      <w:r>
        <w:rPr>
          <w:rFonts w:ascii="仿宋" w:hAnsi="仿宋" w:eastAsia="仿宋" w:cs="仿宋"/>
          <w:spacing w:val="1"/>
          <w:sz w:val="34"/>
          <w:szCs w:val="34"/>
        </w:rPr>
        <w:t>浪费，维护正常的接待及办公</w:t>
      </w:r>
      <w:r>
        <w:rPr>
          <w:rFonts w:ascii="仿宋" w:hAnsi="仿宋" w:eastAsia="仿宋" w:cs="仿宋"/>
          <w:sz w:val="34"/>
          <w:szCs w:val="34"/>
        </w:rPr>
        <w:t xml:space="preserve">秩序，保证干部群众有良 </w:t>
      </w:r>
      <w:r>
        <w:rPr>
          <w:rFonts w:ascii="仿宋" w:hAnsi="仿宋" w:eastAsia="仿宋" w:cs="仿宋"/>
          <w:spacing w:val="-3"/>
          <w:sz w:val="34"/>
          <w:szCs w:val="34"/>
        </w:rPr>
        <w:t>好的服务及就餐环境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 w14:paraId="5F8F06E8">
      <w:pPr>
        <w:spacing w:before="1" w:line="221" w:lineRule="auto"/>
        <w:ind w:left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</w:t>
      </w:r>
      <w:r>
        <w:rPr>
          <w:rFonts w:ascii="仿宋" w:hAnsi="仿宋" w:eastAsia="仿宋" w:cs="仿宋"/>
          <w:spacing w:val="-1"/>
          <w:sz w:val="34"/>
          <w:szCs w:val="34"/>
        </w:rPr>
        <w:t>模：16.76万元</w:t>
      </w:r>
    </w:p>
    <w:p w14:paraId="4C846B5C">
      <w:pPr>
        <w:spacing w:before="101" w:line="221" w:lineRule="auto"/>
        <w:ind w:left="5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项目承担单位：洛浦县后勤服务中心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0D46F5BF">
      <w:pPr>
        <w:spacing w:before="102" w:line="277" w:lineRule="auto"/>
        <w:ind w:left="38" w:right="6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资金分配情况：项目预算资金为1</w:t>
      </w:r>
      <w:r>
        <w:rPr>
          <w:rFonts w:ascii="仿宋" w:hAnsi="仿宋" w:eastAsia="仿宋" w:cs="仿宋"/>
          <w:spacing w:val="-1"/>
          <w:sz w:val="34"/>
          <w:szCs w:val="34"/>
        </w:rPr>
        <w:t>6.76万元，主要用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途为支付服务中心全年不超过28200立方米的水费，不</w:t>
      </w:r>
      <w:r>
        <w:rPr>
          <w:rFonts w:ascii="仿宋" w:hAnsi="仿宋" w:eastAsia="仿宋" w:cs="仿宋"/>
          <w:sz w:val="34"/>
          <w:szCs w:val="34"/>
        </w:rPr>
        <w:t xml:space="preserve">超 </w:t>
      </w:r>
      <w:r>
        <w:rPr>
          <w:rFonts w:ascii="仿宋" w:hAnsi="仿宋" w:eastAsia="仿宋" w:cs="仿宋"/>
          <w:spacing w:val="-1"/>
          <w:sz w:val="34"/>
          <w:szCs w:val="34"/>
        </w:rPr>
        <w:t>过230769.22度的电费，资金拨付率为100%，</w:t>
      </w:r>
      <w:r>
        <w:rPr>
          <w:rFonts w:ascii="仿宋" w:hAnsi="仿宋" w:eastAsia="仿宋" w:cs="仿宋"/>
          <w:sz w:val="34"/>
          <w:szCs w:val="34"/>
        </w:rPr>
        <w:t xml:space="preserve">资金拨付及 </w:t>
      </w:r>
      <w:r>
        <w:rPr>
          <w:rFonts w:ascii="仿宋" w:hAnsi="仿宋" w:eastAsia="仿宋" w:cs="仿宋"/>
          <w:spacing w:val="-1"/>
          <w:sz w:val="34"/>
          <w:szCs w:val="34"/>
        </w:rPr>
        <w:t>时性大于等于90%，全年水费7.76万元，全年电费9</w:t>
      </w:r>
      <w:r>
        <w:rPr>
          <w:rFonts w:ascii="仿宋" w:hAnsi="仿宋" w:eastAsia="仿宋" w:cs="仿宋"/>
          <w:sz w:val="34"/>
          <w:szCs w:val="34"/>
        </w:rPr>
        <w:t xml:space="preserve">万元 </w:t>
      </w:r>
      <w:r>
        <w:rPr>
          <w:rFonts w:ascii="仿宋" w:hAnsi="仿宋" w:eastAsia="仿宋" w:cs="仿宋"/>
          <w:spacing w:val="-10"/>
          <w:sz w:val="34"/>
          <w:szCs w:val="34"/>
        </w:rPr>
        <w:t>，</w:t>
      </w:r>
      <w:r>
        <w:rPr>
          <w:rFonts w:ascii="仿宋" w:hAnsi="仿宋" w:eastAsia="仿宋" w:cs="仿宋"/>
          <w:spacing w:val="-9"/>
          <w:sz w:val="34"/>
          <w:szCs w:val="34"/>
        </w:rPr>
        <w:t>项</w:t>
      </w:r>
      <w:r>
        <w:rPr>
          <w:rFonts w:ascii="仿宋" w:hAnsi="仿宋" w:eastAsia="仿宋" w:cs="仿宋"/>
          <w:spacing w:val="-5"/>
          <w:sz w:val="34"/>
          <w:szCs w:val="34"/>
        </w:rPr>
        <w:t>目开展时间为1年。</w:t>
      </w:r>
    </w:p>
    <w:p w14:paraId="24D86AA7">
      <w:pPr>
        <w:spacing w:before="1" w:line="220" w:lineRule="auto"/>
        <w:ind w:left="53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金执行时间：2022年1月。</w:t>
      </w:r>
    </w:p>
    <w:p w14:paraId="1AABD1F3">
      <w:pPr>
        <w:spacing w:before="303" w:line="277" w:lineRule="auto"/>
        <w:ind w:left="34" w:right="435" w:firstLine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八、关于洛浦县后勤服务中心2</w:t>
      </w:r>
      <w:r>
        <w:rPr>
          <w:rFonts w:ascii="黑体" w:hAnsi="黑体" w:eastAsia="黑体" w:cs="黑体"/>
          <w:sz w:val="34"/>
          <w:szCs w:val="34"/>
        </w:rPr>
        <w:t xml:space="preserve">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 w14:paraId="363A1224">
      <w:pPr>
        <w:spacing w:before="7" w:line="276" w:lineRule="auto"/>
        <w:ind w:left="35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浦县后勤服务中心2022年一般公共预算“三公”经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费</w:t>
      </w:r>
      <w:r>
        <w:rPr>
          <w:rFonts w:ascii="仿宋" w:hAnsi="仿宋" w:eastAsia="仿宋" w:cs="仿宋"/>
          <w:spacing w:val="12"/>
          <w:sz w:val="34"/>
          <w:szCs w:val="34"/>
        </w:rPr>
        <w:t>数为131万元，其中：因公出国(境)费0万元，公务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用车购置费0万元，公务用车运行费0万元，公务接</w:t>
      </w:r>
      <w:r>
        <w:rPr>
          <w:rFonts w:ascii="仿宋" w:hAnsi="仿宋" w:eastAsia="仿宋" w:cs="仿宋"/>
          <w:sz w:val="34"/>
          <w:szCs w:val="34"/>
        </w:rPr>
        <w:t xml:space="preserve">待费 </w:t>
      </w:r>
      <w:r>
        <w:rPr>
          <w:rFonts w:ascii="仿宋" w:hAnsi="仿宋" w:eastAsia="仿宋" w:cs="仿宋"/>
          <w:spacing w:val="-13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31万元。</w:t>
      </w:r>
    </w:p>
    <w:p w14:paraId="4B9B2739">
      <w:pPr>
        <w:spacing w:before="3" w:line="276" w:lineRule="auto"/>
        <w:ind w:left="41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比上年减少9.9万 </w:t>
      </w:r>
      <w:r>
        <w:rPr>
          <w:rFonts w:ascii="仿宋" w:hAnsi="仿宋" w:eastAsia="仿宋" w:cs="仿宋"/>
          <w:spacing w:val="-12"/>
          <w:sz w:val="34"/>
          <w:szCs w:val="34"/>
        </w:rPr>
        <w:t>元</w:t>
      </w:r>
      <w:r>
        <w:rPr>
          <w:rFonts w:ascii="仿宋" w:hAnsi="仿宋" w:eastAsia="仿宋" w:cs="仿宋"/>
          <w:spacing w:val="-10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下降7.03%，其中：</w:t>
      </w:r>
    </w:p>
    <w:p w14:paraId="7DDC440D">
      <w:pPr>
        <w:spacing w:line="223" w:lineRule="auto"/>
        <w:ind w:left="55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</w:p>
    <w:p w14:paraId="1B0D0B87"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 w14:paraId="21E1839B">
      <w:pPr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上</w:t>
      </w:r>
      <w:r>
        <w:rPr>
          <w:rFonts w:ascii="仿宋" w:hAnsi="仿宋" w:eastAsia="仿宋" w:cs="仿宋"/>
          <w:spacing w:val="-3"/>
          <w:sz w:val="34"/>
          <w:szCs w:val="34"/>
        </w:rPr>
        <w:t>年与本年均无安排此项预算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。公务用车购置费增加0万元，增长0%，主要原因是</w:t>
      </w:r>
      <w:r>
        <w:rPr>
          <w:rFonts w:ascii="仿宋" w:hAnsi="仿宋" w:eastAsia="仿宋" w:cs="仿宋"/>
          <w:spacing w:val="11"/>
          <w:sz w:val="34"/>
          <w:szCs w:val="34"/>
        </w:rPr>
        <w:t>上</w:t>
      </w:r>
      <w:r>
        <w:rPr>
          <w:rFonts w:ascii="仿宋" w:hAnsi="仿宋" w:eastAsia="仿宋" w:cs="仿宋"/>
          <w:spacing w:val="-3"/>
          <w:sz w:val="34"/>
          <w:szCs w:val="34"/>
        </w:rPr>
        <w:t>年与本年均无安排此项预算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。公务</w:t>
      </w:r>
      <w:r>
        <w:rPr>
          <w:rFonts w:ascii="仿宋" w:hAnsi="仿宋" w:eastAsia="仿宋" w:cs="仿宋"/>
          <w:spacing w:val="-1"/>
          <w:sz w:val="34"/>
          <w:szCs w:val="34"/>
        </w:rPr>
        <w:t>用车运行费减少1.9万元，下降100%，主要原因是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车辆外借</w:t>
      </w:r>
      <w:r>
        <w:rPr>
          <w:rFonts w:ascii="仿宋" w:hAnsi="仿宋" w:eastAsia="仿宋" w:cs="仿宋"/>
          <w:spacing w:val="-1"/>
          <w:sz w:val="34"/>
          <w:szCs w:val="34"/>
        </w:rPr>
        <w:t>。公务接待费减少8万元，下降5.76%，主要原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因是八</w:t>
      </w:r>
      <w:r>
        <w:rPr>
          <w:rFonts w:ascii="仿宋" w:hAnsi="仿宋" w:eastAsia="仿宋" w:cs="仿宋"/>
          <w:spacing w:val="-4"/>
          <w:sz w:val="34"/>
          <w:szCs w:val="34"/>
        </w:rPr>
        <w:t>项</w:t>
      </w:r>
      <w:r>
        <w:rPr>
          <w:rFonts w:ascii="仿宋" w:hAnsi="仿宋" w:eastAsia="仿宋" w:cs="仿宋"/>
          <w:spacing w:val="-3"/>
          <w:sz w:val="34"/>
          <w:szCs w:val="34"/>
        </w:rPr>
        <w:t>规定严格把控经费使用压缩经费支出。</w:t>
      </w:r>
    </w:p>
    <w:p w14:paraId="5C2F5EF1">
      <w:pPr>
        <w:spacing w:before="155" w:line="277" w:lineRule="auto"/>
        <w:ind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九、关于洛浦县后勤服务中心2022年政府性基</w:t>
      </w:r>
      <w:r>
        <w:rPr>
          <w:rFonts w:ascii="黑体" w:hAnsi="黑体" w:eastAsia="黑体" w:cs="黑体"/>
          <w:sz w:val="34"/>
          <w:szCs w:val="34"/>
        </w:rPr>
        <w:t xml:space="preserve">金预算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 w14:paraId="033D5A8E">
      <w:pPr>
        <w:spacing w:line="288" w:lineRule="auto"/>
        <w:ind w:left="1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浦县后勤服务中心2022年没有使用政府性基金预算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拨款安排的支出，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府性基金预算支出情况表为空表。</w:t>
      </w:r>
    </w:p>
    <w:p w14:paraId="3AA496C4">
      <w:pPr>
        <w:spacing w:before="158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 w14:paraId="7D5E5BB6">
      <w:pPr>
        <w:spacing w:before="303" w:line="249" w:lineRule="auto"/>
        <w:ind w:left="485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2022年，洛浦县后勤服务中心本</w:t>
      </w:r>
      <w:r>
        <w:rPr>
          <w:rFonts w:ascii="仿宋" w:hAnsi="仿宋" w:eastAsia="仿宋" w:cs="仿宋"/>
          <w:sz w:val="34"/>
          <w:szCs w:val="34"/>
        </w:rPr>
        <w:t>级及下属 0 家行政</w:t>
      </w:r>
    </w:p>
    <w:p w14:paraId="5E7C3C7C">
      <w:pPr>
        <w:spacing w:before="104" w:line="285" w:lineRule="auto"/>
        <w:ind w:left="2" w:right="65" w:firstLine="1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 xml:space="preserve">单位和 1 </w:t>
      </w:r>
      <w:r>
        <w:rPr>
          <w:rFonts w:ascii="仿宋" w:hAnsi="仿宋" w:eastAsia="仿宋" w:cs="仿宋"/>
          <w:spacing w:val="-1"/>
          <w:sz w:val="34"/>
          <w:szCs w:val="34"/>
        </w:rPr>
        <w:t>家事业单位的机关运行经费财政拨款预算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10"/>
          <w:sz w:val="34"/>
          <w:szCs w:val="34"/>
        </w:rPr>
        <w:t>8.4</w:t>
      </w:r>
      <w:r>
        <w:rPr>
          <w:rFonts w:ascii="仿宋" w:hAnsi="仿宋" w:eastAsia="仿宋" w:cs="仿宋"/>
          <w:spacing w:val="-9"/>
          <w:sz w:val="34"/>
          <w:szCs w:val="34"/>
        </w:rPr>
        <w:t>6</w:t>
      </w:r>
      <w:r>
        <w:rPr>
          <w:rFonts w:ascii="仿宋" w:hAnsi="仿宋" w:eastAsia="仿宋" w:cs="仿宋"/>
          <w:spacing w:val="-5"/>
          <w:sz w:val="34"/>
          <w:szCs w:val="34"/>
        </w:rPr>
        <w:t>万元，  比上年预算增加4.18万元，增长97.66%。主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要原因是本年度增加办公经费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359A1DEB">
      <w:pPr>
        <w:spacing w:before="154" w:line="223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 w14:paraId="67454002">
      <w:pPr>
        <w:spacing w:before="99" w:line="277" w:lineRule="auto"/>
        <w:ind w:left="4" w:right="431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2022年，洛浦县后勤服务中心政</w:t>
      </w:r>
      <w:r>
        <w:rPr>
          <w:rFonts w:ascii="仿宋" w:hAnsi="仿宋" w:eastAsia="仿宋" w:cs="仿宋"/>
          <w:sz w:val="34"/>
          <w:szCs w:val="34"/>
        </w:rPr>
        <w:t xml:space="preserve">府采购预算0万元 </w:t>
      </w:r>
      <w:r>
        <w:rPr>
          <w:rFonts w:ascii="仿宋" w:hAnsi="仿宋" w:eastAsia="仿宋" w:cs="仿宋"/>
          <w:spacing w:val="-2"/>
          <w:sz w:val="34"/>
          <w:szCs w:val="34"/>
        </w:rPr>
        <w:t>，其中：政府采购货物预算0万元，政府</w:t>
      </w:r>
      <w:r>
        <w:rPr>
          <w:rFonts w:ascii="仿宋" w:hAnsi="仿宋" w:eastAsia="仿宋" w:cs="仿宋"/>
          <w:spacing w:val="-1"/>
          <w:sz w:val="34"/>
          <w:szCs w:val="34"/>
        </w:rPr>
        <w:t>采购工程预算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 w14:paraId="072C0E50">
      <w:pPr>
        <w:spacing w:before="5" w:line="284" w:lineRule="auto"/>
        <w:ind w:left="11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 w14:paraId="30282D8F">
      <w:pPr>
        <w:spacing w:before="155" w:line="222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 w14:paraId="565BF86F">
      <w:pPr>
        <w:spacing w:before="102" w:line="277" w:lineRule="auto"/>
        <w:ind w:left="13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截至2021年底，洛浦县后勤服务中心及下属各预</w:t>
      </w:r>
      <w:r>
        <w:rPr>
          <w:rFonts w:ascii="仿宋" w:hAnsi="仿宋" w:eastAsia="仿宋" w:cs="仿宋"/>
          <w:sz w:val="34"/>
          <w:szCs w:val="34"/>
        </w:rPr>
        <w:t xml:space="preserve">算单 </w:t>
      </w:r>
      <w:r>
        <w:rPr>
          <w:rFonts w:ascii="仿宋" w:hAnsi="仿宋" w:eastAsia="仿宋" w:cs="仿宋"/>
          <w:spacing w:val="-2"/>
          <w:sz w:val="34"/>
          <w:szCs w:val="34"/>
        </w:rPr>
        <w:t>位占用使用国有资产</w:t>
      </w:r>
      <w:r>
        <w:rPr>
          <w:rFonts w:ascii="仿宋" w:hAnsi="仿宋" w:eastAsia="仿宋" w:cs="仿宋"/>
          <w:spacing w:val="-1"/>
          <w:sz w:val="34"/>
          <w:szCs w:val="34"/>
        </w:rPr>
        <w:t>总体情况为</w:t>
      </w:r>
    </w:p>
    <w:p w14:paraId="2232AA32">
      <w:pPr>
        <w:spacing w:before="1" w:line="24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.房屋0平方米，价值0万元。</w:t>
      </w:r>
    </w:p>
    <w:p w14:paraId="463A44C8">
      <w:pPr>
        <w:spacing w:before="63" w:line="288" w:lineRule="auto"/>
        <w:ind w:left="4"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2.车辆1辆，价值 11.38万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>车0辆，价值 0万元；其</w:t>
      </w:r>
    </w:p>
    <w:p w14:paraId="1A32C21D"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 w14:paraId="60F986D5">
      <w:pPr>
        <w:spacing w:before="70" w:line="219" w:lineRule="auto"/>
        <w:ind w:left="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他</w:t>
      </w:r>
      <w:r>
        <w:rPr>
          <w:rFonts w:ascii="仿宋" w:hAnsi="仿宋" w:eastAsia="仿宋" w:cs="仿宋"/>
          <w:spacing w:val="-3"/>
          <w:sz w:val="34"/>
          <w:szCs w:val="34"/>
        </w:rPr>
        <w:t>车辆 1辆，价值11.38万元。</w:t>
      </w:r>
    </w:p>
    <w:p w14:paraId="57BE0C81">
      <w:pPr>
        <w:spacing w:before="105" w:line="510" w:lineRule="exact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3.办公家具价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值 174.95万元。</w:t>
      </w:r>
    </w:p>
    <w:p w14:paraId="42692716">
      <w:pPr>
        <w:spacing w:line="242" w:lineRule="auto"/>
        <w:ind w:left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</w:t>
      </w:r>
      <w:r>
        <w:rPr>
          <w:rFonts w:ascii="仿宋" w:hAnsi="仿宋" w:eastAsia="仿宋" w:cs="仿宋"/>
          <w:spacing w:val="-2"/>
          <w:sz w:val="34"/>
          <w:szCs w:val="34"/>
        </w:rPr>
        <w:t>资产价值126.93万元。</w:t>
      </w:r>
    </w:p>
    <w:p w14:paraId="6DDE7C16">
      <w:pPr>
        <w:spacing w:before="63" w:line="277" w:lineRule="auto"/>
        <w:ind w:left="18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 w14:paraId="02B36ECD">
      <w:pPr>
        <w:spacing w:before="3" w:line="284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 w14:paraId="2D216C74">
      <w:pPr>
        <w:spacing w:before="157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 w14:paraId="7AD7AE65">
      <w:pPr>
        <w:spacing w:before="104" w:line="285" w:lineRule="auto"/>
        <w:ind w:left="7" w:right="6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5个  </w:t>
      </w:r>
      <w:r>
        <w:rPr>
          <w:rFonts w:ascii="仿宋" w:hAnsi="仿宋" w:eastAsia="仿宋" w:cs="仿宋"/>
          <w:spacing w:val="8"/>
          <w:sz w:val="34"/>
          <w:szCs w:val="34"/>
        </w:rPr>
        <w:t>，</w:t>
      </w:r>
      <w:r>
        <w:rPr>
          <w:rFonts w:ascii="仿宋" w:hAnsi="仿宋" w:eastAsia="仿宋" w:cs="仿宋"/>
          <w:spacing w:val="5"/>
          <w:sz w:val="34"/>
          <w:szCs w:val="34"/>
        </w:rPr>
        <w:t>涉及预算金额 374.72万元。具体情况见下表(按项目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分</w:t>
      </w:r>
      <w:r>
        <w:rPr>
          <w:rFonts w:ascii="仿宋" w:hAnsi="仿宋" w:eastAsia="仿宋" w:cs="仿宋"/>
          <w:spacing w:val="11"/>
          <w:sz w:val="34"/>
          <w:szCs w:val="34"/>
        </w:rPr>
        <w:t>别填报)：</w:t>
      </w:r>
    </w:p>
    <w:p w14:paraId="429FA2F3"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 w14:paraId="21F74D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55B262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2BF5AB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27B060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060A29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AE02C4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4BAFAB">
            <w:pPr>
              <w:spacing w:before="183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洛浦县后勤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服务中心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29E5D5"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3ED88D">
            <w:pPr>
              <w:spacing w:before="82" w:line="199" w:lineRule="auto"/>
              <w:ind w:left="1243" w:right="121" w:hanging="11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洛浦县2022年后勤服务中心取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暖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</w:p>
        </w:tc>
      </w:tr>
      <w:tr w14:paraId="67B94F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169D7E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3E8FC544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D52377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F0F17F">
            <w:pPr>
              <w:spacing w:before="119" w:line="183" w:lineRule="auto"/>
              <w:ind w:left="83" w:right="77" w:firstLine="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9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.059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9999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9999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F54C28"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177BE4">
            <w:pPr>
              <w:spacing w:before="119" w:line="183" w:lineRule="auto"/>
              <w:ind w:left="86" w:right="74" w:firstLine="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9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.059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9999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9999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EAFE8A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B84E1F">
            <w:pPr>
              <w:spacing w:line="252" w:lineRule="auto"/>
              <w:rPr>
                <w:rFonts w:ascii="Arial"/>
                <w:sz w:val="21"/>
              </w:rPr>
            </w:pPr>
          </w:p>
          <w:p w14:paraId="3E4A80F4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4190D4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A5380A">
            <w:pPr>
              <w:spacing w:line="259" w:lineRule="auto"/>
              <w:rPr>
                <w:rFonts w:ascii="Arial"/>
                <w:sz w:val="21"/>
              </w:rPr>
            </w:pPr>
          </w:p>
          <w:p w14:paraId="6C8FDC09">
            <w:pPr>
              <w:spacing w:line="259" w:lineRule="auto"/>
              <w:rPr>
                <w:rFonts w:ascii="Arial"/>
                <w:sz w:val="21"/>
              </w:rPr>
            </w:pPr>
          </w:p>
          <w:p w14:paraId="618F6B44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6418F5">
            <w:pPr>
              <w:spacing w:before="88" w:line="188" w:lineRule="auto"/>
              <w:ind w:left="66" w:right="70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本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项目主要实施内容为：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           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1.项目资金共计19.06万元，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资金主要用于我单位餐厅、客房及操作间冬季正常供暖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，整体供面积为10033平方，天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然气年使用总量137141.73立方，资金拨付率为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100%，资金拨付及时性大于等于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95%，暖气收费标准小于等于19元每立方，项目持续时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间为4个月。                                             2.通过此项目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开展解决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员工工作供暖和被接待人员冬季供暖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问题，提高被接待人员满意度，保障我单位工作 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正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常运转。</w:t>
            </w:r>
          </w:p>
        </w:tc>
      </w:tr>
      <w:tr w14:paraId="5F85EB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195B7C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6D1D99"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548EEA"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7495BA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728002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B635546">
            <w:pPr>
              <w:spacing w:line="269" w:lineRule="auto"/>
              <w:rPr>
                <w:rFonts w:ascii="Arial"/>
                <w:sz w:val="21"/>
              </w:rPr>
            </w:pPr>
          </w:p>
          <w:p w14:paraId="2AD685FF">
            <w:pPr>
              <w:spacing w:line="269" w:lineRule="auto"/>
              <w:rPr>
                <w:rFonts w:ascii="Arial"/>
                <w:sz w:val="21"/>
              </w:rPr>
            </w:pPr>
          </w:p>
          <w:p w14:paraId="36CD6B22">
            <w:pPr>
              <w:spacing w:line="269" w:lineRule="auto"/>
              <w:rPr>
                <w:rFonts w:ascii="Arial"/>
                <w:sz w:val="21"/>
              </w:rPr>
            </w:pPr>
          </w:p>
          <w:p w14:paraId="0037AF26">
            <w:pPr>
              <w:spacing w:line="269" w:lineRule="auto"/>
              <w:rPr>
                <w:rFonts w:ascii="Arial"/>
                <w:sz w:val="21"/>
              </w:rPr>
            </w:pPr>
          </w:p>
          <w:p w14:paraId="586CE01E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95E0F94">
            <w:pPr>
              <w:spacing w:before="228" w:line="203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B007F9">
            <w:pPr>
              <w:spacing w:before="127" w:line="223" w:lineRule="auto"/>
              <w:ind w:left="15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天然气供暖面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积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54F02B">
            <w:pPr>
              <w:spacing w:before="127" w:line="223" w:lineRule="auto"/>
              <w:ind w:left="6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=1003</w:t>
            </w:r>
            <w:r>
              <w:rPr>
                <w:rFonts w:ascii="仿宋" w:hAnsi="仿宋" w:eastAsia="仿宋" w:cs="仿宋"/>
                <w:sz w:val="20"/>
                <w:szCs w:val="20"/>
              </w:rPr>
              <w:t>3平方</w:t>
            </w:r>
          </w:p>
        </w:tc>
      </w:tr>
      <w:tr w14:paraId="3167F4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C2F660A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D36740A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23C380">
            <w:pPr>
              <w:spacing w:before="127" w:line="222" w:lineRule="auto"/>
              <w:ind w:left="14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天然气年使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用总量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043C2A">
            <w:pPr>
              <w:spacing w:before="127" w:line="241" w:lineRule="auto"/>
              <w:ind w:left="4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</w:t>
            </w:r>
            <w:r>
              <w:rPr>
                <w:rFonts w:ascii="仿宋" w:hAnsi="仿宋" w:eastAsia="仿宋" w:cs="仿宋"/>
                <w:sz w:val="20"/>
                <w:szCs w:val="20"/>
              </w:rPr>
              <w:t>37141.73立方</w:t>
            </w:r>
          </w:p>
        </w:tc>
      </w:tr>
      <w:tr w14:paraId="04C620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E376D2C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CD7421">
            <w:pPr>
              <w:spacing w:before="87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51D272">
            <w:pPr>
              <w:spacing w:before="187" w:line="223" w:lineRule="auto"/>
              <w:ind w:left="18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拨付率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64F8C9">
            <w:pPr>
              <w:spacing w:before="22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33D2F2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7E67B49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C3783D"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3299B1">
            <w:pPr>
              <w:spacing w:before="188" w:line="220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BFFC87">
            <w:pPr>
              <w:spacing w:before="209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 w14:paraId="0ECF1C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981CDE1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11D995F">
            <w:pPr>
              <w:spacing w:before="229" w:line="203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F40DC3">
            <w:pPr>
              <w:spacing w:before="128" w:line="222" w:lineRule="auto"/>
              <w:ind w:left="160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暖气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收费标准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C4D603">
            <w:pPr>
              <w:spacing w:before="128" w:line="222" w:lineRule="auto"/>
              <w:ind w:left="5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9元/立方米</w:t>
            </w:r>
          </w:p>
        </w:tc>
      </w:tr>
      <w:tr w14:paraId="062463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1E10443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646C9CE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055841">
            <w:pPr>
              <w:spacing w:before="128" w:line="222" w:lineRule="auto"/>
              <w:ind w:left="15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年度使用天然气费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ECE31F">
            <w:pPr>
              <w:spacing w:before="127" w:line="227" w:lineRule="auto"/>
              <w:ind w:left="6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190627元</w:t>
            </w:r>
          </w:p>
        </w:tc>
      </w:tr>
      <w:tr w14:paraId="6A5F0A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07FC862">
            <w:pPr>
              <w:spacing w:line="299" w:lineRule="auto"/>
              <w:rPr>
                <w:rFonts w:ascii="Arial"/>
                <w:sz w:val="21"/>
              </w:rPr>
            </w:pPr>
          </w:p>
          <w:p w14:paraId="475EDC5E">
            <w:pPr>
              <w:spacing w:line="299" w:lineRule="auto"/>
              <w:rPr>
                <w:rFonts w:ascii="Arial"/>
                <w:sz w:val="21"/>
              </w:rPr>
            </w:pPr>
          </w:p>
          <w:p w14:paraId="1CC7108C">
            <w:pPr>
              <w:spacing w:line="300" w:lineRule="auto"/>
              <w:rPr>
                <w:rFonts w:ascii="Arial"/>
                <w:sz w:val="21"/>
              </w:rPr>
            </w:pPr>
          </w:p>
          <w:p w14:paraId="66B282F3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32C769"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D5C6CE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79217D">
            <w:pPr>
              <w:rPr>
                <w:rFonts w:ascii="Arial"/>
                <w:sz w:val="21"/>
              </w:rPr>
            </w:pPr>
          </w:p>
        </w:tc>
      </w:tr>
      <w:tr w14:paraId="47EE2B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429497A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BEE9AB"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4FD2CC">
            <w:pPr>
              <w:spacing w:before="187" w:line="222" w:lineRule="auto"/>
              <w:ind w:left="14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提升社会服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务能力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7B2E0D">
            <w:pPr>
              <w:spacing w:before="188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效提升</w:t>
            </w:r>
          </w:p>
        </w:tc>
      </w:tr>
      <w:tr w14:paraId="13D5FB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221FA34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4B7620">
            <w:pPr>
              <w:spacing w:before="88" w:line="197" w:lineRule="auto"/>
              <w:ind w:left="67" w:right="100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DB2C73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80298D">
            <w:pPr>
              <w:rPr>
                <w:rFonts w:ascii="Arial"/>
                <w:sz w:val="21"/>
              </w:rPr>
            </w:pPr>
          </w:p>
        </w:tc>
      </w:tr>
      <w:tr w14:paraId="470E7C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7E7AC7D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F3A127"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A895DE">
            <w:pPr>
              <w:spacing w:before="288" w:line="222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项目持续年限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3D830E">
            <w:pPr>
              <w:spacing w:before="288" w:line="223" w:lineRule="auto"/>
              <w:ind w:left="8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=4个月</w:t>
            </w:r>
          </w:p>
        </w:tc>
      </w:tr>
    </w:tbl>
    <w:p w14:paraId="7C46180B">
      <w:pPr>
        <w:rPr>
          <w:rFonts w:ascii="Arial"/>
          <w:sz w:val="21"/>
        </w:rPr>
      </w:pPr>
    </w:p>
    <w:p w14:paraId="008E3C87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 w14:paraId="2E149C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91FB7E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5FC8BE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4EC3F8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7453E0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7E4CCF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83F3F5">
            <w:pPr>
              <w:spacing w:before="183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洛浦县后勤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服务中心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15FEC5"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378D7A">
            <w:pPr>
              <w:spacing w:before="182" w:line="222" w:lineRule="auto"/>
              <w:ind w:left="4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浦县2022年接待费项目</w:t>
            </w:r>
          </w:p>
        </w:tc>
      </w:tr>
      <w:tr w14:paraId="079B86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5CF281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36963105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6BC57E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5DCBCD">
            <w:pPr>
              <w:spacing w:line="251" w:lineRule="auto"/>
              <w:rPr>
                <w:rFonts w:ascii="Arial"/>
                <w:sz w:val="21"/>
              </w:rPr>
            </w:pPr>
          </w:p>
          <w:p w14:paraId="36E40013">
            <w:pPr>
              <w:spacing w:before="65" w:line="181" w:lineRule="auto"/>
              <w:ind w:left="2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131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D444C4"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5E57DB">
            <w:pPr>
              <w:spacing w:line="251" w:lineRule="auto"/>
              <w:rPr>
                <w:rFonts w:ascii="Arial"/>
                <w:sz w:val="21"/>
              </w:rPr>
            </w:pPr>
          </w:p>
          <w:p w14:paraId="30C864E7">
            <w:pPr>
              <w:spacing w:before="65" w:line="181" w:lineRule="auto"/>
              <w:ind w:left="2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131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61BBF5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4F792E">
            <w:pPr>
              <w:spacing w:line="252" w:lineRule="auto"/>
              <w:rPr>
                <w:rFonts w:ascii="Arial"/>
                <w:sz w:val="21"/>
              </w:rPr>
            </w:pPr>
          </w:p>
          <w:p w14:paraId="789FD11A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38F005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56076C">
            <w:pPr>
              <w:spacing w:line="319" w:lineRule="auto"/>
              <w:rPr>
                <w:rFonts w:ascii="Arial"/>
                <w:sz w:val="21"/>
              </w:rPr>
            </w:pPr>
          </w:p>
          <w:p w14:paraId="6FCDCBD1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8C0FF0">
            <w:pPr>
              <w:spacing w:before="85" w:line="195" w:lineRule="auto"/>
              <w:ind w:left="72" w:right="270" w:hanging="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本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项目主要实施内容为：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                                                     </w:t>
            </w:r>
            <w:r>
              <w:rPr>
                <w:rFonts w:ascii="仿宋" w:hAnsi="仿宋" w:eastAsia="仿宋" w:cs="仿宋"/>
                <w:spacing w:val="26"/>
                <w:sz w:val="19"/>
                <w:szCs w:val="19"/>
              </w:rPr>
              <w:t>1</w:t>
            </w:r>
            <w:r>
              <w:rPr>
                <w:rFonts w:ascii="仿宋" w:hAnsi="仿宋" w:eastAsia="仿宋" w:cs="仿宋"/>
                <w:spacing w:val="13"/>
                <w:sz w:val="19"/>
                <w:szCs w:val="19"/>
              </w:rPr>
              <w:t>.保障接待费用发放月份为期一年(12个月)，总资金为131万元，月发放小于等于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10.9万元</w:t>
            </w:r>
          </w:p>
          <w:p w14:paraId="2DEB6D5A">
            <w:pPr>
              <w:spacing w:line="207" w:lineRule="auto"/>
              <w:ind w:left="61" w:right="597" w:firstLine="1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3"/>
                <w:sz w:val="19"/>
                <w:szCs w:val="19"/>
              </w:rPr>
              <w:t>，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资金使用合规率为大于等于95%，经费支付及时性大于等于95%。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           </w:t>
            </w:r>
            <w:r>
              <w:rPr>
                <w:rFonts w:ascii="仿宋" w:hAnsi="仿宋" w:eastAsia="仿宋" w:cs="仿宋"/>
                <w:spacing w:val="16"/>
                <w:sz w:val="19"/>
                <w:szCs w:val="19"/>
              </w:rPr>
              <w:t>2.</w:t>
            </w:r>
            <w:r>
              <w:rPr>
                <w:rFonts w:ascii="仿宋" w:hAnsi="仿宋" w:eastAsia="仿宋" w:cs="仿宋"/>
                <w:spacing w:val="12"/>
                <w:sz w:val="19"/>
                <w:szCs w:val="19"/>
              </w:rPr>
              <w:t>通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过该项目实施提升本单位接待业务水平，确保我单位的接待业务正常运行。</w:t>
            </w:r>
          </w:p>
        </w:tc>
      </w:tr>
      <w:tr w14:paraId="763C4B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8B9A5A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3F11A9"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BF7D4A"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FF714A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78EEFE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A8F088B">
            <w:pPr>
              <w:spacing w:line="255" w:lineRule="auto"/>
              <w:rPr>
                <w:rFonts w:ascii="Arial"/>
                <w:sz w:val="21"/>
              </w:rPr>
            </w:pPr>
          </w:p>
          <w:p w14:paraId="48F3E693">
            <w:pPr>
              <w:spacing w:line="255" w:lineRule="auto"/>
              <w:rPr>
                <w:rFonts w:ascii="Arial"/>
                <w:sz w:val="21"/>
              </w:rPr>
            </w:pPr>
          </w:p>
          <w:p w14:paraId="64AD0884">
            <w:pPr>
              <w:spacing w:line="255" w:lineRule="auto"/>
              <w:rPr>
                <w:rFonts w:ascii="Arial"/>
                <w:sz w:val="21"/>
              </w:rPr>
            </w:pPr>
          </w:p>
          <w:p w14:paraId="225CEDD4">
            <w:pPr>
              <w:spacing w:line="255" w:lineRule="auto"/>
              <w:rPr>
                <w:rFonts w:ascii="Arial"/>
                <w:sz w:val="21"/>
              </w:rPr>
            </w:pPr>
          </w:p>
          <w:p w14:paraId="460A46D6">
            <w:pPr>
              <w:spacing w:line="255" w:lineRule="auto"/>
              <w:rPr>
                <w:rFonts w:ascii="Arial"/>
                <w:sz w:val="21"/>
              </w:rPr>
            </w:pPr>
          </w:p>
          <w:p w14:paraId="3DEC4D5F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17AFF6">
            <w:pPr>
              <w:spacing w:before="87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3A698E">
            <w:pPr>
              <w:spacing w:before="186" w:line="222" w:lineRule="auto"/>
              <w:ind w:left="14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接待费用发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放次数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C7C011">
            <w:pPr>
              <w:spacing w:before="187" w:line="223" w:lineRule="auto"/>
              <w:ind w:left="7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=12个</w:t>
            </w:r>
            <w:r>
              <w:rPr>
                <w:rFonts w:ascii="仿宋" w:hAnsi="仿宋" w:eastAsia="仿宋" w:cs="仿宋"/>
                <w:sz w:val="20"/>
                <w:szCs w:val="20"/>
              </w:rPr>
              <w:t>月</w:t>
            </w:r>
          </w:p>
        </w:tc>
      </w:tr>
      <w:tr w14:paraId="489955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798170E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7C71DE"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54E98F">
            <w:pPr>
              <w:spacing w:before="188" w:line="222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427844">
            <w:pPr>
              <w:spacing w:before="209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 w14:paraId="519506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5959B53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A5B0CBD">
            <w:pPr>
              <w:spacing w:line="361" w:lineRule="auto"/>
              <w:rPr>
                <w:rFonts w:ascii="Arial"/>
                <w:sz w:val="21"/>
              </w:rPr>
            </w:pPr>
          </w:p>
          <w:p w14:paraId="64BF7BB0">
            <w:pPr>
              <w:spacing w:before="65" w:line="203" w:lineRule="auto"/>
              <w:ind w:left="285" w:right="78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40A30B">
            <w:pPr>
              <w:spacing w:before="127" w:line="222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资金到位及时率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4E0D2C">
            <w:pPr>
              <w:spacing w:before="16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7C3E44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D67BD5B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nil"/>
            </w:tcBorders>
            <w:vAlign w:val="top"/>
          </w:tcPr>
          <w:p w14:paraId="4170B494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DE34C8">
            <w:pPr>
              <w:spacing w:before="128" w:line="220" w:lineRule="auto"/>
              <w:ind w:left="15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经费支付及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E14AB1">
            <w:pPr>
              <w:spacing w:before="149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 w14:paraId="222117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057E48D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7B2A06D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480378">
            <w:pPr>
              <w:spacing w:before="128" w:line="222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项目截止时间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4F5414">
            <w:pPr>
              <w:spacing w:before="162" w:line="180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44896</w:t>
            </w:r>
          </w:p>
        </w:tc>
      </w:tr>
      <w:tr w14:paraId="07810F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F63C766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579997E">
            <w:pPr>
              <w:spacing w:before="229" w:line="203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65C901">
            <w:pPr>
              <w:spacing w:before="127" w:line="222" w:lineRule="auto"/>
              <w:ind w:left="18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年接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待费用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E84775">
            <w:pPr>
              <w:spacing w:before="128" w:line="222" w:lineRule="auto"/>
              <w:ind w:left="5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31万元/年</w:t>
            </w:r>
          </w:p>
        </w:tc>
      </w:tr>
      <w:tr w14:paraId="791249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16DE5A3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F61E776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348E32">
            <w:pPr>
              <w:spacing w:before="127" w:line="222" w:lineRule="auto"/>
              <w:ind w:left="18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月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待费用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5C9012">
            <w:pPr>
              <w:spacing w:before="128"/>
              <w:ind w:left="5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10.9万元/月</w:t>
            </w:r>
          </w:p>
        </w:tc>
      </w:tr>
      <w:tr w14:paraId="59CAE6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562F867">
            <w:pPr>
              <w:spacing w:line="299" w:lineRule="auto"/>
              <w:rPr>
                <w:rFonts w:ascii="Arial"/>
                <w:sz w:val="21"/>
              </w:rPr>
            </w:pPr>
          </w:p>
          <w:p w14:paraId="52CCD72F">
            <w:pPr>
              <w:spacing w:line="299" w:lineRule="auto"/>
              <w:rPr>
                <w:rFonts w:ascii="Arial"/>
                <w:sz w:val="21"/>
              </w:rPr>
            </w:pPr>
          </w:p>
          <w:p w14:paraId="1175D41F">
            <w:pPr>
              <w:spacing w:line="300" w:lineRule="auto"/>
              <w:rPr>
                <w:rFonts w:ascii="Arial"/>
                <w:sz w:val="21"/>
              </w:rPr>
            </w:pPr>
          </w:p>
          <w:p w14:paraId="4306E81A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82B527"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51ABE0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1501A4">
            <w:pPr>
              <w:rPr>
                <w:rFonts w:ascii="Arial"/>
                <w:sz w:val="21"/>
              </w:rPr>
            </w:pPr>
          </w:p>
        </w:tc>
      </w:tr>
      <w:tr w14:paraId="08E4DC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972074B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D83E5B"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3A09DD">
            <w:pPr>
              <w:spacing w:before="187" w:line="222" w:lineRule="auto"/>
              <w:ind w:left="14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提升接待业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务水平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D31450">
            <w:pPr>
              <w:spacing w:before="188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效提高</w:t>
            </w:r>
          </w:p>
        </w:tc>
      </w:tr>
      <w:tr w14:paraId="5DFB1F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FEE31FC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D90B6E">
            <w:pPr>
              <w:spacing w:before="88" w:line="197" w:lineRule="auto"/>
              <w:ind w:left="67" w:right="100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F4713A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FB4425">
            <w:pPr>
              <w:rPr>
                <w:rFonts w:ascii="Arial"/>
                <w:sz w:val="21"/>
              </w:rPr>
            </w:pPr>
          </w:p>
        </w:tc>
      </w:tr>
      <w:tr w14:paraId="63AEA2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986DEC5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9ECA09"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B9B1B9">
            <w:pPr>
              <w:spacing w:before="288" w:line="222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项目开展年限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53F7FB">
            <w:pPr>
              <w:spacing w:before="288" w:line="222" w:lineRule="auto"/>
              <w:ind w:left="9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=1年</w:t>
            </w:r>
          </w:p>
        </w:tc>
      </w:tr>
    </w:tbl>
    <w:p w14:paraId="52C39285">
      <w:pPr>
        <w:rPr>
          <w:rFonts w:ascii="Arial"/>
          <w:sz w:val="21"/>
        </w:rPr>
      </w:pPr>
    </w:p>
    <w:p w14:paraId="6A188325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 w14:paraId="444A22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702727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0B7D1B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F954EA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313174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A19864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3E7A5D">
            <w:pPr>
              <w:spacing w:before="183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洛浦县后勤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服务中心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8C2343"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89DAF4">
            <w:pPr>
              <w:spacing w:before="183" w:line="222" w:lineRule="auto"/>
              <w:ind w:left="1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洛浦县2022年临聘人员工资</w:t>
            </w:r>
            <w:r>
              <w:rPr>
                <w:rFonts w:ascii="仿宋" w:hAnsi="仿宋" w:eastAsia="仿宋" w:cs="仿宋"/>
                <w:sz w:val="20"/>
                <w:szCs w:val="20"/>
              </w:rPr>
              <w:t>项目</w:t>
            </w:r>
          </w:p>
        </w:tc>
      </w:tr>
      <w:tr w14:paraId="24AE1F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3D817D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0155EA70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792907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88C16A">
            <w:pPr>
              <w:spacing w:line="252" w:lineRule="auto"/>
              <w:rPr>
                <w:rFonts w:ascii="Arial"/>
                <w:sz w:val="21"/>
              </w:rPr>
            </w:pPr>
          </w:p>
          <w:p w14:paraId="7DD8B231">
            <w:pPr>
              <w:spacing w:before="65" w:line="180" w:lineRule="auto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202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.8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226EC5"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C8EBED">
            <w:pPr>
              <w:spacing w:line="252" w:lineRule="auto"/>
              <w:rPr>
                <w:rFonts w:ascii="Arial"/>
                <w:sz w:val="21"/>
              </w:rPr>
            </w:pPr>
          </w:p>
          <w:p w14:paraId="4716656A">
            <w:pPr>
              <w:spacing w:before="65" w:line="180" w:lineRule="auto"/>
              <w:ind w:left="1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202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.8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78C6F2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472302">
            <w:pPr>
              <w:spacing w:line="252" w:lineRule="auto"/>
              <w:rPr>
                <w:rFonts w:ascii="Arial"/>
                <w:sz w:val="21"/>
              </w:rPr>
            </w:pPr>
          </w:p>
          <w:p w14:paraId="0EA1D4F7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147B24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CE2FC9">
            <w:pPr>
              <w:spacing w:line="319" w:lineRule="auto"/>
              <w:rPr>
                <w:rFonts w:ascii="Arial"/>
                <w:sz w:val="21"/>
              </w:rPr>
            </w:pPr>
          </w:p>
          <w:p w14:paraId="0BCE1C66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54E25F">
            <w:pPr>
              <w:spacing w:before="84" w:line="195" w:lineRule="auto"/>
              <w:ind w:left="62" w:right="170" w:firstLine="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本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项目主要实施内容为：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                                                      </w:t>
            </w:r>
            <w:r>
              <w:rPr>
                <w:rFonts w:ascii="仿宋" w:hAnsi="仿宋" w:eastAsia="仿宋" w:cs="仿宋"/>
                <w:spacing w:val="16"/>
                <w:sz w:val="19"/>
                <w:szCs w:val="19"/>
              </w:rPr>
              <w:t>1、</w:t>
            </w:r>
            <w:r>
              <w:rPr>
                <w:rFonts w:ascii="仿宋" w:hAnsi="仿宋" w:eastAsia="仿宋" w:cs="仿宋"/>
                <w:spacing w:val="15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目总预算资金为202.8万元，月发放标准每月共计16.9万元，保障临聘人员共计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19"/>
                <w:szCs w:val="19"/>
              </w:rPr>
              <w:t>52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人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，资金到位率为100%，经费支付及时性大于等于95%，工资发放月数共计12个月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，为期一年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。</w:t>
            </w:r>
          </w:p>
          <w:p w14:paraId="0A28CCCC">
            <w:pPr>
              <w:spacing w:line="220" w:lineRule="auto"/>
              <w:ind w:left="6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6"/>
                <w:sz w:val="19"/>
                <w:szCs w:val="19"/>
              </w:rPr>
              <w:t>2、</w:t>
            </w:r>
            <w:r>
              <w:rPr>
                <w:rFonts w:ascii="仿宋" w:hAnsi="仿宋" w:eastAsia="仿宋" w:cs="仿宋"/>
                <w:spacing w:val="14"/>
                <w:sz w:val="19"/>
                <w:szCs w:val="19"/>
              </w:rPr>
              <w:t>通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过该项目实施确保我单位的接待业务正常开展，提高从业人员就业率。</w:t>
            </w:r>
          </w:p>
        </w:tc>
      </w:tr>
      <w:tr w14:paraId="7EABB0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13D311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779F11"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A688E2"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D65176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6FC919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522657F">
            <w:pPr>
              <w:spacing w:line="243" w:lineRule="auto"/>
              <w:rPr>
                <w:rFonts w:ascii="Arial"/>
                <w:sz w:val="21"/>
              </w:rPr>
            </w:pPr>
          </w:p>
          <w:p w14:paraId="3D989C5F">
            <w:pPr>
              <w:spacing w:line="243" w:lineRule="auto"/>
              <w:rPr>
                <w:rFonts w:ascii="Arial"/>
                <w:sz w:val="21"/>
              </w:rPr>
            </w:pPr>
          </w:p>
          <w:p w14:paraId="530AA734">
            <w:pPr>
              <w:spacing w:line="243" w:lineRule="auto"/>
              <w:rPr>
                <w:rFonts w:ascii="Arial"/>
                <w:sz w:val="21"/>
              </w:rPr>
            </w:pPr>
          </w:p>
          <w:p w14:paraId="5E6C03C7">
            <w:pPr>
              <w:spacing w:line="243" w:lineRule="auto"/>
              <w:rPr>
                <w:rFonts w:ascii="Arial"/>
                <w:sz w:val="21"/>
              </w:rPr>
            </w:pPr>
          </w:p>
          <w:p w14:paraId="5015D432">
            <w:pPr>
              <w:spacing w:line="243" w:lineRule="auto"/>
              <w:rPr>
                <w:rFonts w:ascii="Arial"/>
                <w:sz w:val="21"/>
              </w:rPr>
            </w:pPr>
          </w:p>
          <w:p w14:paraId="74E0D101">
            <w:pPr>
              <w:spacing w:before="65" w:line="203" w:lineRule="auto"/>
              <w:ind w:left="288" w:right="80" w:hanging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A4BCAE3">
            <w:pPr>
              <w:spacing w:before="228" w:line="203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6279A3">
            <w:pPr>
              <w:spacing w:before="127" w:line="222" w:lineRule="auto"/>
              <w:ind w:left="13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发放临聘人员工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资月数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3D6879">
            <w:pPr>
              <w:spacing w:before="127" w:line="223" w:lineRule="auto"/>
              <w:ind w:left="7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=12个</w:t>
            </w:r>
            <w:r>
              <w:rPr>
                <w:rFonts w:ascii="仿宋" w:hAnsi="仿宋" w:eastAsia="仿宋" w:cs="仿宋"/>
                <w:sz w:val="20"/>
                <w:szCs w:val="20"/>
              </w:rPr>
              <w:t>月</w:t>
            </w:r>
          </w:p>
        </w:tc>
      </w:tr>
      <w:tr w14:paraId="0EC12E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CC83892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3B720C0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A700F8">
            <w:pPr>
              <w:spacing w:before="127" w:line="222" w:lineRule="auto"/>
              <w:ind w:left="17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聘人员总数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121DA7">
            <w:pPr>
              <w:spacing w:before="126" w:line="227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=52人</w:t>
            </w:r>
          </w:p>
        </w:tc>
      </w:tr>
      <w:tr w14:paraId="1B790F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146C3364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9495F4">
            <w:pPr>
              <w:spacing w:before="87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C7D42A">
            <w:pPr>
              <w:spacing w:before="186" w:line="222" w:lineRule="auto"/>
              <w:ind w:left="18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F21170">
            <w:pPr>
              <w:spacing w:before="22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001170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1A51030B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878154B">
            <w:pPr>
              <w:spacing w:before="229" w:line="203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AFA163">
            <w:pPr>
              <w:spacing w:before="128" w:line="220" w:lineRule="auto"/>
              <w:ind w:left="15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经费支付及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712CAF">
            <w:pPr>
              <w:spacing w:before="149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 w14:paraId="32927A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9A50696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0F555D5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71A37B">
            <w:pPr>
              <w:spacing w:before="128" w:line="222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项目截止时间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E0373B">
            <w:pPr>
              <w:spacing w:before="162" w:line="180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44896</w:t>
            </w:r>
          </w:p>
        </w:tc>
      </w:tr>
      <w:tr w14:paraId="78811A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302F78C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80918AF">
            <w:pPr>
              <w:spacing w:before="229" w:line="203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BCAC04">
            <w:pPr>
              <w:spacing w:before="128" w:line="222" w:lineRule="auto"/>
              <w:ind w:left="14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临聘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员发放月标准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7F6D17">
            <w:pPr>
              <w:spacing w:before="128" w:line="241" w:lineRule="auto"/>
              <w:ind w:left="4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=16.</w:t>
            </w:r>
            <w:r>
              <w:rPr>
                <w:rFonts w:ascii="仿宋" w:hAnsi="仿宋" w:eastAsia="仿宋" w:cs="仿宋"/>
                <w:sz w:val="20"/>
                <w:szCs w:val="20"/>
              </w:rPr>
              <w:t>90万元/月</w:t>
            </w:r>
          </w:p>
        </w:tc>
      </w:tr>
      <w:tr w14:paraId="12FD9A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728CD75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2041802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9AD33E">
            <w:pPr>
              <w:spacing w:before="128" w:line="222" w:lineRule="auto"/>
              <w:ind w:left="14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临聘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员发放年标准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F58588">
            <w:pPr>
              <w:spacing w:before="128" w:line="241" w:lineRule="auto"/>
              <w:ind w:left="4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=202</w:t>
            </w:r>
            <w:r>
              <w:rPr>
                <w:rFonts w:ascii="仿宋" w:hAnsi="仿宋" w:eastAsia="仿宋" w:cs="仿宋"/>
                <w:sz w:val="20"/>
                <w:szCs w:val="20"/>
              </w:rPr>
              <w:t>.8万元/年</w:t>
            </w:r>
          </w:p>
        </w:tc>
      </w:tr>
      <w:tr w14:paraId="738FD4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FE2BC34">
            <w:pPr>
              <w:spacing w:line="299" w:lineRule="auto"/>
              <w:rPr>
                <w:rFonts w:ascii="Arial"/>
                <w:sz w:val="21"/>
              </w:rPr>
            </w:pPr>
          </w:p>
          <w:p w14:paraId="7E3B8BA4">
            <w:pPr>
              <w:spacing w:line="299" w:lineRule="auto"/>
              <w:rPr>
                <w:rFonts w:ascii="Arial"/>
                <w:sz w:val="21"/>
              </w:rPr>
            </w:pPr>
          </w:p>
          <w:p w14:paraId="5E9C7E51">
            <w:pPr>
              <w:spacing w:line="300" w:lineRule="auto"/>
              <w:rPr>
                <w:rFonts w:ascii="Arial"/>
                <w:sz w:val="21"/>
              </w:rPr>
            </w:pPr>
          </w:p>
          <w:p w14:paraId="382DB21A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D74324"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E46AA4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6908F4">
            <w:pPr>
              <w:rPr>
                <w:rFonts w:ascii="Arial"/>
                <w:sz w:val="21"/>
              </w:rPr>
            </w:pPr>
          </w:p>
        </w:tc>
      </w:tr>
      <w:tr w14:paraId="37BDC7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26F8DD6C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B27479"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8832FD">
            <w:pPr>
              <w:spacing w:before="188" w:line="220" w:lineRule="auto"/>
              <w:ind w:left="1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提高工作人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员积极性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F89358">
            <w:pPr>
              <w:spacing w:before="188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效提高</w:t>
            </w:r>
          </w:p>
        </w:tc>
      </w:tr>
      <w:tr w14:paraId="217C89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034D09F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802856">
            <w:pPr>
              <w:spacing w:before="88" w:line="197" w:lineRule="auto"/>
              <w:ind w:left="67" w:right="100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35EE30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19943A">
            <w:pPr>
              <w:rPr>
                <w:rFonts w:ascii="Arial"/>
                <w:sz w:val="21"/>
              </w:rPr>
            </w:pPr>
          </w:p>
        </w:tc>
      </w:tr>
      <w:tr w14:paraId="281003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F872857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9815B3"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B6C0DA">
            <w:pPr>
              <w:spacing w:before="288" w:line="222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项目开展年限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062DF5">
            <w:pPr>
              <w:spacing w:before="288" w:line="222" w:lineRule="auto"/>
              <w:ind w:left="9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=1年</w:t>
            </w:r>
          </w:p>
        </w:tc>
      </w:tr>
    </w:tbl>
    <w:p w14:paraId="30E8C4B1">
      <w:pPr>
        <w:rPr>
          <w:rFonts w:ascii="Arial"/>
          <w:sz w:val="21"/>
        </w:rPr>
      </w:pPr>
    </w:p>
    <w:p w14:paraId="4FFB8146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 w14:paraId="32B53A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9E8176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004646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FA3572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19B199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A73FB3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7877B1">
            <w:pPr>
              <w:spacing w:before="183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洛浦县后勤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服务中心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95AF69"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C7E9EA">
            <w:pPr>
              <w:spacing w:before="183" w:line="222" w:lineRule="auto"/>
              <w:ind w:left="1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洛浦县2022年食堂天然气费</w:t>
            </w:r>
            <w:r>
              <w:rPr>
                <w:rFonts w:ascii="仿宋" w:hAnsi="仿宋" w:eastAsia="仿宋" w:cs="仿宋"/>
                <w:sz w:val="20"/>
                <w:szCs w:val="20"/>
              </w:rPr>
              <w:t>项目</w:t>
            </w:r>
          </w:p>
        </w:tc>
      </w:tr>
      <w:tr w14:paraId="6AAFC7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EC1453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62E77D04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AE41D5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4A6DC6">
            <w:pPr>
              <w:spacing w:before="119" w:line="183" w:lineRule="auto"/>
              <w:ind w:left="82" w:right="78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5.0999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9999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9996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D96CF7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9E6FE8">
            <w:pPr>
              <w:spacing w:line="252" w:lineRule="auto"/>
              <w:rPr>
                <w:rFonts w:ascii="Arial"/>
                <w:sz w:val="21"/>
              </w:rPr>
            </w:pPr>
          </w:p>
          <w:p w14:paraId="3177C804">
            <w:pPr>
              <w:spacing w:before="65" w:line="180" w:lineRule="auto"/>
              <w:ind w:left="3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40C80A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6354C3">
            <w:pPr>
              <w:spacing w:line="252" w:lineRule="auto"/>
              <w:rPr>
                <w:rFonts w:ascii="Arial"/>
                <w:sz w:val="21"/>
              </w:rPr>
            </w:pPr>
          </w:p>
          <w:p w14:paraId="5F716FE1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029F6B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FF1166">
            <w:pPr>
              <w:spacing w:line="418" w:lineRule="auto"/>
              <w:rPr>
                <w:rFonts w:ascii="Arial"/>
                <w:sz w:val="21"/>
              </w:rPr>
            </w:pPr>
          </w:p>
          <w:p w14:paraId="7A4C81A6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4CE669">
            <w:pPr>
              <w:spacing w:before="86" w:line="196" w:lineRule="auto"/>
              <w:ind w:left="61" w:right="70" w:firstLine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本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项目主要实施内容为：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           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1.保障我单位全年用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气量小于30000立方，用于保障全县接待人员及全县干部职工不小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于5000人就餐资金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拨付率为100%，资金拨付及时性大于等于95%，年度使用天然气费用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小于等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于5.1万元，天然气收费标准小于等于19元每立方项目为期1年。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2.通过此项目开展</w:t>
            </w:r>
            <w:r>
              <w:rPr>
                <w:rFonts w:ascii="仿宋" w:hAnsi="仿宋" w:eastAsia="仿宋" w:cs="仿宋"/>
                <w:sz w:val="20"/>
                <w:szCs w:val="20"/>
              </w:rPr>
              <w:t>解提升接待人员满意度及干部职工的幸福感，保障我单位正常运转</w:t>
            </w:r>
          </w:p>
          <w:p w14:paraId="6CC31788">
            <w:pPr>
              <w:spacing w:before="71" w:line="95" w:lineRule="exact"/>
              <w:ind w:left="7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position w:val="1"/>
                <w:sz w:val="20"/>
                <w:szCs w:val="20"/>
              </w:rPr>
              <w:t>。</w:t>
            </w:r>
          </w:p>
        </w:tc>
      </w:tr>
      <w:tr w14:paraId="1F1125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A6F6B7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F76715"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1E0CEE"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46BB74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00AF5D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B77F441">
            <w:pPr>
              <w:spacing w:line="266" w:lineRule="auto"/>
              <w:rPr>
                <w:rFonts w:ascii="Arial"/>
                <w:sz w:val="21"/>
              </w:rPr>
            </w:pPr>
          </w:p>
          <w:p w14:paraId="4683DCEE">
            <w:pPr>
              <w:spacing w:line="267" w:lineRule="auto"/>
              <w:rPr>
                <w:rFonts w:ascii="Arial"/>
                <w:sz w:val="21"/>
              </w:rPr>
            </w:pPr>
          </w:p>
          <w:p w14:paraId="124DD7E1">
            <w:pPr>
              <w:spacing w:line="267" w:lineRule="auto"/>
              <w:rPr>
                <w:rFonts w:ascii="Arial"/>
                <w:sz w:val="21"/>
              </w:rPr>
            </w:pPr>
          </w:p>
          <w:p w14:paraId="4A6F205E">
            <w:pPr>
              <w:spacing w:line="267" w:lineRule="auto"/>
              <w:rPr>
                <w:rFonts w:ascii="Arial"/>
                <w:sz w:val="21"/>
              </w:rPr>
            </w:pPr>
          </w:p>
          <w:p w14:paraId="6AE8942B">
            <w:pPr>
              <w:spacing w:line="267" w:lineRule="auto"/>
              <w:rPr>
                <w:rFonts w:ascii="Arial"/>
                <w:sz w:val="21"/>
              </w:rPr>
            </w:pPr>
          </w:p>
          <w:p w14:paraId="7DE2AD5B">
            <w:pPr>
              <w:spacing w:before="65" w:line="203" w:lineRule="auto"/>
              <w:ind w:left="288" w:right="80" w:hanging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A0195A">
            <w:pPr>
              <w:spacing w:before="87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9C71A4">
            <w:pPr>
              <w:spacing w:before="187" w:line="222" w:lineRule="auto"/>
              <w:ind w:left="13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食堂年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提供服务人数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303509">
            <w:pPr>
              <w:spacing w:before="186" w:line="227" w:lineRule="auto"/>
              <w:ind w:left="7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5000人</w:t>
            </w:r>
          </w:p>
        </w:tc>
      </w:tr>
      <w:tr w14:paraId="02B5BB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F339253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5362C2">
            <w:pPr>
              <w:spacing w:before="88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B9BCE6">
            <w:pPr>
              <w:spacing w:before="188" w:line="222" w:lineRule="auto"/>
              <w:ind w:left="14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天然气年使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用总量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85C650">
            <w:pPr>
              <w:spacing w:before="188" w:line="224" w:lineRule="auto"/>
              <w:ind w:left="6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30000立方</w:t>
            </w:r>
          </w:p>
        </w:tc>
      </w:tr>
      <w:tr w14:paraId="2E862E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DBA9F68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C3D494D">
            <w:pPr>
              <w:spacing w:before="229" w:line="203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1B9BE2">
            <w:pPr>
              <w:spacing w:before="128" w:line="222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1FE0C5"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45F5F1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26CD0634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7DCEF90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FF5D07">
            <w:pPr>
              <w:spacing w:before="128" w:line="223" w:lineRule="auto"/>
              <w:ind w:left="18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拨付率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1A524C"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633F6F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2262DEC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352DF5"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FA0436">
            <w:pPr>
              <w:spacing w:before="188" w:line="220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82A350">
            <w:pPr>
              <w:spacing w:before="209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 w14:paraId="656E97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4DC186E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6023352">
            <w:pPr>
              <w:spacing w:before="229" w:line="203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E89644">
            <w:pPr>
              <w:spacing w:before="128" w:line="222" w:lineRule="auto"/>
              <w:ind w:left="15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年度使用天然气费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982825">
            <w:pPr>
              <w:spacing w:before="128"/>
              <w:ind w:left="7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5.1万元</w:t>
            </w:r>
          </w:p>
        </w:tc>
      </w:tr>
      <w:tr w14:paraId="490816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9DF2FD5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44E762F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190D24">
            <w:pPr>
              <w:spacing w:before="128" w:line="222" w:lineRule="auto"/>
              <w:ind w:left="14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天然气费收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751456">
            <w:pPr>
              <w:spacing w:before="128" w:line="224" w:lineRule="auto"/>
              <w:ind w:left="6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≤1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9元/立方</w:t>
            </w:r>
          </w:p>
        </w:tc>
      </w:tr>
      <w:tr w14:paraId="4BA37D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FCBAB9E">
            <w:pPr>
              <w:spacing w:line="299" w:lineRule="auto"/>
              <w:rPr>
                <w:rFonts w:ascii="Arial"/>
                <w:sz w:val="21"/>
              </w:rPr>
            </w:pPr>
          </w:p>
          <w:p w14:paraId="2F2B2C0D">
            <w:pPr>
              <w:spacing w:line="299" w:lineRule="auto"/>
              <w:rPr>
                <w:rFonts w:ascii="Arial"/>
                <w:sz w:val="21"/>
              </w:rPr>
            </w:pPr>
          </w:p>
          <w:p w14:paraId="3492A9E9">
            <w:pPr>
              <w:spacing w:line="300" w:lineRule="auto"/>
              <w:rPr>
                <w:rFonts w:ascii="Arial"/>
                <w:sz w:val="21"/>
              </w:rPr>
            </w:pPr>
          </w:p>
          <w:p w14:paraId="799AF217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9BA154"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9E5CC1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C3F8BD">
            <w:pPr>
              <w:rPr>
                <w:rFonts w:ascii="Arial"/>
                <w:sz w:val="21"/>
              </w:rPr>
            </w:pPr>
          </w:p>
        </w:tc>
      </w:tr>
      <w:tr w14:paraId="54A76D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A9C71CE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A339F6"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D7579D">
            <w:pPr>
              <w:spacing w:before="187" w:line="222" w:lineRule="auto"/>
              <w:ind w:left="14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提升社会服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务能力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132ABC">
            <w:pPr>
              <w:spacing w:before="188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效提升</w:t>
            </w:r>
          </w:p>
        </w:tc>
      </w:tr>
      <w:tr w14:paraId="7162EF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4938A57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524AB6">
            <w:pPr>
              <w:spacing w:before="88" w:line="197" w:lineRule="auto"/>
              <w:ind w:left="67" w:right="101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F8A4F1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A41B56">
            <w:pPr>
              <w:rPr>
                <w:rFonts w:ascii="Arial"/>
                <w:sz w:val="21"/>
              </w:rPr>
            </w:pPr>
          </w:p>
        </w:tc>
      </w:tr>
      <w:tr w14:paraId="77363D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195C655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F21B90"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03E8EC">
            <w:pPr>
              <w:spacing w:before="288" w:line="222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项目持续年限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CAB0BD">
            <w:pPr>
              <w:spacing w:before="288" w:line="222" w:lineRule="auto"/>
              <w:ind w:left="9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=1年</w:t>
            </w:r>
          </w:p>
        </w:tc>
      </w:tr>
    </w:tbl>
    <w:p w14:paraId="25FDAD26">
      <w:pPr>
        <w:rPr>
          <w:rFonts w:ascii="Arial"/>
          <w:sz w:val="21"/>
        </w:rPr>
      </w:pPr>
    </w:p>
    <w:p w14:paraId="31790685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 w14:paraId="12DA8E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3E0F9F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165E84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3F816B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574157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75E76D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2CF6B7">
            <w:pPr>
              <w:spacing w:before="183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洛浦县后勤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服务中心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686852"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FB235F">
            <w:pPr>
              <w:spacing w:before="183" w:line="222" w:lineRule="auto"/>
              <w:ind w:left="4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浦县2022年水电费项目</w:t>
            </w:r>
          </w:p>
        </w:tc>
      </w:tr>
      <w:tr w14:paraId="474E6E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6980A7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582C65CE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5C4AEF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9EC562">
            <w:pPr>
              <w:spacing w:before="119" w:line="183" w:lineRule="auto"/>
              <w:ind w:left="84" w:right="77" w:firstLine="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6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.760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000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000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000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002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AB6F95"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F984D6">
            <w:pPr>
              <w:spacing w:line="252" w:lineRule="auto"/>
              <w:rPr>
                <w:rFonts w:ascii="Arial"/>
                <w:sz w:val="21"/>
              </w:rPr>
            </w:pPr>
          </w:p>
          <w:p w14:paraId="10324CD2">
            <w:pPr>
              <w:spacing w:before="65" w:line="180" w:lineRule="auto"/>
              <w:ind w:left="3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0620FD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F9587F">
            <w:pPr>
              <w:spacing w:line="252" w:lineRule="auto"/>
              <w:rPr>
                <w:rFonts w:ascii="Arial"/>
                <w:sz w:val="21"/>
              </w:rPr>
            </w:pPr>
          </w:p>
          <w:p w14:paraId="7E9AC02A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019594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D0D062">
            <w:pPr>
              <w:spacing w:line="418" w:lineRule="auto"/>
              <w:rPr>
                <w:rFonts w:ascii="Arial"/>
                <w:sz w:val="21"/>
              </w:rPr>
            </w:pPr>
          </w:p>
          <w:p w14:paraId="35C92971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49B9F6">
            <w:pPr>
              <w:spacing w:before="84" w:line="197" w:lineRule="auto"/>
              <w:ind w:left="6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本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项目主要实施内容为：</w:t>
            </w:r>
          </w:p>
          <w:p w14:paraId="5859AB07">
            <w:pPr>
              <w:spacing w:before="2" w:line="199" w:lineRule="auto"/>
              <w:ind w:left="61" w:right="170" w:firstLine="1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1.购买水电，项目预算资金为16.76万元；  主要用途为支付服务中心全年不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超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过   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28200立方米的水费，不超过230769.22度的电费，资金拨付率为100%，资金拨付及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时 </w:t>
            </w:r>
            <w:r>
              <w:rPr>
                <w:rFonts w:ascii="仿宋" w:hAnsi="仿宋" w:eastAsia="仿宋" w:cs="仿宋"/>
                <w:spacing w:val="14"/>
                <w:sz w:val="19"/>
                <w:szCs w:val="19"/>
              </w:rPr>
              <w:t>性大于</w:t>
            </w:r>
            <w:r>
              <w:rPr>
                <w:rFonts w:ascii="仿宋" w:hAnsi="仿宋" w:eastAsia="仿宋" w:cs="仿宋"/>
                <w:spacing w:val="13"/>
                <w:sz w:val="19"/>
                <w:szCs w:val="19"/>
              </w:rPr>
              <w:t>等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于90%，全年水费7.76万元，全年电费9万元，项目开展时间为1年。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      </w:t>
            </w:r>
            <w:r>
              <w:rPr>
                <w:rFonts w:ascii="仿宋" w:hAnsi="仿宋" w:eastAsia="仿宋" w:cs="仿宋"/>
                <w:spacing w:val="18"/>
                <w:sz w:val="19"/>
                <w:szCs w:val="19"/>
              </w:rPr>
              <w:t>2.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通过实施该项目：保障全县接待任务正常运转，提高接待水平，提高被接待人员满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19"/>
                <w:szCs w:val="19"/>
              </w:rPr>
              <w:t>意</w:t>
            </w:r>
            <w:r>
              <w:rPr>
                <w:rFonts w:ascii="仿宋" w:hAnsi="仿宋" w:eastAsia="仿宋" w:cs="仿宋"/>
                <w:spacing w:val="-2"/>
                <w:sz w:val="19"/>
                <w:szCs w:val="19"/>
              </w:rPr>
              <w:t>度。</w:t>
            </w:r>
          </w:p>
        </w:tc>
      </w:tr>
      <w:tr w14:paraId="177387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C5A1B3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B276D5"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300E42"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44972B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4F9853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9804891">
            <w:pPr>
              <w:spacing w:line="269" w:lineRule="auto"/>
              <w:rPr>
                <w:rFonts w:ascii="Arial"/>
                <w:sz w:val="21"/>
              </w:rPr>
            </w:pPr>
          </w:p>
          <w:p w14:paraId="039D08D1">
            <w:pPr>
              <w:spacing w:line="269" w:lineRule="auto"/>
              <w:rPr>
                <w:rFonts w:ascii="Arial"/>
                <w:sz w:val="21"/>
              </w:rPr>
            </w:pPr>
          </w:p>
          <w:p w14:paraId="5A0D2C8E">
            <w:pPr>
              <w:spacing w:line="269" w:lineRule="auto"/>
              <w:rPr>
                <w:rFonts w:ascii="Arial"/>
                <w:sz w:val="21"/>
              </w:rPr>
            </w:pPr>
          </w:p>
          <w:p w14:paraId="2066007F">
            <w:pPr>
              <w:spacing w:line="269" w:lineRule="auto"/>
              <w:rPr>
                <w:rFonts w:ascii="Arial"/>
                <w:sz w:val="21"/>
              </w:rPr>
            </w:pPr>
          </w:p>
          <w:p w14:paraId="436F60E2">
            <w:pPr>
              <w:spacing w:before="65" w:line="203" w:lineRule="auto"/>
              <w:ind w:left="288" w:right="80" w:hanging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316CDD2">
            <w:pPr>
              <w:spacing w:before="228" w:line="203" w:lineRule="auto"/>
              <w:ind w:left="286" w:right="78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DD3CCC">
            <w:pPr>
              <w:spacing w:before="127" w:line="222" w:lineRule="auto"/>
              <w:ind w:left="17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全年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用水总量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4A5474">
            <w:pPr>
              <w:spacing w:before="127" w:line="222" w:lineRule="auto"/>
              <w:ind w:left="5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28200立方米</w:t>
            </w:r>
          </w:p>
        </w:tc>
      </w:tr>
      <w:tr w14:paraId="33700E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1C0074E2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6260A23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D2427D">
            <w:pPr>
              <w:spacing w:before="127" w:line="222" w:lineRule="auto"/>
              <w:ind w:left="17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全年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用电总量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53297F">
            <w:pPr>
              <w:spacing w:before="127"/>
              <w:ind w:left="5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≤230769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.22度</w:t>
            </w:r>
          </w:p>
        </w:tc>
      </w:tr>
      <w:tr w14:paraId="6A3697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C6A5A35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CE1453">
            <w:pPr>
              <w:spacing w:before="87" w:line="197" w:lineRule="auto"/>
              <w:ind w:left="285" w:right="78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26A4BF">
            <w:pPr>
              <w:spacing w:before="187" w:line="223" w:lineRule="auto"/>
              <w:ind w:left="18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拨付率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F2D819">
            <w:pPr>
              <w:spacing w:before="22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3B9549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2A5E52A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CC57D2">
            <w:pPr>
              <w:spacing w:before="88" w:line="197" w:lineRule="auto"/>
              <w:ind w:left="285" w:right="78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1B872A">
            <w:pPr>
              <w:spacing w:before="188" w:line="220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B8084A">
            <w:pPr>
              <w:spacing w:before="209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 w14:paraId="6B959F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FBF9EB3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45721A5">
            <w:pPr>
              <w:spacing w:before="229" w:line="203" w:lineRule="auto"/>
              <w:ind w:left="285" w:right="78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1926B5">
            <w:pPr>
              <w:spacing w:before="128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年水费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33A3AD">
            <w:pPr>
              <w:spacing w:before="128" w:line="241" w:lineRule="auto"/>
              <w:ind w:left="75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7.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76万元</w:t>
            </w:r>
          </w:p>
        </w:tc>
      </w:tr>
      <w:tr w14:paraId="178E85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28133EC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CEDCD9B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4AFA5F">
            <w:pPr>
              <w:spacing w:before="128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年电费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106266">
            <w:pPr>
              <w:spacing w:before="128" w:line="241" w:lineRule="auto"/>
              <w:ind w:left="7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9.00万</w:t>
            </w:r>
            <w:r>
              <w:rPr>
                <w:rFonts w:ascii="仿宋" w:hAnsi="仿宋" w:eastAsia="仿宋" w:cs="仿宋"/>
                <w:sz w:val="20"/>
                <w:szCs w:val="20"/>
              </w:rPr>
              <w:t>元</w:t>
            </w:r>
          </w:p>
        </w:tc>
      </w:tr>
      <w:tr w14:paraId="4628B1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8CBFEAF">
            <w:pPr>
              <w:spacing w:line="299" w:lineRule="auto"/>
              <w:rPr>
                <w:rFonts w:ascii="Arial"/>
                <w:sz w:val="21"/>
              </w:rPr>
            </w:pPr>
          </w:p>
          <w:p w14:paraId="7DB4C070">
            <w:pPr>
              <w:spacing w:line="299" w:lineRule="auto"/>
              <w:rPr>
                <w:rFonts w:ascii="Arial"/>
                <w:sz w:val="21"/>
              </w:rPr>
            </w:pPr>
          </w:p>
          <w:p w14:paraId="4509A50F">
            <w:pPr>
              <w:spacing w:line="300" w:lineRule="auto"/>
              <w:rPr>
                <w:rFonts w:ascii="Arial"/>
                <w:sz w:val="21"/>
              </w:rPr>
            </w:pPr>
          </w:p>
          <w:p w14:paraId="1E38BC50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8B3655">
            <w:pPr>
              <w:spacing w:before="88" w:line="197" w:lineRule="auto"/>
              <w:ind w:left="88" w:right="78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72078A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F498BC">
            <w:pPr>
              <w:rPr>
                <w:rFonts w:ascii="Arial"/>
                <w:sz w:val="21"/>
              </w:rPr>
            </w:pPr>
          </w:p>
        </w:tc>
      </w:tr>
      <w:tr w14:paraId="2ADD64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1DEE6629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A95B29">
            <w:pPr>
              <w:spacing w:before="88" w:line="197" w:lineRule="auto"/>
              <w:ind w:left="88" w:right="78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E67333">
            <w:pPr>
              <w:spacing w:before="187" w:line="222" w:lineRule="auto"/>
              <w:ind w:left="14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提升社会服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务能力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B0A3AA">
            <w:pPr>
              <w:spacing w:before="188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效提升</w:t>
            </w:r>
          </w:p>
        </w:tc>
      </w:tr>
      <w:tr w14:paraId="2C5485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B3B0DED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273195">
            <w:pPr>
              <w:spacing w:before="88" w:line="197" w:lineRule="auto"/>
              <w:ind w:left="89" w:right="78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9C6D54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2DEB5C">
            <w:pPr>
              <w:rPr>
                <w:rFonts w:ascii="Arial"/>
                <w:sz w:val="21"/>
              </w:rPr>
            </w:pPr>
          </w:p>
        </w:tc>
      </w:tr>
      <w:tr w14:paraId="121715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473D559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3E7349">
            <w:pPr>
              <w:spacing w:before="87" w:line="197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 w14:paraId="100C55EB">
            <w:pPr>
              <w:spacing w:line="194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 w14:paraId="65958EFD">
            <w:pPr>
              <w:spacing w:line="222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70C3E3">
            <w:pPr>
              <w:spacing w:before="288" w:line="222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项目持续年限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07A63D">
            <w:pPr>
              <w:spacing w:before="288" w:line="222" w:lineRule="auto"/>
              <w:ind w:left="9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=1年</w:t>
            </w:r>
          </w:p>
        </w:tc>
      </w:tr>
    </w:tbl>
    <w:p w14:paraId="49A52014">
      <w:pPr>
        <w:spacing w:line="300" w:lineRule="auto"/>
        <w:rPr>
          <w:rFonts w:ascii="Arial"/>
          <w:sz w:val="21"/>
        </w:rPr>
      </w:pPr>
    </w:p>
    <w:p w14:paraId="1433B225"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 w14:paraId="493ED584"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 w14:paraId="38DEE995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360589C1"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 w14:paraId="025EAFCC"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4F42DD30"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 w14:paraId="4CAE12A5"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 w14:paraId="45BDEF9C"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 w14:paraId="3C228E23"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0A2663AB"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 w14:paraId="597B9C2D"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 w14:paraId="28952F25"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 w14:paraId="38B4EB54"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 w14:paraId="6A37E1F1"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 w14:paraId="018B01C2">
      <w:pPr>
        <w:spacing w:line="248" w:lineRule="auto"/>
        <w:rPr>
          <w:rFonts w:ascii="Arial"/>
          <w:sz w:val="21"/>
        </w:rPr>
      </w:pPr>
    </w:p>
    <w:p w14:paraId="3446C368">
      <w:pPr>
        <w:spacing w:line="248" w:lineRule="auto"/>
        <w:rPr>
          <w:rFonts w:ascii="Arial"/>
          <w:sz w:val="21"/>
        </w:rPr>
      </w:pPr>
    </w:p>
    <w:p w14:paraId="3EA6A801">
      <w:pPr>
        <w:spacing w:line="248" w:lineRule="auto"/>
        <w:rPr>
          <w:rFonts w:ascii="Arial"/>
          <w:sz w:val="21"/>
        </w:rPr>
      </w:pPr>
    </w:p>
    <w:p w14:paraId="0C52E73F">
      <w:pPr>
        <w:spacing w:line="248" w:lineRule="auto"/>
        <w:rPr>
          <w:rFonts w:ascii="Arial"/>
          <w:sz w:val="21"/>
        </w:rPr>
      </w:pPr>
    </w:p>
    <w:p w14:paraId="6CA05747">
      <w:pPr>
        <w:spacing w:line="248" w:lineRule="auto"/>
        <w:rPr>
          <w:rFonts w:ascii="Arial"/>
          <w:sz w:val="21"/>
        </w:rPr>
      </w:pPr>
    </w:p>
    <w:p w14:paraId="349226E5">
      <w:pPr>
        <w:spacing w:line="248" w:lineRule="auto"/>
        <w:rPr>
          <w:rFonts w:ascii="Arial"/>
          <w:sz w:val="21"/>
        </w:rPr>
      </w:pPr>
    </w:p>
    <w:p w14:paraId="2AC9D5FE">
      <w:pPr>
        <w:spacing w:line="248" w:lineRule="auto"/>
        <w:rPr>
          <w:rFonts w:ascii="Arial"/>
          <w:sz w:val="21"/>
        </w:rPr>
      </w:pPr>
    </w:p>
    <w:p w14:paraId="79EF3D42">
      <w:pPr>
        <w:spacing w:line="248" w:lineRule="auto"/>
        <w:rPr>
          <w:rFonts w:ascii="Arial"/>
          <w:sz w:val="21"/>
        </w:rPr>
      </w:pPr>
    </w:p>
    <w:p w14:paraId="7C1A7E7B">
      <w:pPr>
        <w:spacing w:before="110" w:line="289" w:lineRule="auto"/>
        <w:ind w:left="6063" w:hanging="6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洛浦县后</w:t>
      </w:r>
      <w:r>
        <w:rPr>
          <w:rFonts w:ascii="仿宋" w:hAnsi="仿宋" w:eastAsia="仿宋" w:cs="仿宋"/>
          <w:spacing w:val="-2"/>
          <w:sz w:val="34"/>
          <w:szCs w:val="34"/>
        </w:rPr>
        <w:t>勤服务中心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TJiMDlkYjhjMjMwYTUyODk0NGZjNjEwNDhlZmY5N2QifQ=="/>
  </w:docVars>
  <w:rsids>
    <w:rsidRoot w:val="00000000"/>
    <w:rsid w:val="560C1580"/>
    <w:rsid w:val="5C2A5B27"/>
    <w:rsid w:val="5F50305C"/>
    <w:rsid w:val="60090BDB"/>
    <w:rsid w:val="758301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28</Pages>
  <Words>9089</Words>
  <Characters>10765</Characters>
  <TotalTime>4</TotalTime>
  <ScaleCrop>false</ScaleCrop>
  <LinksUpToDate>false</LinksUpToDate>
  <CharactersWithSpaces>11724</CharactersWithSpaces>
  <Application>WPS Office_12.8.2.18205_F1E327BC-269C-435d-A152-05C5408002CA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2022-07-15T13:35:00Z</dcterms:created>
  <dc:creator>ASUS</dc:creator>
  <cp:lastModifiedBy>Administrator</cp:lastModifiedBy>
  <dcterms:modified xsi:type="dcterms:W3CDTF">2025-03-04T04:05:45Z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2022-07-31T12:08:02Z</vt:filetime>
  </property>
  <property fmtid="{D5CDD505-2E9C-101B-9397-08002B2CF9AE}" pid="4" name="KSOProductBuildVer">
    <vt:lpwstr>2052-12.8.2.18205</vt:lpwstr>
  </property>
  <property fmtid="{D5CDD505-2E9C-101B-9397-08002B2CF9AE}" pid="5" name="ICV">
    <vt:lpwstr>DE15A301DF5C4098A0F5A616A0C33713</vt:lpwstr>
  </property>
</Properties>
</file>