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C855C">
      <w:pPr>
        <w:spacing w:line="253" w:lineRule="auto"/>
        <w:rPr>
          <w:rFonts w:ascii="Arial"/>
          <w:sz w:val="21"/>
        </w:rPr>
      </w:pPr>
    </w:p>
    <w:p w14:paraId="767461B5">
      <w:pPr>
        <w:spacing w:line="253" w:lineRule="auto"/>
        <w:rPr>
          <w:rFonts w:ascii="Arial"/>
          <w:sz w:val="21"/>
        </w:rPr>
      </w:pPr>
    </w:p>
    <w:p w14:paraId="670A44F8">
      <w:pPr>
        <w:spacing w:line="253" w:lineRule="auto"/>
        <w:rPr>
          <w:rFonts w:ascii="Arial"/>
          <w:sz w:val="21"/>
        </w:rPr>
      </w:pPr>
    </w:p>
    <w:p w14:paraId="64BFEE3C">
      <w:pPr>
        <w:spacing w:line="253" w:lineRule="auto"/>
        <w:rPr>
          <w:rFonts w:ascii="Arial"/>
          <w:sz w:val="21"/>
        </w:rPr>
      </w:pPr>
    </w:p>
    <w:p w14:paraId="5742F1A3">
      <w:pPr>
        <w:spacing w:line="253" w:lineRule="auto"/>
        <w:rPr>
          <w:rFonts w:ascii="Arial"/>
          <w:sz w:val="21"/>
        </w:rPr>
      </w:pPr>
    </w:p>
    <w:p w14:paraId="47C4868D">
      <w:pPr>
        <w:spacing w:line="253" w:lineRule="auto"/>
        <w:rPr>
          <w:rFonts w:ascii="Arial"/>
          <w:sz w:val="21"/>
        </w:rPr>
      </w:pPr>
    </w:p>
    <w:p w14:paraId="3590928E">
      <w:pPr>
        <w:spacing w:line="253" w:lineRule="auto"/>
        <w:rPr>
          <w:rFonts w:ascii="Arial"/>
          <w:sz w:val="21"/>
        </w:rPr>
      </w:pPr>
    </w:p>
    <w:p w14:paraId="5C9B2F9E">
      <w:pPr>
        <w:spacing w:line="253" w:lineRule="auto"/>
        <w:rPr>
          <w:rFonts w:ascii="Arial"/>
          <w:sz w:val="21"/>
        </w:rPr>
      </w:pPr>
    </w:p>
    <w:p w14:paraId="7355C4E7">
      <w:pPr>
        <w:spacing w:line="253" w:lineRule="auto"/>
        <w:rPr>
          <w:rFonts w:ascii="Arial"/>
          <w:sz w:val="21"/>
        </w:rPr>
      </w:pPr>
    </w:p>
    <w:p w14:paraId="45063782">
      <w:pPr>
        <w:spacing w:line="253" w:lineRule="auto"/>
        <w:rPr>
          <w:rFonts w:ascii="Arial"/>
          <w:sz w:val="21"/>
        </w:rPr>
      </w:pPr>
    </w:p>
    <w:p w14:paraId="77A83F89">
      <w:pPr>
        <w:spacing w:line="253" w:lineRule="auto"/>
        <w:rPr>
          <w:rFonts w:ascii="Arial"/>
          <w:sz w:val="21"/>
        </w:rPr>
      </w:pPr>
    </w:p>
    <w:p w14:paraId="515E6AE4">
      <w:pPr>
        <w:spacing w:line="254" w:lineRule="auto"/>
        <w:rPr>
          <w:rFonts w:ascii="Arial"/>
          <w:sz w:val="21"/>
        </w:rPr>
      </w:pPr>
    </w:p>
    <w:p w14:paraId="104D771D">
      <w:pPr>
        <w:spacing w:line="254" w:lineRule="auto"/>
        <w:rPr>
          <w:rFonts w:ascii="Arial"/>
          <w:sz w:val="21"/>
        </w:rPr>
      </w:pPr>
    </w:p>
    <w:p w14:paraId="2DF65DB9">
      <w:pPr>
        <w:spacing w:line="254" w:lineRule="auto"/>
        <w:rPr>
          <w:rFonts w:ascii="Arial"/>
          <w:sz w:val="21"/>
        </w:rPr>
      </w:pPr>
    </w:p>
    <w:p w14:paraId="4D431C2B">
      <w:pPr>
        <w:spacing w:line="254" w:lineRule="auto"/>
        <w:rPr>
          <w:rFonts w:ascii="Arial"/>
          <w:sz w:val="21"/>
        </w:rPr>
      </w:pPr>
    </w:p>
    <w:p w14:paraId="2A928843">
      <w:pPr>
        <w:spacing w:before="136" w:line="402" w:lineRule="auto"/>
        <w:ind w:left="2527" w:right="355" w:hanging="167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新疆维吾尔自治区洛浦县残疾人联</w:t>
      </w:r>
      <w:r>
        <w:rPr>
          <w:rFonts w:ascii="黑体" w:hAnsi="黑体" w:eastAsia="黑体" w:cs="黑体"/>
          <w:sz w:val="42"/>
          <w:szCs w:val="42"/>
        </w:rPr>
        <w:t xml:space="preserve">合会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4D406B79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34D31B36">
      <w:pPr>
        <w:spacing w:before="84" w:line="222" w:lineRule="auto"/>
        <w:ind w:left="334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54B7103A">
      <w:pPr>
        <w:spacing w:before="274" w:line="277" w:lineRule="auto"/>
        <w:ind w:right="26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新疆维吾尔自治区洛</w:t>
      </w:r>
      <w:r>
        <w:rPr>
          <w:rFonts w:ascii="黑体" w:hAnsi="黑体" w:eastAsia="黑体" w:cs="黑体"/>
          <w:sz w:val="34"/>
          <w:szCs w:val="34"/>
        </w:rPr>
        <w:t xml:space="preserve">浦县残疾人联合会单 </w:t>
      </w:r>
      <w:r>
        <w:rPr>
          <w:rFonts w:ascii="黑体" w:hAnsi="黑体" w:eastAsia="黑体" w:cs="黑体"/>
          <w:spacing w:val="-4"/>
          <w:sz w:val="34"/>
          <w:szCs w:val="34"/>
        </w:rPr>
        <w:t>位</w:t>
      </w:r>
      <w:r>
        <w:rPr>
          <w:rFonts w:ascii="黑体" w:hAnsi="黑体" w:eastAsia="黑体" w:cs="黑体"/>
          <w:spacing w:val="-2"/>
          <w:sz w:val="34"/>
          <w:szCs w:val="34"/>
        </w:rPr>
        <w:t>概况</w:t>
      </w:r>
    </w:p>
    <w:p w14:paraId="051D3A3C"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3A46943D">
      <w:pPr>
        <w:spacing w:before="102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2A928A44">
      <w:pPr>
        <w:spacing w:before="299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41DA8882">
      <w:pPr>
        <w:spacing w:before="10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4B27CD31">
      <w:pPr>
        <w:spacing w:before="103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364B7763">
      <w:pPr>
        <w:spacing w:before="103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2027DDA0">
      <w:pPr>
        <w:spacing w:before="103" w:line="222" w:lineRule="auto"/>
        <w:ind w:left="53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4426065D"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38937043">
      <w:pPr>
        <w:spacing w:before="101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11B61B4E"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0ECE14EB"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51353D29">
      <w:pPr>
        <w:spacing w:before="102" w:line="220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77B40116">
      <w:pPr>
        <w:spacing w:before="305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3A18B61B">
      <w:pPr>
        <w:spacing w:before="103" w:line="277" w:lineRule="auto"/>
        <w:ind w:left="5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一、关于新疆维</w:t>
      </w:r>
      <w:r>
        <w:rPr>
          <w:rFonts w:ascii="仿宋" w:hAnsi="仿宋" w:eastAsia="仿宋" w:cs="仿宋"/>
          <w:spacing w:val="-1"/>
          <w:sz w:val="34"/>
          <w:szCs w:val="34"/>
        </w:rPr>
        <w:t>吾尔自治区洛浦县残疾人联合会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2022年收支预算情况的总体说</w:t>
      </w:r>
      <w:r>
        <w:rPr>
          <w:rFonts w:ascii="仿宋" w:hAnsi="仿宋" w:eastAsia="仿宋" w:cs="仿宋"/>
          <w:sz w:val="34"/>
          <w:szCs w:val="34"/>
        </w:rPr>
        <w:t>明</w:t>
      </w:r>
    </w:p>
    <w:p w14:paraId="6CDC2389">
      <w:pPr>
        <w:spacing w:before="3" w:line="276" w:lineRule="auto"/>
        <w:ind w:left="5" w:right="77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二、关于新疆维吾尔自治区洛</w:t>
      </w:r>
      <w:r>
        <w:rPr>
          <w:rFonts w:ascii="仿宋" w:hAnsi="仿宋" w:eastAsia="仿宋" w:cs="仿宋"/>
          <w:spacing w:val="-1"/>
          <w:sz w:val="34"/>
          <w:szCs w:val="34"/>
        </w:rPr>
        <w:t>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22年收入预算情况说明</w:t>
      </w:r>
    </w:p>
    <w:p w14:paraId="20F371C3">
      <w:pPr>
        <w:spacing w:before="4" w:line="276" w:lineRule="auto"/>
        <w:ind w:left="5" w:right="77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三、关于新疆维吾尔自治</w:t>
      </w:r>
      <w:r>
        <w:rPr>
          <w:rFonts w:ascii="仿宋" w:hAnsi="仿宋" w:eastAsia="仿宋" w:cs="仿宋"/>
          <w:spacing w:val="-1"/>
          <w:sz w:val="34"/>
          <w:szCs w:val="34"/>
        </w:rPr>
        <w:t>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22年支出预算情况说明</w:t>
      </w:r>
    </w:p>
    <w:p w14:paraId="06FD31BD">
      <w:pPr>
        <w:spacing w:before="3" w:line="276" w:lineRule="auto"/>
        <w:ind w:left="5" w:right="775" w:firstLine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四、关于新疆维吾尔自治区洛浦县残疾人联合会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2022年财政拨款收支预算情况的</w:t>
      </w:r>
      <w:r>
        <w:rPr>
          <w:rFonts w:ascii="仿宋" w:hAnsi="仿宋" w:eastAsia="仿宋" w:cs="仿宋"/>
          <w:sz w:val="34"/>
          <w:szCs w:val="34"/>
        </w:rPr>
        <w:t>总体说明</w:t>
      </w:r>
    </w:p>
    <w:p w14:paraId="239B731B">
      <w:pPr>
        <w:spacing w:before="3" w:line="276" w:lineRule="auto"/>
        <w:ind w:left="5" w:right="77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五、关于新疆维</w:t>
      </w:r>
      <w:r>
        <w:rPr>
          <w:rFonts w:ascii="仿宋" w:hAnsi="仿宋" w:eastAsia="仿宋" w:cs="仿宋"/>
          <w:spacing w:val="-1"/>
          <w:sz w:val="34"/>
          <w:szCs w:val="34"/>
        </w:rPr>
        <w:t>吾尔自治区洛浦县残疾人联合会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2022年一般公共预算当年拨款情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17EA8BB0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六、关</w:t>
      </w:r>
      <w:r>
        <w:rPr>
          <w:rFonts w:ascii="仿宋" w:hAnsi="仿宋" w:eastAsia="仿宋" w:cs="仿宋"/>
          <w:spacing w:val="-1"/>
          <w:sz w:val="34"/>
          <w:szCs w:val="34"/>
        </w:rPr>
        <w:t>于新疆维吾尔自治区洛浦县残疾人联合会</w:t>
      </w:r>
    </w:p>
    <w:p w14:paraId="5DB46345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4185FB07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2022年一般公共预算基本支出情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30F42DF6">
      <w:pPr>
        <w:spacing w:before="101" w:line="277" w:lineRule="auto"/>
        <w:ind w:right="77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七、关于新疆维吾尔</w:t>
      </w:r>
      <w:r>
        <w:rPr>
          <w:rFonts w:ascii="仿宋" w:hAnsi="仿宋" w:eastAsia="仿宋" w:cs="仿宋"/>
          <w:spacing w:val="-1"/>
          <w:sz w:val="34"/>
          <w:szCs w:val="34"/>
        </w:rPr>
        <w:t>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2022年一般公共预算项目支出情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608BF890">
      <w:pPr>
        <w:spacing w:before="3" w:line="276" w:lineRule="auto"/>
        <w:ind w:right="77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</w:t>
      </w:r>
      <w:r>
        <w:rPr>
          <w:rFonts w:ascii="仿宋" w:hAnsi="仿宋" w:eastAsia="仿宋" w:cs="仿宋"/>
          <w:spacing w:val="-1"/>
          <w:sz w:val="34"/>
          <w:szCs w:val="34"/>
        </w:rPr>
        <w:t>、关于新疆维吾尔自治区洛浦县残疾人联合会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费预算情况说明</w:t>
      </w:r>
    </w:p>
    <w:p w14:paraId="4342AB76">
      <w:pPr>
        <w:spacing w:before="3" w:line="276" w:lineRule="auto"/>
        <w:ind w:right="77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九、关于新疆维吾尔自治区洛浦</w:t>
      </w:r>
      <w:r>
        <w:rPr>
          <w:rFonts w:ascii="仿宋" w:hAnsi="仿宋" w:eastAsia="仿宋" w:cs="仿宋"/>
          <w:spacing w:val="-1"/>
          <w:sz w:val="34"/>
          <w:szCs w:val="34"/>
        </w:rPr>
        <w:t>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2A35D209">
      <w:pPr>
        <w:spacing w:line="7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319F26CC">
      <w:pPr>
        <w:spacing w:before="1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31914F6D"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62D8039F">
      <w:pPr>
        <w:spacing w:before="86" w:line="289" w:lineRule="auto"/>
        <w:ind w:left="2755" w:right="40" w:hanging="217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新疆维吾尔自治区洛浦县残</w:t>
      </w:r>
      <w:r>
        <w:rPr>
          <w:rFonts w:ascii="黑体" w:hAnsi="黑体" w:eastAsia="黑体" w:cs="黑体"/>
          <w:sz w:val="42"/>
          <w:szCs w:val="42"/>
        </w:rPr>
        <w:t xml:space="preserve">疾人 </w:t>
      </w:r>
      <w:r>
        <w:rPr>
          <w:rFonts w:ascii="黑体" w:hAnsi="黑体" w:eastAsia="黑体" w:cs="黑体"/>
          <w:spacing w:val="-4"/>
          <w:sz w:val="42"/>
          <w:szCs w:val="42"/>
        </w:rPr>
        <w:t>联</w:t>
      </w:r>
      <w:r>
        <w:rPr>
          <w:rFonts w:ascii="黑体" w:hAnsi="黑体" w:eastAsia="黑体" w:cs="黑体"/>
          <w:spacing w:val="-2"/>
          <w:sz w:val="42"/>
          <w:szCs w:val="42"/>
        </w:rPr>
        <w:t>合会单位概况</w:t>
      </w:r>
    </w:p>
    <w:p w14:paraId="4D6F11CB"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4CD5686">
      <w:pPr>
        <w:spacing w:before="100" w:line="277" w:lineRule="auto"/>
        <w:ind w:left="6" w:right="292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9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一)听取残疾人意见，反映残疾人需求，维护残疾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人</w:t>
      </w:r>
      <w:r>
        <w:rPr>
          <w:rFonts w:ascii="仿宋" w:hAnsi="仿宋" w:eastAsia="仿宋" w:cs="仿宋"/>
          <w:spacing w:val="-6"/>
          <w:sz w:val="34"/>
          <w:szCs w:val="34"/>
        </w:rPr>
        <w:t>权益，为残疾人服务。</w:t>
      </w:r>
    </w:p>
    <w:p w14:paraId="46610BB0">
      <w:pPr>
        <w:spacing w:before="3" w:line="288" w:lineRule="auto"/>
        <w:ind w:left="25" w:right="261" w:hanging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5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二)团结，教育残疾人遵守法律，发扬乐观进取精神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遵守，自信，自强，自立，为社会主义建设贡献力量</w:t>
      </w:r>
    </w:p>
    <w:p w14:paraId="55EC0773">
      <w:pPr>
        <w:spacing w:before="183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A86C5C1">
      <w:pPr>
        <w:tabs>
          <w:tab w:val="left" w:pos="171"/>
        </w:tabs>
        <w:spacing w:before="187" w:line="277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(三)宣传残疾人事业，沟通政府，社会与残疾人之</w:t>
      </w:r>
      <w:r>
        <w:rPr>
          <w:rFonts w:ascii="仿宋" w:hAnsi="仿宋" w:eastAsia="仿宋" w:cs="仿宋"/>
          <w:spacing w:val="7"/>
          <w:sz w:val="34"/>
          <w:szCs w:val="34"/>
        </w:rPr>
        <w:t>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的联系，动员社会，</w:t>
      </w:r>
      <w:r>
        <w:rPr>
          <w:rFonts w:ascii="仿宋" w:hAnsi="仿宋" w:eastAsia="仿宋" w:cs="仿宋"/>
          <w:spacing w:val="-3"/>
          <w:sz w:val="34"/>
          <w:szCs w:val="34"/>
        </w:rPr>
        <w:t>理</w:t>
      </w:r>
      <w:r>
        <w:rPr>
          <w:rFonts w:ascii="仿宋" w:hAnsi="仿宋" w:eastAsia="仿宋" w:cs="仿宋"/>
          <w:spacing w:val="-2"/>
          <w:sz w:val="34"/>
          <w:szCs w:val="34"/>
        </w:rPr>
        <w:t>解，尊重，关心，帮助残疾人。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5"/>
          <w:sz w:val="34"/>
          <w:szCs w:val="34"/>
        </w:rPr>
        <w:t>四)开展残疾人康复，教育，劳动就业，扶贫，文化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，体育，科研，用品用具供应，福利，社会服务，无</w:t>
      </w:r>
      <w:r>
        <w:rPr>
          <w:rFonts w:ascii="仿宋" w:hAnsi="仿宋" w:eastAsia="仿宋" w:cs="仿宋"/>
          <w:spacing w:val="-1"/>
          <w:sz w:val="34"/>
          <w:szCs w:val="34"/>
        </w:rPr>
        <w:t>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碍设施和残疾预防等工作，创造良好的环境和条件</w:t>
      </w:r>
      <w:r>
        <w:rPr>
          <w:rFonts w:ascii="仿宋" w:hAnsi="仿宋" w:eastAsia="仿宋" w:cs="仿宋"/>
          <w:sz w:val="34"/>
          <w:szCs w:val="34"/>
        </w:rPr>
        <w:t xml:space="preserve">，扶 </w:t>
      </w:r>
      <w:r>
        <w:rPr>
          <w:rFonts w:ascii="仿宋" w:hAnsi="仿宋" w:eastAsia="仿宋" w:cs="仿宋"/>
          <w:spacing w:val="-8"/>
          <w:sz w:val="34"/>
          <w:szCs w:val="34"/>
        </w:rPr>
        <w:t>助残</w:t>
      </w:r>
      <w:r>
        <w:rPr>
          <w:rFonts w:ascii="仿宋" w:hAnsi="仿宋" w:eastAsia="仿宋" w:cs="仿宋"/>
          <w:spacing w:val="-6"/>
          <w:sz w:val="34"/>
          <w:szCs w:val="34"/>
        </w:rPr>
        <w:t>疾</w:t>
      </w:r>
      <w:r>
        <w:rPr>
          <w:rFonts w:ascii="仿宋" w:hAnsi="仿宋" w:eastAsia="仿宋" w:cs="仿宋"/>
          <w:spacing w:val="-4"/>
          <w:sz w:val="34"/>
          <w:szCs w:val="34"/>
        </w:rPr>
        <w:t>人平等参与社会生活。</w:t>
      </w:r>
    </w:p>
    <w:p w14:paraId="2CD7E154">
      <w:pPr>
        <w:spacing w:before="5" w:line="276" w:lineRule="auto"/>
        <w:ind w:left="7" w:right="235" w:hanging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五)协助洛浦县人民政府研究，制定和实施适合本县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实际的残疾人</w:t>
      </w:r>
      <w:r>
        <w:rPr>
          <w:rFonts w:ascii="仿宋" w:hAnsi="仿宋" w:eastAsia="仿宋" w:cs="仿宋"/>
          <w:spacing w:val="-1"/>
          <w:sz w:val="34"/>
          <w:szCs w:val="34"/>
        </w:rPr>
        <w:t>事业的措施，办法以及规划，计划，对有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关</w:t>
      </w:r>
      <w:r>
        <w:rPr>
          <w:rFonts w:ascii="仿宋" w:hAnsi="仿宋" w:eastAsia="仿宋" w:cs="仿宋"/>
          <w:spacing w:val="-5"/>
          <w:sz w:val="34"/>
          <w:szCs w:val="34"/>
        </w:rPr>
        <w:t>业务范围进行指导和管理。</w:t>
      </w:r>
    </w:p>
    <w:p w14:paraId="14392CE4">
      <w:pPr>
        <w:spacing w:before="5" w:line="276" w:lineRule="auto"/>
        <w:ind w:left="1" w:right="2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(六)承担政府残疾人工作协调委员会的日常工作</w:t>
      </w:r>
      <w:r>
        <w:rPr>
          <w:rFonts w:ascii="仿宋" w:hAnsi="仿宋" w:eastAsia="仿宋" w:cs="仿宋"/>
          <w:spacing w:val="8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七</w:t>
      </w:r>
      <w:r>
        <w:rPr>
          <w:rFonts w:ascii="仿宋" w:hAnsi="仿宋" w:eastAsia="仿宋" w:cs="仿宋"/>
          <w:spacing w:val="11"/>
          <w:sz w:val="34"/>
          <w:szCs w:val="34"/>
        </w:rPr>
        <w:t>)负责对全县各类残疾人社会团体组织进行监督管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理。</w:t>
      </w:r>
    </w:p>
    <w:p w14:paraId="5D7354AF">
      <w:pPr>
        <w:spacing w:before="1" w:line="222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(八)开展为残疾人事业的助残活动。</w:t>
      </w:r>
    </w:p>
    <w:p w14:paraId="5C024804">
      <w:pPr>
        <w:spacing w:before="100" w:line="220" w:lineRule="auto"/>
        <w:ind w:left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(九)承担县委</w:t>
      </w:r>
      <w:r>
        <w:rPr>
          <w:rFonts w:hint="eastAsia" w:ascii="仿宋" w:hAnsi="仿宋" w:eastAsia="仿宋" w:cs="仿宋"/>
          <w:spacing w:val="12"/>
          <w:sz w:val="34"/>
          <w:szCs w:val="34"/>
          <w:lang w:val="en-US" w:eastAsia="zh-CN"/>
        </w:rPr>
        <w:t>县</w:t>
      </w:r>
      <w:bookmarkStart w:id="0" w:name="_GoBack"/>
      <w:bookmarkEnd w:id="0"/>
      <w:r>
        <w:rPr>
          <w:rFonts w:ascii="仿宋" w:hAnsi="仿宋" w:eastAsia="仿宋" w:cs="仿宋"/>
          <w:spacing w:val="12"/>
          <w:sz w:val="34"/>
          <w:szCs w:val="34"/>
        </w:rPr>
        <w:t>政府及以上级业务部门交办的其它工作</w:t>
      </w:r>
    </w:p>
    <w:p w14:paraId="64F59781">
      <w:pPr>
        <w:spacing w:line="307" w:lineRule="auto"/>
        <w:rPr>
          <w:rFonts w:ascii="Arial"/>
          <w:sz w:val="21"/>
        </w:rPr>
      </w:pPr>
    </w:p>
    <w:p w14:paraId="4E883A36">
      <w:pPr>
        <w:spacing w:before="23" w:line="95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D1C27D0">
      <w:pPr>
        <w:spacing w:line="276" w:lineRule="auto"/>
        <w:rPr>
          <w:rFonts w:ascii="Arial"/>
          <w:sz w:val="21"/>
        </w:rPr>
      </w:pPr>
    </w:p>
    <w:p w14:paraId="244D6847">
      <w:pPr>
        <w:spacing w:before="110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0CE82B83">
      <w:pPr>
        <w:spacing w:before="101" w:line="286" w:lineRule="auto"/>
        <w:ind w:left="1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新疆维吾尔自治区洛浦县残疾人联合会单位无下属</w:t>
      </w:r>
      <w:r>
        <w:rPr>
          <w:rFonts w:ascii="仿宋" w:hAnsi="仿宋" w:eastAsia="仿宋" w:cs="仿宋"/>
          <w:sz w:val="34"/>
          <w:szCs w:val="34"/>
        </w:rPr>
        <w:t xml:space="preserve">预 </w:t>
      </w:r>
      <w:r>
        <w:rPr>
          <w:rFonts w:ascii="仿宋" w:hAnsi="仿宋" w:eastAsia="仿宋" w:cs="仿宋"/>
          <w:spacing w:val="-1"/>
          <w:sz w:val="34"/>
          <w:szCs w:val="34"/>
        </w:rPr>
        <w:t>算单位，下设3个处室，分别是：办公室、财务室、</w:t>
      </w:r>
      <w:r>
        <w:rPr>
          <w:rFonts w:ascii="仿宋" w:hAnsi="仿宋" w:eastAsia="仿宋" w:cs="仿宋"/>
          <w:sz w:val="34"/>
          <w:szCs w:val="34"/>
        </w:rPr>
        <w:t xml:space="preserve">服务 </w:t>
      </w:r>
      <w:r>
        <w:rPr>
          <w:rFonts w:ascii="仿宋" w:hAnsi="仿宋" w:eastAsia="仿宋" w:cs="仿宋"/>
          <w:spacing w:val="-16"/>
          <w:sz w:val="34"/>
          <w:szCs w:val="34"/>
        </w:rPr>
        <w:t>大</w:t>
      </w:r>
      <w:r>
        <w:rPr>
          <w:rFonts w:ascii="仿宋" w:hAnsi="仿宋" w:eastAsia="仿宋" w:cs="仿宋"/>
          <w:spacing w:val="-15"/>
          <w:sz w:val="34"/>
          <w:szCs w:val="34"/>
        </w:rPr>
        <w:t>厅。</w:t>
      </w:r>
    </w:p>
    <w:p w14:paraId="36F806E9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1613221F">
      <w:pPr>
        <w:spacing w:before="71" w:line="284" w:lineRule="auto"/>
        <w:ind w:right="40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新疆维吾尔自治区洛浦县残疾人联合会单位编制数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9人，实有人数15人，其中：</w:t>
      </w:r>
      <w:r>
        <w:rPr>
          <w:rFonts w:ascii="仿宋" w:hAnsi="仿宋" w:eastAsia="仿宋" w:cs="仿宋"/>
          <w:sz w:val="34"/>
          <w:szCs w:val="34"/>
        </w:rPr>
        <w:t xml:space="preserve">在职9人，增加0人；退休 </w:t>
      </w:r>
      <w:r>
        <w:rPr>
          <w:rFonts w:ascii="仿宋" w:hAnsi="仿宋" w:eastAsia="仿宋" w:cs="仿宋"/>
          <w:spacing w:val="-4"/>
          <w:sz w:val="34"/>
          <w:szCs w:val="34"/>
        </w:rPr>
        <w:t>6</w:t>
      </w:r>
      <w:r>
        <w:rPr>
          <w:rFonts w:ascii="仿宋" w:hAnsi="仿宋" w:eastAsia="仿宋" w:cs="仿宋"/>
          <w:spacing w:val="-3"/>
          <w:sz w:val="34"/>
          <w:szCs w:val="34"/>
        </w:rPr>
        <w:t>人，增加0人；离休0人，增加0人。</w:t>
      </w:r>
    </w:p>
    <w:p w14:paraId="1FAA2F3B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5D049C69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17E4EBE3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F9DA1E4">
      <w:pPr>
        <w:spacing w:line="335" w:lineRule="auto"/>
        <w:rPr>
          <w:rFonts w:ascii="Arial"/>
          <w:sz w:val="21"/>
        </w:rPr>
      </w:pPr>
    </w:p>
    <w:p w14:paraId="509684AC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6D4602A">
      <w:pPr>
        <w:spacing w:line="324" w:lineRule="auto"/>
        <w:rPr>
          <w:rFonts w:ascii="Arial"/>
          <w:sz w:val="21"/>
        </w:rPr>
      </w:pPr>
    </w:p>
    <w:p w14:paraId="0B3F5708"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94D9D2C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编制单位：新疆维吾尔自治区洛浦</w:t>
      </w:r>
      <w:r>
        <w:rPr>
          <w:rFonts w:ascii="仿宋" w:hAnsi="仿宋" w:eastAsia="仿宋" w:cs="仿宋"/>
          <w:sz w:val="20"/>
          <w:szCs w:val="20"/>
        </w:rPr>
        <w:t>县残疾人联</w:t>
      </w:r>
    </w:p>
    <w:p w14:paraId="2FA01C85">
      <w:pPr>
        <w:spacing w:line="217" w:lineRule="auto"/>
        <w:ind w:left="8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6"/>
          <w:sz w:val="20"/>
          <w:szCs w:val="20"/>
        </w:rPr>
        <w:t>合</w:t>
      </w:r>
      <w:r>
        <w:rPr>
          <w:rFonts w:ascii="仿宋" w:hAnsi="仿宋" w:eastAsia="仿宋" w:cs="仿宋"/>
          <w:spacing w:val="-4"/>
          <w:sz w:val="20"/>
          <w:szCs w:val="20"/>
        </w:rPr>
        <w:t>会</w:t>
      </w:r>
    </w:p>
    <w:p w14:paraId="138F9246">
      <w:pPr>
        <w:spacing w:line="84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74BAE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2EB5E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AEEBB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3179B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C6ABA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AF0EF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36161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32A09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68F39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226A4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59FF7">
            <w:pPr>
              <w:spacing w:before="143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846B4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DF1F4">
            <w:pPr>
              <w:rPr>
                <w:rFonts w:ascii="Arial"/>
                <w:sz w:val="21"/>
              </w:rPr>
            </w:pPr>
          </w:p>
        </w:tc>
      </w:tr>
      <w:tr w14:paraId="1EDDF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F0318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95672">
            <w:pPr>
              <w:spacing w:before="144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91721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90031">
            <w:pPr>
              <w:rPr>
                <w:rFonts w:ascii="Arial"/>
                <w:sz w:val="21"/>
              </w:rPr>
            </w:pPr>
          </w:p>
        </w:tc>
      </w:tr>
      <w:tr w14:paraId="06C88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12AF1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A4E7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E02BC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3DF46">
            <w:pPr>
              <w:rPr>
                <w:rFonts w:ascii="Arial"/>
                <w:sz w:val="21"/>
              </w:rPr>
            </w:pPr>
          </w:p>
        </w:tc>
      </w:tr>
      <w:tr w14:paraId="03FC4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631D4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EF97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30A2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A7052">
            <w:pPr>
              <w:rPr>
                <w:rFonts w:ascii="Arial"/>
                <w:sz w:val="21"/>
              </w:rPr>
            </w:pPr>
          </w:p>
        </w:tc>
      </w:tr>
      <w:tr w14:paraId="35757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DFE72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CE54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C17C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A7DE8">
            <w:pPr>
              <w:rPr>
                <w:rFonts w:ascii="Arial"/>
                <w:sz w:val="21"/>
              </w:rPr>
            </w:pPr>
          </w:p>
        </w:tc>
      </w:tr>
      <w:tr w14:paraId="5F9F8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A9578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63CE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2F85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35AC9">
            <w:pPr>
              <w:rPr>
                <w:rFonts w:ascii="Arial"/>
                <w:sz w:val="21"/>
              </w:rPr>
            </w:pPr>
          </w:p>
        </w:tc>
      </w:tr>
      <w:tr w14:paraId="050D70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20289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70FA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17CD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84706">
            <w:pPr>
              <w:rPr>
                <w:rFonts w:ascii="Arial"/>
                <w:sz w:val="21"/>
              </w:rPr>
            </w:pPr>
          </w:p>
        </w:tc>
      </w:tr>
      <w:tr w14:paraId="4D5BE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8B7BA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C7C1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6DE1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EA2D4">
            <w:pPr>
              <w:spacing w:before="146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  <w:tr w14:paraId="7AF80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1ACD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ECBA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5B19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2CB67">
            <w:pPr>
              <w:rPr>
                <w:rFonts w:ascii="Arial"/>
                <w:sz w:val="21"/>
              </w:rPr>
            </w:pPr>
          </w:p>
        </w:tc>
      </w:tr>
      <w:tr w14:paraId="709B1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B591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C5BA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D017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787D0">
            <w:pPr>
              <w:rPr>
                <w:rFonts w:ascii="Arial"/>
                <w:sz w:val="21"/>
              </w:rPr>
            </w:pPr>
          </w:p>
        </w:tc>
      </w:tr>
      <w:tr w14:paraId="2A4DB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E7A5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2F18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3B17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C9F0A">
            <w:pPr>
              <w:rPr>
                <w:rFonts w:ascii="Arial"/>
                <w:sz w:val="21"/>
              </w:rPr>
            </w:pPr>
          </w:p>
        </w:tc>
      </w:tr>
      <w:tr w14:paraId="24D5D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45CD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E3A4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F23CE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24EB1">
            <w:pPr>
              <w:rPr>
                <w:rFonts w:ascii="Arial"/>
                <w:sz w:val="21"/>
              </w:rPr>
            </w:pPr>
          </w:p>
        </w:tc>
      </w:tr>
      <w:tr w14:paraId="21A91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FDD5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238A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3056A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765E9">
            <w:pPr>
              <w:rPr>
                <w:rFonts w:ascii="Arial"/>
                <w:sz w:val="21"/>
              </w:rPr>
            </w:pPr>
          </w:p>
        </w:tc>
      </w:tr>
      <w:tr w14:paraId="6EC33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BD3C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165B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F1F6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23F57">
            <w:pPr>
              <w:rPr>
                <w:rFonts w:ascii="Arial"/>
                <w:sz w:val="21"/>
              </w:rPr>
            </w:pPr>
          </w:p>
        </w:tc>
      </w:tr>
      <w:tr w14:paraId="2E03A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2AA1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F25E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2DCD1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1EEED">
            <w:pPr>
              <w:rPr>
                <w:rFonts w:ascii="Arial"/>
                <w:sz w:val="21"/>
              </w:rPr>
            </w:pPr>
          </w:p>
        </w:tc>
      </w:tr>
      <w:tr w14:paraId="3CA5ED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3615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2783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194A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CC9A7">
            <w:pPr>
              <w:rPr>
                <w:rFonts w:ascii="Arial"/>
                <w:sz w:val="21"/>
              </w:rPr>
            </w:pPr>
          </w:p>
        </w:tc>
      </w:tr>
      <w:tr w14:paraId="5A510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23BC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F9B4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7A61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8B5D5">
            <w:pPr>
              <w:rPr>
                <w:rFonts w:ascii="Arial"/>
                <w:sz w:val="21"/>
              </w:rPr>
            </w:pPr>
          </w:p>
        </w:tc>
      </w:tr>
      <w:tr w14:paraId="2FB96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E2BA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A8F5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041F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11347">
            <w:pPr>
              <w:rPr>
                <w:rFonts w:ascii="Arial"/>
                <w:sz w:val="21"/>
              </w:rPr>
            </w:pPr>
          </w:p>
        </w:tc>
      </w:tr>
      <w:tr w14:paraId="146B4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CAA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843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C7DB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B7184">
            <w:pPr>
              <w:rPr>
                <w:rFonts w:ascii="Arial"/>
                <w:sz w:val="21"/>
              </w:rPr>
            </w:pPr>
          </w:p>
        </w:tc>
      </w:tr>
      <w:tr w14:paraId="5ABB1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65D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F4A9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A289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E357D">
            <w:pPr>
              <w:rPr>
                <w:rFonts w:ascii="Arial"/>
                <w:sz w:val="21"/>
              </w:rPr>
            </w:pPr>
          </w:p>
        </w:tc>
      </w:tr>
      <w:tr w14:paraId="32116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D7DA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6A72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2CF03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31AD2">
            <w:pPr>
              <w:rPr>
                <w:rFonts w:ascii="Arial"/>
                <w:sz w:val="21"/>
              </w:rPr>
            </w:pPr>
          </w:p>
        </w:tc>
      </w:tr>
      <w:tr w14:paraId="707EC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0805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6E3D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36E12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2B063">
            <w:pPr>
              <w:rPr>
                <w:rFonts w:ascii="Arial"/>
                <w:sz w:val="21"/>
              </w:rPr>
            </w:pPr>
          </w:p>
        </w:tc>
      </w:tr>
      <w:tr w14:paraId="6176F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65FD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FDF7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9A28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004E7">
            <w:pPr>
              <w:rPr>
                <w:rFonts w:ascii="Arial"/>
                <w:sz w:val="21"/>
              </w:rPr>
            </w:pPr>
          </w:p>
        </w:tc>
      </w:tr>
      <w:tr w14:paraId="46B33D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1526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42A2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D6901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A0A01">
            <w:pPr>
              <w:rPr>
                <w:rFonts w:ascii="Arial"/>
                <w:sz w:val="21"/>
              </w:rPr>
            </w:pPr>
          </w:p>
        </w:tc>
      </w:tr>
      <w:tr w14:paraId="4C828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58A9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DCD8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9EF2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7A674">
            <w:pPr>
              <w:rPr>
                <w:rFonts w:ascii="Arial"/>
                <w:sz w:val="21"/>
              </w:rPr>
            </w:pPr>
          </w:p>
        </w:tc>
      </w:tr>
      <w:tr w14:paraId="3EED7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9141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CAD8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9E251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231C3">
            <w:pPr>
              <w:rPr>
                <w:rFonts w:ascii="Arial"/>
                <w:sz w:val="21"/>
              </w:rPr>
            </w:pPr>
          </w:p>
        </w:tc>
      </w:tr>
      <w:tr w14:paraId="44758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731B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2C28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A548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3C767">
            <w:pPr>
              <w:rPr>
                <w:rFonts w:ascii="Arial"/>
                <w:sz w:val="21"/>
              </w:rPr>
            </w:pPr>
          </w:p>
        </w:tc>
      </w:tr>
      <w:tr w14:paraId="4E51F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E437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0169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EB21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7AF3A">
            <w:pPr>
              <w:rPr>
                <w:rFonts w:ascii="Arial"/>
                <w:sz w:val="21"/>
              </w:rPr>
            </w:pPr>
          </w:p>
        </w:tc>
      </w:tr>
      <w:tr w14:paraId="7DC77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A13D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12A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26FC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0FC8F">
            <w:pPr>
              <w:rPr>
                <w:rFonts w:ascii="Arial"/>
                <w:sz w:val="21"/>
              </w:rPr>
            </w:pPr>
          </w:p>
        </w:tc>
      </w:tr>
      <w:tr w14:paraId="1F87A2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19C7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07B6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D4E0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8E9D3">
            <w:pPr>
              <w:rPr>
                <w:rFonts w:ascii="Arial"/>
                <w:sz w:val="21"/>
              </w:rPr>
            </w:pPr>
          </w:p>
        </w:tc>
      </w:tr>
      <w:tr w14:paraId="00AD5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1BA6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3E7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C7C26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A76BC">
            <w:pPr>
              <w:rPr>
                <w:rFonts w:ascii="Arial"/>
                <w:sz w:val="21"/>
              </w:rPr>
            </w:pPr>
          </w:p>
        </w:tc>
      </w:tr>
      <w:tr w14:paraId="11919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4BC8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49FD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06DC6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285E0">
            <w:pPr>
              <w:rPr>
                <w:rFonts w:ascii="Arial"/>
                <w:sz w:val="21"/>
              </w:rPr>
            </w:pPr>
          </w:p>
        </w:tc>
      </w:tr>
    </w:tbl>
    <w:p w14:paraId="788EB8D2">
      <w:pPr>
        <w:rPr>
          <w:rFonts w:ascii="Arial"/>
          <w:sz w:val="21"/>
        </w:rPr>
      </w:pPr>
    </w:p>
    <w:p w14:paraId="04127412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32F9A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 w14:paraId="5FA0F9DF"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 w14:paraId="4BCBA844">
            <w:pPr>
              <w:spacing w:before="151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 w14:paraId="1B84507A"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 w14:paraId="2D1B0718">
            <w:pPr>
              <w:spacing w:before="151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</w:tbl>
    <w:p w14:paraId="03752B95">
      <w:pPr>
        <w:rPr>
          <w:rFonts w:ascii="Arial"/>
          <w:sz w:val="21"/>
        </w:rPr>
      </w:pPr>
    </w:p>
    <w:p w14:paraId="289F093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D4A66A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525AF1B6">
      <w:pPr>
        <w:spacing w:line="335" w:lineRule="auto"/>
        <w:rPr>
          <w:rFonts w:ascii="Arial"/>
          <w:sz w:val="21"/>
        </w:rPr>
      </w:pPr>
    </w:p>
    <w:p w14:paraId="61724210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F35446B">
      <w:pPr>
        <w:spacing w:line="324" w:lineRule="auto"/>
        <w:rPr>
          <w:rFonts w:ascii="Arial"/>
          <w:sz w:val="21"/>
        </w:rPr>
      </w:pPr>
    </w:p>
    <w:p w14:paraId="56DC935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14E3F2D3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5F111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6D245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09CD3C">
            <w:pPr>
              <w:spacing w:line="420" w:lineRule="auto"/>
              <w:rPr>
                <w:rFonts w:ascii="Arial"/>
                <w:sz w:val="21"/>
              </w:rPr>
            </w:pPr>
          </w:p>
          <w:p w14:paraId="2342857C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AA457E">
            <w:pPr>
              <w:spacing w:line="320" w:lineRule="auto"/>
              <w:rPr>
                <w:rFonts w:ascii="Arial"/>
                <w:sz w:val="21"/>
              </w:rPr>
            </w:pPr>
          </w:p>
          <w:p w14:paraId="51EA1FE7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41AF84F5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D8D8D5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A449BB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F776FE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F822F6B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DCF088A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7660FFC6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51E9E2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D1678A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DBEE64">
            <w:pPr>
              <w:spacing w:line="320" w:lineRule="auto"/>
              <w:rPr>
                <w:rFonts w:ascii="Arial"/>
                <w:sz w:val="21"/>
              </w:rPr>
            </w:pPr>
          </w:p>
          <w:p w14:paraId="57E95A36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0D5645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2A4A8D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0BA83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D944E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5375A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59466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D1696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C38E1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2161A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5B0D3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50C89C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1794A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24CFA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867719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EE97E4C">
            <w:pPr>
              <w:rPr>
                <w:rFonts w:ascii="Arial"/>
                <w:sz w:val="21"/>
              </w:rPr>
            </w:pPr>
          </w:p>
        </w:tc>
      </w:tr>
      <w:tr w14:paraId="6F80C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E3FA1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1E8F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CC54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2F621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A195A"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8307E">
            <w:pPr>
              <w:spacing w:before="143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B64D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02CA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C1C5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3239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920E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0530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A4E4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46275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63461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8897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12523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30E32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102B8"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8BAC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FDF1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2C2F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1691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4A0B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81E7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C1C3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A7503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51CD0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3A9ED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04166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3883A">
            <w:pPr>
              <w:spacing w:before="204" w:line="186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A6F82">
            <w:pPr>
              <w:spacing w:before="204" w:line="186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8EE74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9C2F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27F89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EDC91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64BB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1517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BA2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F09C2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3262D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0D677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2488A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C62B1">
            <w:pPr>
              <w:spacing w:before="203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31609">
            <w:pPr>
              <w:spacing w:before="203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99DA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30D0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C65E7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E83EC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E067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4959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828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A5C9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AFCEA">
            <w:pPr>
              <w:spacing w:before="141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B72FD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0A84A">
            <w:pPr>
              <w:spacing w:before="107" w:line="22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疾人事业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86B61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02BA4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B01A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3703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C5CD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36FCA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8A9C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48EF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867D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537F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7B4BA">
            <w:pPr>
              <w:spacing w:before="141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A35CB"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D9BA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C31D0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35DE8">
            <w:pPr>
              <w:spacing w:before="14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CCB8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E729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095F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6C20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0948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81003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762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F6A8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DAF2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61263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C56FD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28D14">
            <w:pPr>
              <w:spacing w:before="145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2D15A">
            <w:pPr>
              <w:spacing w:before="145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BB40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9868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DF66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EA83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C26F1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2766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F23058E">
      <w:pPr>
        <w:rPr>
          <w:rFonts w:ascii="Arial"/>
          <w:sz w:val="21"/>
        </w:rPr>
      </w:pPr>
    </w:p>
    <w:p w14:paraId="6BBC5E1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B23F31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35AC8F7A">
      <w:pPr>
        <w:spacing w:line="335" w:lineRule="auto"/>
        <w:rPr>
          <w:rFonts w:ascii="Arial"/>
          <w:sz w:val="21"/>
        </w:rPr>
      </w:pPr>
    </w:p>
    <w:p w14:paraId="77C52CCB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4D85209">
      <w:pPr>
        <w:spacing w:line="324" w:lineRule="auto"/>
        <w:rPr>
          <w:rFonts w:ascii="Arial"/>
          <w:sz w:val="21"/>
        </w:rPr>
      </w:pPr>
    </w:p>
    <w:p w14:paraId="274019A6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0F07AE90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5A6C0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00BFD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19736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13A26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DD3C4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9F3CD9">
            <w:pPr>
              <w:spacing w:line="257" w:lineRule="auto"/>
              <w:rPr>
                <w:rFonts w:ascii="Arial"/>
                <w:sz w:val="21"/>
              </w:rPr>
            </w:pPr>
          </w:p>
          <w:p w14:paraId="2F52375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5D10DB">
            <w:pPr>
              <w:spacing w:line="257" w:lineRule="auto"/>
              <w:rPr>
                <w:rFonts w:ascii="Arial"/>
                <w:sz w:val="21"/>
              </w:rPr>
            </w:pPr>
          </w:p>
          <w:p w14:paraId="6D2A8046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F0362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D4D1A3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FBA3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51925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60615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7FF2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AE162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7E9F8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D9A98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BF5189">
            <w:pPr>
              <w:rPr>
                <w:rFonts w:ascii="Arial"/>
                <w:sz w:val="21"/>
              </w:rPr>
            </w:pPr>
          </w:p>
        </w:tc>
      </w:tr>
      <w:tr w14:paraId="7B3FE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1B0F1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7497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8A0E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1F647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B0750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09795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E6AFA">
            <w:pPr>
              <w:spacing w:before="144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32F2B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B172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B408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C2B1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56A7B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58A1E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8A3B2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EB3D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1F3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A615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81A9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7A42D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CA31F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360D5">
            <w:pPr>
              <w:spacing w:before="146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CA7DB"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5E80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037C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1263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0B03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0CAD7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C3BB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FBCFB">
            <w:pPr>
              <w:spacing w:before="144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EC9E8">
            <w:pPr>
              <w:spacing w:before="144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EA5C8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12D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D716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57FB3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A6A0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F6003">
            <w:pPr>
              <w:spacing w:before="107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疾人事业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C40ED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BB2B3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DA476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5F292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7DDD4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4D830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5E8FC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B2F66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381E4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6D364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EA105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0B85B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77A0E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3D26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F7C3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A7AAF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8CEF0"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651E0"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4C8C6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</w:tbl>
    <w:p w14:paraId="0AF52FEA">
      <w:pPr>
        <w:rPr>
          <w:rFonts w:ascii="Arial"/>
          <w:sz w:val="21"/>
        </w:rPr>
      </w:pPr>
    </w:p>
    <w:p w14:paraId="56020D3C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C35270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2770B7BF">
      <w:pPr>
        <w:spacing w:line="334" w:lineRule="auto"/>
        <w:rPr>
          <w:rFonts w:ascii="Arial"/>
          <w:sz w:val="21"/>
        </w:rPr>
      </w:pPr>
    </w:p>
    <w:p w14:paraId="6C1C9B77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2AC96873">
      <w:pPr>
        <w:spacing w:line="325" w:lineRule="auto"/>
        <w:rPr>
          <w:rFonts w:ascii="Arial"/>
          <w:sz w:val="21"/>
        </w:rPr>
      </w:pPr>
    </w:p>
    <w:p w14:paraId="18200355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6CDFF36D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3B3D9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73BD5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647D8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77D94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46D80">
            <w:pPr>
              <w:spacing w:line="316" w:lineRule="auto"/>
              <w:rPr>
                <w:rFonts w:ascii="Arial"/>
                <w:sz w:val="21"/>
              </w:rPr>
            </w:pPr>
          </w:p>
          <w:p w14:paraId="036C4629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E8535">
            <w:pPr>
              <w:spacing w:line="316" w:lineRule="auto"/>
              <w:rPr>
                <w:rFonts w:ascii="Arial"/>
                <w:sz w:val="21"/>
              </w:rPr>
            </w:pPr>
          </w:p>
          <w:p w14:paraId="6EF1B177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8A372">
            <w:pPr>
              <w:spacing w:line="317" w:lineRule="auto"/>
              <w:rPr>
                <w:rFonts w:ascii="Arial"/>
                <w:sz w:val="21"/>
              </w:rPr>
            </w:pPr>
          </w:p>
          <w:p w14:paraId="3DCEB721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47BA9">
            <w:pPr>
              <w:spacing w:line="316" w:lineRule="auto"/>
              <w:rPr>
                <w:rFonts w:ascii="Arial"/>
                <w:sz w:val="21"/>
              </w:rPr>
            </w:pPr>
          </w:p>
          <w:p w14:paraId="1BE074C6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EA70E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0B41B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02EE062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2DA9CB1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6FB12DDC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72CE8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46AA9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A91D8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2BC52"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94B2C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C048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DCE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E289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FD407">
            <w:pPr>
              <w:rPr>
                <w:rFonts w:ascii="Arial"/>
                <w:sz w:val="21"/>
              </w:rPr>
            </w:pPr>
          </w:p>
        </w:tc>
      </w:tr>
      <w:tr w14:paraId="229C5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CD1E8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4716B">
            <w:pPr>
              <w:spacing w:before="143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BE56C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25A2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C61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48C6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70E81">
            <w:pPr>
              <w:rPr>
                <w:rFonts w:ascii="Arial"/>
                <w:sz w:val="21"/>
              </w:rPr>
            </w:pPr>
          </w:p>
        </w:tc>
      </w:tr>
      <w:tr w14:paraId="32B7C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8E5B6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18FD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E27EA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E20B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6ED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C16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8BBF7">
            <w:pPr>
              <w:rPr>
                <w:rFonts w:ascii="Arial"/>
                <w:sz w:val="21"/>
              </w:rPr>
            </w:pPr>
          </w:p>
        </w:tc>
      </w:tr>
      <w:tr w14:paraId="36F34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FACF4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A901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3DA37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A2E6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2551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3275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E119A">
            <w:pPr>
              <w:rPr>
                <w:rFonts w:ascii="Arial"/>
                <w:sz w:val="21"/>
              </w:rPr>
            </w:pPr>
          </w:p>
        </w:tc>
      </w:tr>
      <w:tr w14:paraId="5B5BB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E24C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95D6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75C69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0581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83B6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39FA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C57A2">
            <w:pPr>
              <w:rPr>
                <w:rFonts w:ascii="Arial"/>
                <w:sz w:val="21"/>
              </w:rPr>
            </w:pPr>
          </w:p>
        </w:tc>
      </w:tr>
      <w:tr w14:paraId="5DA82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01B0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46E4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51CD9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0B93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489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84F6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FF35A">
            <w:pPr>
              <w:rPr>
                <w:rFonts w:ascii="Arial"/>
                <w:sz w:val="21"/>
              </w:rPr>
            </w:pPr>
          </w:p>
        </w:tc>
      </w:tr>
      <w:tr w14:paraId="188F6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AF5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69FA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BA185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E08C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C3A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8F3E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4B4D4">
            <w:pPr>
              <w:rPr>
                <w:rFonts w:ascii="Arial"/>
                <w:sz w:val="21"/>
              </w:rPr>
            </w:pPr>
          </w:p>
        </w:tc>
      </w:tr>
      <w:tr w14:paraId="509A3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8DB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7DD3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D3667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3716D">
            <w:pPr>
              <w:spacing w:before="14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904A0">
            <w:pPr>
              <w:spacing w:before="144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FA8A9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88407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B1D9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6778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BFA0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3F9F5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9806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6BD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D91C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30AA9">
            <w:pPr>
              <w:rPr>
                <w:rFonts w:ascii="Arial"/>
                <w:sz w:val="21"/>
              </w:rPr>
            </w:pPr>
          </w:p>
        </w:tc>
      </w:tr>
      <w:tr w14:paraId="5470A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87ED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BE01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C5C93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7C3C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1FFB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82E0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B54A9">
            <w:pPr>
              <w:rPr>
                <w:rFonts w:ascii="Arial"/>
                <w:sz w:val="21"/>
              </w:rPr>
            </w:pPr>
          </w:p>
        </w:tc>
      </w:tr>
      <w:tr w14:paraId="2A045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F2E0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C6CC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4F945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07F3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6FB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9DE2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017A5">
            <w:pPr>
              <w:rPr>
                <w:rFonts w:ascii="Arial"/>
                <w:sz w:val="21"/>
              </w:rPr>
            </w:pPr>
          </w:p>
        </w:tc>
      </w:tr>
      <w:tr w14:paraId="59C3C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D7C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617B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E550F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089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394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DAF6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B80B2">
            <w:pPr>
              <w:rPr>
                <w:rFonts w:ascii="Arial"/>
                <w:sz w:val="21"/>
              </w:rPr>
            </w:pPr>
          </w:p>
        </w:tc>
      </w:tr>
      <w:tr w14:paraId="67627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7FC6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362A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8388F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95C4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F3C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5A1F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2CF01">
            <w:pPr>
              <w:rPr>
                <w:rFonts w:ascii="Arial"/>
                <w:sz w:val="21"/>
              </w:rPr>
            </w:pPr>
          </w:p>
        </w:tc>
      </w:tr>
      <w:tr w14:paraId="0E090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9CE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E0E0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08AE2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B4B8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3AF5B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7DAA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70459">
            <w:pPr>
              <w:rPr>
                <w:rFonts w:ascii="Arial"/>
                <w:sz w:val="21"/>
              </w:rPr>
            </w:pPr>
          </w:p>
        </w:tc>
      </w:tr>
      <w:tr w14:paraId="4A50C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7A3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CA3B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3CD7B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383B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7D7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67A7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CFEE9">
            <w:pPr>
              <w:rPr>
                <w:rFonts w:ascii="Arial"/>
                <w:sz w:val="21"/>
              </w:rPr>
            </w:pPr>
          </w:p>
        </w:tc>
      </w:tr>
      <w:tr w14:paraId="3DB2C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C2A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16B9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E416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CE7C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250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054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B49B8">
            <w:pPr>
              <w:rPr>
                <w:rFonts w:ascii="Arial"/>
                <w:sz w:val="21"/>
              </w:rPr>
            </w:pPr>
          </w:p>
        </w:tc>
      </w:tr>
      <w:tr w14:paraId="1CB0E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3A3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5124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8B0EE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11EF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343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76B1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223DB">
            <w:pPr>
              <w:rPr>
                <w:rFonts w:ascii="Arial"/>
                <w:sz w:val="21"/>
              </w:rPr>
            </w:pPr>
          </w:p>
        </w:tc>
      </w:tr>
      <w:tr w14:paraId="50117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D8B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7269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32816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F159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5CC6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FDF6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38B8D">
            <w:pPr>
              <w:rPr>
                <w:rFonts w:ascii="Arial"/>
                <w:sz w:val="21"/>
              </w:rPr>
            </w:pPr>
          </w:p>
        </w:tc>
      </w:tr>
      <w:tr w14:paraId="3767A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85E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B8E1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3DB71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A448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8B1C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A001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0D0FC">
            <w:pPr>
              <w:rPr>
                <w:rFonts w:ascii="Arial"/>
                <w:sz w:val="21"/>
              </w:rPr>
            </w:pPr>
          </w:p>
        </w:tc>
      </w:tr>
      <w:tr w14:paraId="170D1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91FE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7B8B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D1884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9C21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7F7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38CE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A88F3">
            <w:pPr>
              <w:rPr>
                <w:rFonts w:ascii="Arial"/>
                <w:sz w:val="21"/>
              </w:rPr>
            </w:pPr>
          </w:p>
        </w:tc>
      </w:tr>
      <w:tr w14:paraId="6FD70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77C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B5FD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50A5C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6846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BC5A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6BC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0C487">
            <w:pPr>
              <w:rPr>
                <w:rFonts w:ascii="Arial"/>
                <w:sz w:val="21"/>
              </w:rPr>
            </w:pPr>
          </w:p>
        </w:tc>
      </w:tr>
      <w:tr w14:paraId="24059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2295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5418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0F69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BF95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FF5E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9E1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6D572">
            <w:pPr>
              <w:rPr>
                <w:rFonts w:ascii="Arial"/>
                <w:sz w:val="21"/>
              </w:rPr>
            </w:pPr>
          </w:p>
        </w:tc>
      </w:tr>
      <w:tr w14:paraId="7B647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9CF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7A9A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53BE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93CA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1CC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6D7F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D77AF">
            <w:pPr>
              <w:rPr>
                <w:rFonts w:ascii="Arial"/>
                <w:sz w:val="21"/>
              </w:rPr>
            </w:pPr>
          </w:p>
        </w:tc>
      </w:tr>
      <w:tr w14:paraId="0EB06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DA81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D157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5BCD1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F7B6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1C2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A6BB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1F0AE">
            <w:pPr>
              <w:rPr>
                <w:rFonts w:ascii="Arial"/>
                <w:sz w:val="21"/>
              </w:rPr>
            </w:pPr>
          </w:p>
        </w:tc>
      </w:tr>
      <w:tr w14:paraId="38B4E0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C6F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C59E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A0A8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46D7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FC7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5172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2073C">
            <w:pPr>
              <w:rPr>
                <w:rFonts w:ascii="Arial"/>
                <w:sz w:val="21"/>
              </w:rPr>
            </w:pPr>
          </w:p>
        </w:tc>
      </w:tr>
      <w:tr w14:paraId="4DC4F6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193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16D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9AB68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1262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C611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E28E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239CB">
            <w:pPr>
              <w:rPr>
                <w:rFonts w:ascii="Arial"/>
                <w:sz w:val="21"/>
              </w:rPr>
            </w:pPr>
          </w:p>
        </w:tc>
      </w:tr>
      <w:tr w14:paraId="71F6D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6A3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690C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49E20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7C28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DA6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91F5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7C826">
            <w:pPr>
              <w:rPr>
                <w:rFonts w:ascii="Arial"/>
                <w:sz w:val="21"/>
              </w:rPr>
            </w:pPr>
          </w:p>
        </w:tc>
      </w:tr>
      <w:tr w14:paraId="50E22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2F60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5CE8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FA505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E3A8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FBA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5F93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B70E7">
            <w:pPr>
              <w:rPr>
                <w:rFonts w:ascii="Arial"/>
                <w:sz w:val="21"/>
              </w:rPr>
            </w:pPr>
          </w:p>
        </w:tc>
      </w:tr>
      <w:tr w14:paraId="4364F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80D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9688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49605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C38A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FE9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CE22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A6F86">
            <w:pPr>
              <w:rPr>
                <w:rFonts w:ascii="Arial"/>
                <w:sz w:val="21"/>
              </w:rPr>
            </w:pPr>
          </w:p>
        </w:tc>
      </w:tr>
      <w:tr w14:paraId="2D6B8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07C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E3D3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B1CE3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7EDF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AF54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BAB3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BF4FA">
            <w:pPr>
              <w:rPr>
                <w:rFonts w:ascii="Arial"/>
                <w:sz w:val="21"/>
              </w:rPr>
            </w:pPr>
          </w:p>
        </w:tc>
      </w:tr>
      <w:tr w14:paraId="57BF4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D6B8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1FEC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9C9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E5C9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7E3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A0B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FDAE1">
            <w:pPr>
              <w:rPr>
                <w:rFonts w:ascii="Arial"/>
                <w:sz w:val="21"/>
              </w:rPr>
            </w:pPr>
          </w:p>
        </w:tc>
      </w:tr>
      <w:tr w14:paraId="0290B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361FA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E4C12">
            <w:pPr>
              <w:spacing w:before="146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79527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44ADC">
            <w:pPr>
              <w:spacing w:before="146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C50C3">
            <w:pPr>
              <w:spacing w:before="146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018B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B8C2E">
            <w:pPr>
              <w:rPr>
                <w:rFonts w:ascii="Arial"/>
                <w:sz w:val="21"/>
              </w:rPr>
            </w:pPr>
          </w:p>
        </w:tc>
      </w:tr>
    </w:tbl>
    <w:p w14:paraId="33717A80">
      <w:pPr>
        <w:rPr>
          <w:rFonts w:ascii="Arial"/>
          <w:sz w:val="21"/>
        </w:rPr>
      </w:pPr>
    </w:p>
    <w:p w14:paraId="26E5D25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818CD1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645A048">
      <w:pPr>
        <w:spacing w:line="334" w:lineRule="auto"/>
        <w:rPr>
          <w:rFonts w:ascii="Arial"/>
          <w:sz w:val="21"/>
        </w:rPr>
      </w:pPr>
    </w:p>
    <w:p w14:paraId="5C5F55DC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49CCDFC1">
      <w:pPr>
        <w:spacing w:line="326" w:lineRule="auto"/>
        <w:rPr>
          <w:rFonts w:ascii="Arial"/>
          <w:sz w:val="21"/>
        </w:rPr>
      </w:pPr>
    </w:p>
    <w:p w14:paraId="5C8EF137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7D4B9E52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49421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C5F7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23895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D690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139BB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15AF63">
            <w:pPr>
              <w:spacing w:line="257" w:lineRule="auto"/>
              <w:rPr>
                <w:rFonts w:ascii="Arial"/>
                <w:sz w:val="21"/>
              </w:rPr>
            </w:pPr>
          </w:p>
          <w:p w14:paraId="5D7ED0AE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FF574C">
            <w:pPr>
              <w:spacing w:line="257" w:lineRule="auto"/>
              <w:rPr>
                <w:rFonts w:ascii="Arial"/>
                <w:sz w:val="21"/>
              </w:rPr>
            </w:pPr>
          </w:p>
          <w:p w14:paraId="7774BC0B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AE84D0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78F973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B36F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96FAF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34142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52196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A4DDCE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2C5B2C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D9053F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1F044C">
            <w:pPr>
              <w:rPr>
                <w:rFonts w:ascii="Arial"/>
                <w:sz w:val="21"/>
              </w:rPr>
            </w:pPr>
          </w:p>
        </w:tc>
      </w:tr>
      <w:tr w14:paraId="409BE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EAB90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F3C1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35A9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CF775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CE29B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58848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CDAD7">
            <w:pPr>
              <w:spacing w:before="144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69060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24E2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9C4D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D6E8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9ECE2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43B5B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CEBB8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27188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E92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9597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99B37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237D9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8F5F2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774CB">
            <w:pPr>
              <w:spacing w:before="146" w:line="186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AC516">
            <w:pPr>
              <w:spacing w:before="146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6C9C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D7483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6518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8D41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7DAFA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AA1B0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A0599">
            <w:pPr>
              <w:spacing w:before="144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D5B55">
            <w:pPr>
              <w:spacing w:before="144" w:line="189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2066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21C3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6464B1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B32E3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D2B1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955CB">
            <w:pPr>
              <w:spacing w:before="107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疾人事业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ACBD2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ABD41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44B31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7E0EB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86D3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94D88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25C2C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661C6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BCDE1">
            <w:pPr>
              <w:spacing w:before="145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210.4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4283A"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49.55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4C82D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  <w:tr w14:paraId="624D3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9960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C9AE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2EEB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F0229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925BD"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B9C92"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71.81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25084">
            <w:pPr>
              <w:spacing w:before="145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</w:tr>
    </w:tbl>
    <w:p w14:paraId="68EE4189">
      <w:pPr>
        <w:rPr>
          <w:rFonts w:ascii="Arial"/>
          <w:sz w:val="21"/>
        </w:rPr>
      </w:pPr>
    </w:p>
    <w:p w14:paraId="4D9B893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9A73BB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C821F5E">
      <w:pPr>
        <w:spacing w:line="334" w:lineRule="auto"/>
        <w:rPr>
          <w:rFonts w:ascii="Arial"/>
          <w:sz w:val="21"/>
        </w:rPr>
      </w:pPr>
    </w:p>
    <w:p w14:paraId="7DAAE0EE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656C30C6">
      <w:pPr>
        <w:spacing w:line="326" w:lineRule="auto"/>
        <w:rPr>
          <w:rFonts w:ascii="Arial"/>
          <w:sz w:val="21"/>
        </w:rPr>
      </w:pPr>
    </w:p>
    <w:p w14:paraId="1C305EF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000559E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BD4B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47571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FDEB4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5FFAA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748CD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62A67F">
            <w:pPr>
              <w:spacing w:line="257" w:lineRule="auto"/>
              <w:rPr>
                <w:rFonts w:ascii="Arial"/>
                <w:sz w:val="21"/>
              </w:rPr>
            </w:pPr>
          </w:p>
          <w:p w14:paraId="7C6D4140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BDAA26">
            <w:pPr>
              <w:spacing w:line="257" w:lineRule="auto"/>
              <w:rPr>
                <w:rFonts w:ascii="Arial"/>
                <w:sz w:val="21"/>
              </w:rPr>
            </w:pPr>
          </w:p>
          <w:p w14:paraId="2BCAA714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AC9A47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41B6E5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7D547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63444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DFA99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4B018C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8A981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8AAE57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F5F3E94">
            <w:pPr>
              <w:rPr>
                <w:rFonts w:ascii="Arial"/>
                <w:sz w:val="21"/>
              </w:rPr>
            </w:pPr>
          </w:p>
        </w:tc>
      </w:tr>
      <w:tr w14:paraId="401F4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5FF8E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84DA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60104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ED59D"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57.15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E71C9">
            <w:pPr>
              <w:spacing w:before="145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57.15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4F596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3BC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77559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07C7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EB6B8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3B7B3"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38129"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F8DA6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AA0D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A464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1446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975C3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F2D29">
            <w:pPr>
              <w:spacing w:before="146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</w:t>
            </w:r>
            <w:r>
              <w:rPr>
                <w:rFonts w:ascii="黑体" w:hAnsi="黑体" w:eastAsia="黑体" w:cs="黑体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8A616">
            <w:pPr>
              <w:spacing w:before="146" w:line="186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</w:t>
            </w:r>
            <w:r>
              <w:rPr>
                <w:rFonts w:ascii="黑体" w:hAnsi="黑体" w:eastAsia="黑体" w:cs="黑体"/>
                <w:sz w:val="16"/>
                <w:szCs w:val="16"/>
              </w:rPr>
              <w:t>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2C66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8F0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0ABB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E836B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56D95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1DF4D"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0.76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F94F1"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0.76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63C5F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0EC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9ED38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2DD2A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934B5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EE5F2">
            <w:pPr>
              <w:spacing w:before="147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D2D02">
            <w:pPr>
              <w:spacing w:before="147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BB62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A07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01BD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0ADE2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BD07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79560">
            <w:pPr>
              <w:spacing w:before="145" w:line="189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A7050">
            <w:pPr>
              <w:spacing w:before="145" w:line="189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386B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809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69CA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11A84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7FCFF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92D5C"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980C7">
            <w:pPr>
              <w:spacing w:before="146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8F7DE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A05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4D19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1495F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F25FA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A6FCE">
            <w:pPr>
              <w:spacing w:before="145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63617"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8D28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8E2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CEE2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BCAE9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BF8A9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102FF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9FBEC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29363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3C3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0BC4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205F6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41F52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A4391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7ABE7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E99A6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501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13596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2D89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DA880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20E044">
            <w:pPr>
              <w:spacing w:before="147" w:line="185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43FE7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FF424">
            <w:pPr>
              <w:spacing w:before="147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</w:tr>
      <w:tr w14:paraId="0AD54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E2C43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BDD25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3D3E7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FA624">
            <w:pPr>
              <w:spacing w:before="145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2D580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03704">
            <w:pPr>
              <w:spacing w:before="145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</w:t>
            </w:r>
          </w:p>
        </w:tc>
      </w:tr>
      <w:tr w14:paraId="42631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568C1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CE53B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807D5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2BF76"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E7B1C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E30E7">
            <w:pPr>
              <w:spacing w:before="147" w:line="186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87</w:t>
            </w:r>
          </w:p>
        </w:tc>
      </w:tr>
      <w:tr w14:paraId="454BE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779D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778C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BD2D4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F9F84"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71560">
            <w:pPr>
              <w:spacing w:before="146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6C44F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987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79EC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E190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93616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D0280">
            <w:pPr>
              <w:spacing w:before="146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51A88">
            <w:pPr>
              <w:spacing w:before="146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7B76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908B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A2E95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1FDF0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A4AAA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7AC5C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C8DA2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290D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16D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04140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1057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373FD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C675D">
            <w:pPr>
              <w:spacing w:before="147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71.81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96D97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67.24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21E3D">
            <w:pPr>
              <w:spacing w:before="147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57</w:t>
            </w:r>
          </w:p>
        </w:tc>
      </w:tr>
    </w:tbl>
    <w:p w14:paraId="151CF798">
      <w:pPr>
        <w:rPr>
          <w:rFonts w:ascii="Arial"/>
          <w:sz w:val="21"/>
        </w:rPr>
      </w:pPr>
    </w:p>
    <w:p w14:paraId="1080F4F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FE86B1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773B50C8">
      <w:pPr>
        <w:spacing w:line="334" w:lineRule="auto"/>
        <w:rPr>
          <w:rFonts w:ascii="Arial"/>
          <w:sz w:val="21"/>
        </w:rPr>
      </w:pPr>
    </w:p>
    <w:p w14:paraId="49910E80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315BCAF8">
      <w:pPr>
        <w:spacing w:line="326" w:lineRule="auto"/>
        <w:rPr>
          <w:rFonts w:ascii="Arial"/>
          <w:sz w:val="21"/>
        </w:rPr>
      </w:pPr>
    </w:p>
    <w:p w14:paraId="1654D9B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7ACDE315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442"/>
        <w:gridCol w:w="442"/>
        <w:gridCol w:w="620"/>
        <w:gridCol w:w="1581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7"/>
      </w:tblGrid>
      <w:tr w14:paraId="3A046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A1A0C">
            <w:pPr>
              <w:spacing w:before="128" w:line="221" w:lineRule="auto"/>
              <w:ind w:left="2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7E879B">
            <w:pPr>
              <w:spacing w:line="254" w:lineRule="auto"/>
              <w:rPr>
                <w:rFonts w:ascii="Arial"/>
                <w:sz w:val="21"/>
              </w:rPr>
            </w:pPr>
          </w:p>
          <w:p w14:paraId="0D0494A6">
            <w:pPr>
              <w:spacing w:line="254" w:lineRule="auto"/>
              <w:rPr>
                <w:rFonts w:ascii="Arial"/>
                <w:sz w:val="21"/>
              </w:rPr>
            </w:pPr>
          </w:p>
          <w:p w14:paraId="7367B2D9">
            <w:pPr>
              <w:spacing w:line="254" w:lineRule="auto"/>
              <w:rPr>
                <w:rFonts w:ascii="Arial"/>
                <w:sz w:val="21"/>
              </w:rPr>
            </w:pPr>
          </w:p>
          <w:p w14:paraId="788558BA">
            <w:pPr>
              <w:spacing w:line="255" w:lineRule="auto"/>
              <w:rPr>
                <w:rFonts w:ascii="Arial"/>
                <w:sz w:val="21"/>
              </w:rPr>
            </w:pPr>
          </w:p>
          <w:p w14:paraId="15B38B45">
            <w:pPr>
              <w:spacing w:before="65" w:line="222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3E2B5F">
            <w:pPr>
              <w:spacing w:line="254" w:lineRule="auto"/>
              <w:rPr>
                <w:rFonts w:ascii="Arial"/>
                <w:sz w:val="21"/>
              </w:rPr>
            </w:pPr>
          </w:p>
          <w:p w14:paraId="28D51E0C">
            <w:pPr>
              <w:spacing w:line="254" w:lineRule="auto"/>
              <w:rPr>
                <w:rFonts w:ascii="Arial"/>
                <w:sz w:val="21"/>
              </w:rPr>
            </w:pPr>
          </w:p>
          <w:p w14:paraId="2FCF1FD7">
            <w:pPr>
              <w:spacing w:line="254" w:lineRule="auto"/>
              <w:rPr>
                <w:rFonts w:ascii="Arial"/>
                <w:sz w:val="21"/>
              </w:rPr>
            </w:pPr>
          </w:p>
          <w:p w14:paraId="76051464">
            <w:pPr>
              <w:spacing w:line="254" w:lineRule="auto"/>
              <w:rPr>
                <w:rFonts w:ascii="Arial"/>
                <w:sz w:val="21"/>
              </w:rPr>
            </w:pPr>
          </w:p>
          <w:p w14:paraId="27BB5F2D">
            <w:pPr>
              <w:spacing w:before="65" w:line="222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09A6510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46F262D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3050685">
            <w:pPr>
              <w:spacing w:before="11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5AC7C56">
            <w:pPr>
              <w:spacing w:before="11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8AB9ACF">
            <w:pPr>
              <w:spacing w:before="11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E8AFCDC">
            <w:pPr>
              <w:spacing w:before="63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760AA63">
            <w:pPr>
              <w:spacing w:before="11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CFC12BE">
            <w:pPr>
              <w:spacing w:before="11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78D839F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31BA250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A49A626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63B0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14B1B">
            <w:pPr>
              <w:spacing w:line="271" w:lineRule="auto"/>
              <w:rPr>
                <w:rFonts w:ascii="Arial"/>
                <w:sz w:val="21"/>
              </w:rPr>
            </w:pPr>
          </w:p>
          <w:p w14:paraId="57D28AA7">
            <w:pPr>
              <w:spacing w:line="271" w:lineRule="auto"/>
              <w:rPr>
                <w:rFonts w:ascii="Arial"/>
                <w:sz w:val="21"/>
              </w:rPr>
            </w:pPr>
          </w:p>
          <w:p w14:paraId="65EF1904">
            <w:pPr>
              <w:spacing w:line="271" w:lineRule="auto"/>
              <w:rPr>
                <w:rFonts w:ascii="Arial"/>
                <w:sz w:val="21"/>
              </w:rPr>
            </w:pPr>
          </w:p>
          <w:p w14:paraId="78B5E0CC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6B350">
            <w:pPr>
              <w:spacing w:line="271" w:lineRule="auto"/>
              <w:rPr>
                <w:rFonts w:ascii="Arial"/>
                <w:sz w:val="21"/>
              </w:rPr>
            </w:pPr>
          </w:p>
          <w:p w14:paraId="6C0C4BBA">
            <w:pPr>
              <w:spacing w:line="271" w:lineRule="auto"/>
              <w:rPr>
                <w:rFonts w:ascii="Arial"/>
                <w:sz w:val="21"/>
              </w:rPr>
            </w:pPr>
          </w:p>
          <w:p w14:paraId="26F46E89">
            <w:pPr>
              <w:spacing w:line="271" w:lineRule="auto"/>
              <w:rPr>
                <w:rFonts w:ascii="Arial"/>
                <w:sz w:val="21"/>
              </w:rPr>
            </w:pPr>
          </w:p>
          <w:p w14:paraId="50702AB1">
            <w:pPr>
              <w:spacing w:before="65" w:line="223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25E6D">
            <w:pPr>
              <w:spacing w:line="270" w:lineRule="auto"/>
              <w:rPr>
                <w:rFonts w:ascii="Arial"/>
                <w:sz w:val="21"/>
              </w:rPr>
            </w:pPr>
          </w:p>
          <w:p w14:paraId="2FDA8D73">
            <w:pPr>
              <w:spacing w:line="271" w:lineRule="auto"/>
              <w:rPr>
                <w:rFonts w:ascii="Arial"/>
                <w:sz w:val="21"/>
              </w:rPr>
            </w:pPr>
          </w:p>
          <w:p w14:paraId="45AF0C6A">
            <w:pPr>
              <w:spacing w:line="271" w:lineRule="auto"/>
              <w:rPr>
                <w:rFonts w:ascii="Arial"/>
                <w:sz w:val="21"/>
              </w:rPr>
            </w:pPr>
          </w:p>
          <w:p w14:paraId="6FD10F4B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4702E49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048EC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62782B5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D7C6FF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BAE57A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C50C29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4FBA0D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9E3154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55840F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8B41DA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A9D65CB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A1AB516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A011964">
            <w:pPr>
              <w:rPr>
                <w:rFonts w:ascii="Arial"/>
                <w:sz w:val="21"/>
              </w:rPr>
            </w:pPr>
          </w:p>
        </w:tc>
      </w:tr>
      <w:tr w14:paraId="53DCE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B8BF0">
            <w:pPr>
              <w:spacing w:line="431" w:lineRule="auto"/>
              <w:rPr>
                <w:rFonts w:ascii="Arial"/>
                <w:sz w:val="21"/>
              </w:rPr>
            </w:pPr>
          </w:p>
          <w:p w14:paraId="166A324D"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4A68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A7399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30E37">
            <w:pPr>
              <w:spacing w:before="64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 w14:paraId="507FC40D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</w:p>
          <w:p w14:paraId="16BA0E2B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就</w:t>
            </w:r>
          </w:p>
          <w:p w14:paraId="074127B3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</w:p>
          <w:p w14:paraId="498B452F">
            <w:pPr>
              <w:spacing w:line="187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28E8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24509">
            <w:pPr>
              <w:spacing w:line="448" w:lineRule="auto"/>
              <w:rPr>
                <w:rFonts w:ascii="Arial"/>
                <w:sz w:val="21"/>
              </w:rPr>
            </w:pPr>
          </w:p>
          <w:p w14:paraId="13B71684">
            <w:pPr>
              <w:spacing w:before="52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56DCE">
            <w:pPr>
              <w:spacing w:line="448" w:lineRule="auto"/>
              <w:rPr>
                <w:rFonts w:ascii="Arial"/>
                <w:sz w:val="21"/>
              </w:rPr>
            </w:pPr>
          </w:p>
          <w:p w14:paraId="73209AAD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1ACE9">
            <w:pPr>
              <w:spacing w:line="448" w:lineRule="auto"/>
              <w:rPr>
                <w:rFonts w:ascii="Arial"/>
                <w:sz w:val="21"/>
              </w:rPr>
            </w:pPr>
          </w:p>
          <w:p w14:paraId="4A706482">
            <w:pPr>
              <w:spacing w:before="52" w:line="184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CACB7">
            <w:pPr>
              <w:spacing w:line="448" w:lineRule="auto"/>
              <w:rPr>
                <w:rFonts w:ascii="Arial"/>
                <w:sz w:val="21"/>
              </w:rPr>
            </w:pPr>
          </w:p>
          <w:p w14:paraId="6F55F7F8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DC560">
            <w:pPr>
              <w:spacing w:line="448" w:lineRule="auto"/>
              <w:rPr>
                <w:rFonts w:ascii="Arial"/>
                <w:sz w:val="21"/>
              </w:rPr>
            </w:pPr>
          </w:p>
          <w:p w14:paraId="3D639B75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2AD37">
            <w:pPr>
              <w:spacing w:line="448" w:lineRule="auto"/>
              <w:rPr>
                <w:rFonts w:ascii="Arial"/>
                <w:sz w:val="21"/>
              </w:rPr>
            </w:pPr>
          </w:p>
          <w:p w14:paraId="0B80EDFD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3B059">
            <w:pPr>
              <w:spacing w:line="448" w:lineRule="auto"/>
              <w:rPr>
                <w:rFonts w:ascii="Arial"/>
                <w:sz w:val="21"/>
              </w:rPr>
            </w:pPr>
          </w:p>
          <w:p w14:paraId="6E7011CB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B0CBA">
            <w:pPr>
              <w:spacing w:line="448" w:lineRule="auto"/>
              <w:rPr>
                <w:rFonts w:ascii="Arial"/>
                <w:sz w:val="21"/>
              </w:rPr>
            </w:pPr>
          </w:p>
          <w:p w14:paraId="6E2DD60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09667">
            <w:pPr>
              <w:spacing w:line="448" w:lineRule="auto"/>
              <w:rPr>
                <w:rFonts w:ascii="Arial"/>
                <w:sz w:val="21"/>
              </w:rPr>
            </w:pPr>
          </w:p>
          <w:p w14:paraId="67C6C40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2BAC4">
            <w:pPr>
              <w:spacing w:line="448" w:lineRule="auto"/>
              <w:rPr>
                <w:rFonts w:ascii="Arial"/>
                <w:sz w:val="21"/>
              </w:rPr>
            </w:pPr>
          </w:p>
          <w:p w14:paraId="5FC8E0E7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0907B">
            <w:pPr>
              <w:spacing w:line="448" w:lineRule="auto"/>
              <w:rPr>
                <w:rFonts w:ascii="Arial"/>
                <w:sz w:val="21"/>
              </w:rPr>
            </w:pPr>
          </w:p>
          <w:p w14:paraId="6BE3111C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F1A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038EF">
            <w:pPr>
              <w:spacing w:before="2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19F9B">
            <w:pPr>
              <w:spacing w:before="299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38C8A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7890B">
            <w:pPr>
              <w:spacing w:before="65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疾</w:t>
            </w:r>
          </w:p>
          <w:p w14:paraId="374BCA87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</w:p>
          <w:p w14:paraId="6923BFF4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业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6355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AEA61">
            <w:pPr>
              <w:spacing w:line="250" w:lineRule="auto"/>
              <w:rPr>
                <w:rFonts w:ascii="Arial"/>
                <w:sz w:val="21"/>
              </w:rPr>
            </w:pPr>
          </w:p>
          <w:p w14:paraId="515F6C5B">
            <w:pPr>
              <w:spacing w:before="52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82614">
            <w:pPr>
              <w:spacing w:line="250" w:lineRule="auto"/>
              <w:rPr>
                <w:rFonts w:ascii="Arial"/>
                <w:sz w:val="21"/>
              </w:rPr>
            </w:pPr>
          </w:p>
          <w:p w14:paraId="06C32BA6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EEE55">
            <w:pPr>
              <w:spacing w:line="250" w:lineRule="auto"/>
              <w:rPr>
                <w:rFonts w:ascii="Arial"/>
                <w:sz w:val="21"/>
              </w:rPr>
            </w:pPr>
          </w:p>
          <w:p w14:paraId="01993AF3">
            <w:pPr>
              <w:spacing w:before="52" w:line="184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6E907">
            <w:pPr>
              <w:spacing w:line="250" w:lineRule="auto"/>
              <w:rPr>
                <w:rFonts w:ascii="Arial"/>
                <w:sz w:val="21"/>
              </w:rPr>
            </w:pPr>
          </w:p>
          <w:p w14:paraId="302B9C72">
            <w:pPr>
              <w:spacing w:before="52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0F243">
            <w:pPr>
              <w:spacing w:line="250" w:lineRule="auto"/>
              <w:rPr>
                <w:rFonts w:ascii="Arial"/>
                <w:sz w:val="21"/>
              </w:rPr>
            </w:pPr>
          </w:p>
          <w:p w14:paraId="2725D134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5163E">
            <w:pPr>
              <w:spacing w:line="250" w:lineRule="auto"/>
              <w:rPr>
                <w:rFonts w:ascii="Arial"/>
                <w:sz w:val="21"/>
              </w:rPr>
            </w:pPr>
          </w:p>
          <w:p w14:paraId="569C1391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D88BD">
            <w:pPr>
              <w:spacing w:line="250" w:lineRule="auto"/>
              <w:rPr>
                <w:rFonts w:ascii="Arial"/>
                <w:sz w:val="21"/>
              </w:rPr>
            </w:pPr>
          </w:p>
          <w:p w14:paraId="0E930E9E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F32E4">
            <w:pPr>
              <w:spacing w:line="250" w:lineRule="auto"/>
              <w:rPr>
                <w:rFonts w:ascii="Arial"/>
                <w:sz w:val="21"/>
              </w:rPr>
            </w:pPr>
          </w:p>
          <w:p w14:paraId="0DB6433F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446DF">
            <w:pPr>
              <w:spacing w:line="250" w:lineRule="auto"/>
              <w:rPr>
                <w:rFonts w:ascii="Arial"/>
                <w:sz w:val="21"/>
              </w:rPr>
            </w:pPr>
          </w:p>
          <w:p w14:paraId="0A4B6809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0A9D6">
            <w:pPr>
              <w:spacing w:line="250" w:lineRule="auto"/>
              <w:rPr>
                <w:rFonts w:ascii="Arial"/>
                <w:sz w:val="21"/>
              </w:rPr>
            </w:pPr>
          </w:p>
          <w:p w14:paraId="6084F629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777EF">
            <w:pPr>
              <w:spacing w:line="250" w:lineRule="auto"/>
              <w:rPr>
                <w:rFonts w:ascii="Arial"/>
                <w:sz w:val="21"/>
              </w:rPr>
            </w:pPr>
          </w:p>
          <w:p w14:paraId="4F8AAEC8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64FD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EEB66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09D8A">
            <w:pPr>
              <w:spacing w:before="2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CE13A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AE2D9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018D3590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286EC">
            <w:pPr>
              <w:spacing w:before="66" w:line="188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购买远程视频会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议设备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B97DC">
            <w:pPr>
              <w:spacing w:before="207" w:line="183" w:lineRule="auto"/>
              <w:ind w:left="3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92E9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CE05F">
            <w:pPr>
              <w:spacing w:before="207" w:line="183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B264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6295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4CCF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F96F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007C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F18A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D4518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30AED">
            <w:pPr>
              <w:rPr>
                <w:rFonts w:ascii="Arial"/>
                <w:sz w:val="21"/>
              </w:rPr>
            </w:pPr>
          </w:p>
        </w:tc>
      </w:tr>
      <w:tr w14:paraId="29BAD8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3D9F3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DE20C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C737E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F1D71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592FA82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96657">
            <w:pPr>
              <w:spacing w:before="67" w:line="188" w:lineRule="auto"/>
              <w:ind w:left="45" w:right="138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残疾人劳动就业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务所经费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E856E">
            <w:pPr>
              <w:spacing w:before="205" w:line="185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141B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50722">
            <w:pPr>
              <w:spacing w:before="205" w:line="185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0BA9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F2B7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BA36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95C5A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7243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201F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B1A23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D12CB">
            <w:pPr>
              <w:rPr>
                <w:rFonts w:ascii="Arial"/>
                <w:sz w:val="21"/>
              </w:rPr>
            </w:pPr>
          </w:p>
        </w:tc>
      </w:tr>
      <w:tr w14:paraId="199D9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526BF">
            <w:pPr>
              <w:spacing w:before="3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68B9D">
            <w:pPr>
              <w:spacing w:before="3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E5C6D"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5EE25">
            <w:pPr>
              <w:spacing w:before="1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051ED58D">
            <w:pPr>
              <w:spacing w:line="21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F0FE1">
            <w:pPr>
              <w:spacing w:before="66" w:line="187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残疾人基本服务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状况和需求信息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更新工作经费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14837">
            <w:pPr>
              <w:spacing w:line="254" w:lineRule="auto"/>
              <w:rPr>
                <w:rFonts w:ascii="Arial"/>
                <w:sz w:val="21"/>
              </w:rPr>
            </w:pPr>
          </w:p>
          <w:p w14:paraId="719E2F58">
            <w:pPr>
              <w:spacing w:before="52" w:line="183" w:lineRule="auto"/>
              <w:ind w:left="3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4FC58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22F94">
            <w:pPr>
              <w:spacing w:line="254" w:lineRule="auto"/>
              <w:rPr>
                <w:rFonts w:ascii="Arial"/>
                <w:sz w:val="21"/>
              </w:rPr>
            </w:pPr>
          </w:p>
          <w:p w14:paraId="42244322">
            <w:pPr>
              <w:spacing w:before="52" w:line="183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76D5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9B48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4804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B12D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1B3D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BADD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19DAB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5AF3D">
            <w:pPr>
              <w:rPr>
                <w:rFonts w:ascii="Arial"/>
                <w:sz w:val="21"/>
              </w:rPr>
            </w:pPr>
          </w:p>
        </w:tc>
      </w:tr>
      <w:tr w14:paraId="53FF7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9B7BE">
            <w:pPr>
              <w:spacing w:line="335" w:lineRule="auto"/>
              <w:rPr>
                <w:rFonts w:ascii="Arial"/>
                <w:sz w:val="21"/>
              </w:rPr>
            </w:pPr>
          </w:p>
          <w:p w14:paraId="7FBF5D70">
            <w:pPr>
              <w:spacing w:before="65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745D8">
            <w:pPr>
              <w:spacing w:line="334" w:lineRule="auto"/>
              <w:rPr>
                <w:rFonts w:ascii="Arial"/>
                <w:sz w:val="21"/>
              </w:rPr>
            </w:pPr>
          </w:p>
          <w:p w14:paraId="2A117079"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08084">
            <w:pPr>
              <w:spacing w:line="334" w:lineRule="auto"/>
              <w:rPr>
                <w:rFonts w:ascii="Arial"/>
                <w:sz w:val="21"/>
              </w:rPr>
            </w:pPr>
          </w:p>
          <w:p w14:paraId="07445D51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3E1A0">
            <w:pPr>
              <w:spacing w:before="2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8F42918">
            <w:pPr>
              <w:spacing w:line="21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3876E">
            <w:pPr>
              <w:spacing w:before="68" w:line="186" w:lineRule="auto"/>
              <w:ind w:left="45" w:right="13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三代残疾人换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证经费及购买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程视频会议设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89135">
            <w:pPr>
              <w:spacing w:line="352" w:lineRule="auto"/>
              <w:rPr>
                <w:rFonts w:ascii="Arial"/>
                <w:sz w:val="21"/>
              </w:rPr>
            </w:pPr>
          </w:p>
          <w:p w14:paraId="2574F6FA">
            <w:pPr>
              <w:spacing w:before="52" w:line="187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6B9F2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CFA77">
            <w:pPr>
              <w:spacing w:line="352" w:lineRule="auto"/>
              <w:rPr>
                <w:rFonts w:ascii="Arial"/>
                <w:sz w:val="21"/>
              </w:rPr>
            </w:pPr>
          </w:p>
          <w:p w14:paraId="4394F9A3">
            <w:pPr>
              <w:spacing w:before="52" w:line="187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8F33C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04CF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CE03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5376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3C490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56031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205C5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23539">
            <w:pPr>
              <w:rPr>
                <w:rFonts w:ascii="Arial"/>
                <w:sz w:val="21"/>
              </w:rPr>
            </w:pPr>
          </w:p>
        </w:tc>
      </w:tr>
      <w:tr w14:paraId="5BBE3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B9C07">
            <w:pPr>
              <w:spacing w:before="2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3BD15">
            <w:pPr>
              <w:spacing w:before="20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7F497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5BC1A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5231251F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D9C9E">
            <w:pPr>
              <w:spacing w:before="169" w:line="220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作专网网络费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610C2">
            <w:pPr>
              <w:spacing w:before="208" w:line="188" w:lineRule="auto"/>
              <w:ind w:left="3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BA59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1B695">
            <w:pPr>
              <w:spacing w:before="208" w:line="188" w:lineRule="auto"/>
              <w:ind w:left="3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9D18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91F2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D6E9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70353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2177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E9694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7C5B7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4F91E">
            <w:pPr>
              <w:rPr>
                <w:rFonts w:ascii="Arial"/>
                <w:sz w:val="21"/>
              </w:rPr>
            </w:pPr>
          </w:p>
        </w:tc>
      </w:tr>
      <w:tr w14:paraId="07ED6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80209">
            <w:pPr>
              <w:spacing w:before="20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2A702">
            <w:pPr>
              <w:spacing w:before="20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96802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54099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317D020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5138B">
            <w:pPr>
              <w:spacing w:before="169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车辆运行费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98861">
            <w:pPr>
              <w:spacing w:before="207" w:line="187" w:lineRule="auto"/>
              <w:ind w:left="17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F064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E6B5B">
            <w:pPr>
              <w:spacing w:before="207" w:line="187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B3289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B51F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0527F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107FE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844E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49C26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750DC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5D13E">
            <w:pPr>
              <w:rPr>
                <w:rFonts w:ascii="Arial"/>
                <w:sz w:val="21"/>
              </w:rPr>
            </w:pPr>
          </w:p>
        </w:tc>
      </w:tr>
      <w:tr w14:paraId="78E73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E300D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8AAE7">
            <w:pPr>
              <w:rPr>
                <w:rFonts w:ascii="Arial"/>
                <w:sz w:val="21"/>
              </w:rPr>
            </w:pP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6ECED">
            <w:pPr>
              <w:rPr>
                <w:rFonts w:ascii="Arial"/>
                <w:sz w:val="21"/>
              </w:rPr>
            </w:pPr>
          </w:p>
        </w:tc>
        <w:tc>
          <w:tcPr>
            <w:tcW w:w="6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C7C06">
            <w:pPr>
              <w:rPr>
                <w:rFonts w:ascii="Arial"/>
                <w:sz w:val="21"/>
              </w:rPr>
            </w:pPr>
          </w:p>
        </w:tc>
        <w:tc>
          <w:tcPr>
            <w:tcW w:w="15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654FA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3B787">
            <w:pPr>
              <w:spacing w:before="147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A513F">
            <w:pPr>
              <w:spacing w:before="147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F10C6">
            <w:pPr>
              <w:spacing w:before="147" w:line="184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EE82F">
            <w:pPr>
              <w:spacing w:before="147" w:line="184" w:lineRule="auto"/>
              <w:ind w:left="3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E0F36">
            <w:pPr>
              <w:spacing w:before="14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28698">
            <w:pPr>
              <w:spacing w:before="14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03649">
            <w:pPr>
              <w:spacing w:before="14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29F76">
            <w:pPr>
              <w:spacing w:before="14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B651C">
            <w:pPr>
              <w:spacing w:before="14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93CA1">
            <w:pPr>
              <w:spacing w:before="14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DEFA1">
            <w:pPr>
              <w:spacing w:before="14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9F2C673">
      <w:pPr>
        <w:rPr>
          <w:rFonts w:ascii="Arial"/>
          <w:sz w:val="21"/>
        </w:rPr>
      </w:pPr>
    </w:p>
    <w:p w14:paraId="7F7B36C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F7289E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4C0174A5">
      <w:pPr>
        <w:spacing w:line="334" w:lineRule="auto"/>
        <w:rPr>
          <w:rFonts w:ascii="Arial"/>
          <w:sz w:val="21"/>
        </w:rPr>
      </w:pPr>
    </w:p>
    <w:p w14:paraId="754C3482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2D5EB2EB"/>
    <w:p w14:paraId="5AEFEBAF">
      <w:pPr>
        <w:spacing w:line="111" w:lineRule="exact"/>
      </w:pPr>
    </w:p>
    <w:p w14:paraId="0C9CEE7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C23BBC5"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编制单位：新疆维吾尔自治区洛浦</w:t>
      </w:r>
      <w:r>
        <w:rPr>
          <w:rFonts w:ascii="仿宋" w:hAnsi="仿宋" w:eastAsia="仿宋" w:cs="仿宋"/>
          <w:sz w:val="20"/>
          <w:szCs w:val="20"/>
        </w:rPr>
        <w:t>县残疾人联</w:t>
      </w:r>
    </w:p>
    <w:p w14:paraId="4F1AF125">
      <w:pPr>
        <w:spacing w:before="1" w:line="182" w:lineRule="auto"/>
        <w:ind w:left="8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6"/>
          <w:sz w:val="20"/>
          <w:szCs w:val="20"/>
        </w:rPr>
        <w:t>合</w:t>
      </w:r>
      <w:r>
        <w:rPr>
          <w:rFonts w:ascii="仿宋" w:hAnsi="仿宋" w:eastAsia="仿宋" w:cs="仿宋"/>
          <w:spacing w:val="-4"/>
          <w:sz w:val="20"/>
          <w:szCs w:val="20"/>
        </w:rPr>
        <w:t>会</w:t>
      </w:r>
    </w:p>
    <w:p w14:paraId="6454A0D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6A1B7EE"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344754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6ED7E04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2E699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9DE739">
            <w:pPr>
              <w:spacing w:line="320" w:lineRule="auto"/>
              <w:rPr>
                <w:rFonts w:ascii="Arial"/>
                <w:sz w:val="21"/>
              </w:rPr>
            </w:pPr>
          </w:p>
          <w:p w14:paraId="185FF15B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3B62B5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E711B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BB5F45">
            <w:pPr>
              <w:spacing w:line="321" w:lineRule="auto"/>
              <w:rPr>
                <w:rFonts w:ascii="Arial"/>
                <w:sz w:val="21"/>
              </w:rPr>
            </w:pPr>
          </w:p>
          <w:p w14:paraId="338E9B01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2FCB3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36D250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57BB4D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D784A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3482C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08ED8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BDA1A8">
            <w:pPr>
              <w:rPr>
                <w:rFonts w:ascii="Arial"/>
                <w:sz w:val="21"/>
              </w:rPr>
            </w:pPr>
          </w:p>
        </w:tc>
      </w:tr>
      <w:tr w14:paraId="73CE9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F7E4B"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D0980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D3B2D"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6E23B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0B026"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3619C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67EF734">
      <w:pPr>
        <w:spacing w:line="14" w:lineRule="auto"/>
        <w:rPr>
          <w:rFonts w:ascii="Arial"/>
          <w:sz w:val="2"/>
        </w:rPr>
      </w:pPr>
    </w:p>
    <w:p w14:paraId="0D3499F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D1DCB2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43AC235A">
      <w:pPr>
        <w:spacing w:line="334" w:lineRule="auto"/>
        <w:rPr>
          <w:rFonts w:ascii="Arial"/>
          <w:sz w:val="21"/>
        </w:rPr>
      </w:pPr>
    </w:p>
    <w:p w14:paraId="01542A11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1CB736A7">
      <w:pPr>
        <w:spacing w:line="325" w:lineRule="auto"/>
        <w:rPr>
          <w:rFonts w:ascii="Arial"/>
          <w:sz w:val="21"/>
        </w:rPr>
      </w:pPr>
    </w:p>
    <w:p w14:paraId="4CE837E3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编制单位：新疆维吾尔自治区</w:t>
      </w:r>
      <w:r>
        <w:rPr>
          <w:rFonts w:ascii="仿宋" w:hAnsi="仿宋" w:eastAsia="仿宋" w:cs="仿宋"/>
          <w:spacing w:val="1"/>
          <w:sz w:val="20"/>
          <w:szCs w:val="20"/>
        </w:rPr>
        <w:t>洛浦县残疾人联合会                             单位:万元</w:t>
      </w:r>
    </w:p>
    <w:p w14:paraId="0801CCA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FBD8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76D20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7A924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24E68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97DAB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AF46AC2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CFD8D4">
            <w:pPr>
              <w:spacing w:line="257" w:lineRule="auto"/>
              <w:rPr>
                <w:rFonts w:ascii="Arial"/>
                <w:sz w:val="21"/>
              </w:rPr>
            </w:pPr>
          </w:p>
          <w:p w14:paraId="37431581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F50419">
            <w:pPr>
              <w:spacing w:line="257" w:lineRule="auto"/>
              <w:rPr>
                <w:rFonts w:ascii="Arial"/>
                <w:sz w:val="21"/>
              </w:rPr>
            </w:pPr>
          </w:p>
          <w:p w14:paraId="44C3A44C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324A12">
            <w:pPr>
              <w:spacing w:line="257" w:lineRule="auto"/>
              <w:rPr>
                <w:rFonts w:ascii="Arial"/>
                <w:sz w:val="21"/>
              </w:rPr>
            </w:pPr>
          </w:p>
          <w:p w14:paraId="6EE0CBF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25687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F1EB5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CA74E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A6F59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8F0C4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F0D02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04F5D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33F78C">
            <w:pPr>
              <w:rPr>
                <w:rFonts w:ascii="Arial"/>
                <w:sz w:val="21"/>
              </w:rPr>
            </w:pPr>
          </w:p>
        </w:tc>
      </w:tr>
      <w:tr w14:paraId="46E57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B45F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C995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E112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B652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A3F2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D64B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8090C">
            <w:pPr>
              <w:rPr>
                <w:rFonts w:ascii="Arial"/>
                <w:sz w:val="21"/>
              </w:rPr>
            </w:pPr>
          </w:p>
        </w:tc>
      </w:tr>
      <w:tr w14:paraId="58322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77A8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DF9C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4474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3DEC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893A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F7B3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2B5EB">
            <w:pPr>
              <w:rPr>
                <w:rFonts w:ascii="Arial"/>
                <w:sz w:val="21"/>
              </w:rPr>
            </w:pPr>
          </w:p>
        </w:tc>
      </w:tr>
      <w:tr w14:paraId="16C82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70B9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008E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0424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3E62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DD82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9CA4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02C3A">
            <w:pPr>
              <w:rPr>
                <w:rFonts w:ascii="Arial"/>
                <w:sz w:val="21"/>
              </w:rPr>
            </w:pPr>
          </w:p>
        </w:tc>
      </w:tr>
      <w:tr w14:paraId="48CD2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E483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C9D2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0E7A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2520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11F9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8602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5C203">
            <w:pPr>
              <w:rPr>
                <w:rFonts w:ascii="Arial"/>
                <w:sz w:val="21"/>
              </w:rPr>
            </w:pPr>
          </w:p>
        </w:tc>
      </w:tr>
      <w:tr w14:paraId="63259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4E1F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A84A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99C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88E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0FE3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9D227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16E41">
            <w:pPr>
              <w:rPr>
                <w:rFonts w:ascii="Arial"/>
                <w:sz w:val="21"/>
              </w:rPr>
            </w:pPr>
          </w:p>
        </w:tc>
      </w:tr>
      <w:tr w14:paraId="10E90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C65D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4308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E771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8E5F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8D8D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75F5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521B7">
            <w:pPr>
              <w:rPr>
                <w:rFonts w:ascii="Arial"/>
                <w:sz w:val="21"/>
              </w:rPr>
            </w:pPr>
          </w:p>
        </w:tc>
      </w:tr>
      <w:tr w14:paraId="414A4F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71EF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B1F0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147A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9F41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000D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81B5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FB727">
            <w:pPr>
              <w:rPr>
                <w:rFonts w:ascii="Arial"/>
                <w:sz w:val="21"/>
              </w:rPr>
            </w:pPr>
          </w:p>
        </w:tc>
      </w:tr>
    </w:tbl>
    <w:p w14:paraId="6311C439">
      <w:pPr>
        <w:spacing w:line="257" w:lineRule="auto"/>
        <w:rPr>
          <w:rFonts w:ascii="Arial"/>
          <w:sz w:val="21"/>
        </w:rPr>
      </w:pPr>
    </w:p>
    <w:p w14:paraId="133BB15F">
      <w:pPr>
        <w:spacing w:before="65" w:line="202" w:lineRule="auto"/>
        <w:ind w:left="80" w:right="145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新疆维吾尔自治区洛浦县残疾</w:t>
      </w:r>
      <w:r>
        <w:rPr>
          <w:rFonts w:ascii="仿宋" w:hAnsi="仿宋" w:eastAsia="仿宋" w:cs="仿宋"/>
          <w:sz w:val="20"/>
          <w:szCs w:val="20"/>
        </w:rPr>
        <w:t xml:space="preserve">人联合会2022年没有使用政府性基金预算拨款安排的支出，政府 </w:t>
      </w:r>
      <w:r>
        <w:rPr>
          <w:rFonts w:ascii="仿宋" w:hAnsi="仿宋" w:eastAsia="仿宋" w:cs="仿宋"/>
          <w:spacing w:val="-3"/>
          <w:sz w:val="20"/>
          <w:szCs w:val="20"/>
        </w:rPr>
        <w:t>性基金预算支出情况表为空表</w:t>
      </w:r>
      <w:r>
        <w:rPr>
          <w:rFonts w:ascii="仿宋" w:hAnsi="仿宋" w:eastAsia="仿宋" w:cs="仿宋"/>
          <w:spacing w:val="-1"/>
          <w:sz w:val="20"/>
          <w:szCs w:val="20"/>
        </w:rPr>
        <w:t>。</w:t>
      </w:r>
    </w:p>
    <w:p w14:paraId="032E757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B7E5ABA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0A5328EF">
      <w:pPr>
        <w:spacing w:before="276" w:line="277" w:lineRule="auto"/>
        <w:ind w:right="77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一、关于新疆维吾尔自治区洛浦县残疾人联</w:t>
      </w:r>
      <w:r>
        <w:rPr>
          <w:rFonts w:ascii="黑体" w:hAnsi="黑体" w:eastAsia="黑体" w:cs="黑体"/>
          <w:sz w:val="34"/>
          <w:szCs w:val="34"/>
        </w:rPr>
        <w:t xml:space="preserve">合会 </w:t>
      </w:r>
      <w:r>
        <w:rPr>
          <w:rFonts w:ascii="黑体" w:hAnsi="黑体" w:eastAsia="黑体" w:cs="黑体"/>
          <w:spacing w:val="-1"/>
          <w:sz w:val="34"/>
          <w:szCs w:val="34"/>
        </w:rPr>
        <w:t>2022年收支预算情</w:t>
      </w:r>
      <w:r>
        <w:rPr>
          <w:rFonts w:ascii="黑体" w:hAnsi="黑体" w:eastAsia="黑体" w:cs="黑体"/>
          <w:sz w:val="34"/>
          <w:szCs w:val="34"/>
        </w:rPr>
        <w:t>况的总体说明</w:t>
      </w:r>
    </w:p>
    <w:p w14:paraId="389A4413">
      <w:pPr>
        <w:spacing w:before="5" w:line="276" w:lineRule="auto"/>
        <w:ind w:left="15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按照全口径预算的原则，新疆维吾尔自治区洛浦县残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疾</w:t>
      </w:r>
      <w:r>
        <w:rPr>
          <w:rFonts w:ascii="仿宋" w:hAnsi="仿宋" w:eastAsia="仿宋" w:cs="仿宋"/>
          <w:spacing w:val="-1"/>
          <w:sz w:val="34"/>
          <w:szCs w:val="34"/>
        </w:rPr>
        <w:t>人联合会2022年所有收入和支出均纳入单位预算管理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  <w:r>
        <w:rPr>
          <w:rFonts w:ascii="仿宋" w:hAnsi="仿宋" w:eastAsia="仿宋" w:cs="仿宋"/>
          <w:spacing w:val="-13"/>
          <w:sz w:val="34"/>
          <w:szCs w:val="34"/>
        </w:rPr>
        <w:t xml:space="preserve">  收支总预算232.71万元。</w:t>
      </w:r>
    </w:p>
    <w:p w14:paraId="67C97AFD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71FBA271"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2"/>
          <w:sz w:val="34"/>
          <w:szCs w:val="34"/>
        </w:rPr>
        <w:t>支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11"/>
          <w:sz w:val="34"/>
          <w:szCs w:val="34"/>
        </w:rPr>
        <w:t>预算包括：社会保障和就业支出等。</w:t>
      </w:r>
    </w:p>
    <w:p w14:paraId="114D3130">
      <w:pPr>
        <w:spacing w:before="302" w:line="277" w:lineRule="auto"/>
        <w:ind w:right="77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二、关于新疆维吾尔自治区洛浦县残疾人联</w:t>
      </w:r>
      <w:r>
        <w:rPr>
          <w:rFonts w:ascii="黑体" w:hAnsi="黑体" w:eastAsia="黑体" w:cs="黑体"/>
          <w:sz w:val="34"/>
          <w:szCs w:val="34"/>
        </w:rPr>
        <w:t xml:space="preserve">合会 </w:t>
      </w:r>
      <w:r>
        <w:rPr>
          <w:rFonts w:ascii="黑体" w:hAnsi="黑体" w:eastAsia="黑体" w:cs="黑体"/>
          <w:spacing w:val="-1"/>
          <w:sz w:val="34"/>
          <w:szCs w:val="34"/>
        </w:rPr>
        <w:t>2022年收入预算情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 w14:paraId="5A65850D">
      <w:pPr>
        <w:spacing w:before="7" w:line="276" w:lineRule="auto"/>
        <w:ind w:left="5"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新</w:t>
      </w:r>
      <w:r>
        <w:rPr>
          <w:rFonts w:ascii="仿宋" w:hAnsi="仿宋" w:eastAsia="仿宋" w:cs="仿宋"/>
          <w:spacing w:val="-1"/>
          <w:sz w:val="34"/>
          <w:szCs w:val="34"/>
        </w:rPr>
        <w:t>疆维吾尔自治区洛浦县残疾人联合会收入预算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"/>
          <w:sz w:val="34"/>
          <w:szCs w:val="34"/>
        </w:rPr>
        <w:t>232.71万元，其中：一般公共</w:t>
      </w:r>
      <w:r>
        <w:rPr>
          <w:rFonts w:ascii="仿宋" w:hAnsi="仿宋" w:eastAsia="仿宋" w:cs="仿宋"/>
          <w:sz w:val="34"/>
          <w:szCs w:val="34"/>
        </w:rPr>
        <w:t xml:space="preserve">预算232.71万元，占     </w:t>
      </w:r>
      <w:r>
        <w:rPr>
          <w:rFonts w:ascii="仿宋" w:hAnsi="仿宋" w:eastAsia="仿宋" w:cs="仿宋"/>
          <w:spacing w:val="-10"/>
          <w:sz w:val="34"/>
          <w:szCs w:val="34"/>
        </w:rPr>
        <w:t>10</w:t>
      </w:r>
      <w:r>
        <w:rPr>
          <w:rFonts w:ascii="仿宋" w:hAnsi="仿宋" w:eastAsia="仿宋" w:cs="仿宋"/>
          <w:spacing w:val="-6"/>
          <w:sz w:val="34"/>
          <w:szCs w:val="34"/>
        </w:rPr>
        <w:t>0</w:t>
      </w:r>
      <w:r>
        <w:rPr>
          <w:rFonts w:ascii="仿宋" w:hAnsi="仿宋" w:eastAsia="仿宋" w:cs="仿宋"/>
          <w:spacing w:val="-5"/>
          <w:sz w:val="34"/>
          <w:szCs w:val="34"/>
        </w:rPr>
        <w:t>.00%，  比上年预算增加83.11万元，增长55.55%，主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要</w:t>
      </w:r>
      <w:r>
        <w:rPr>
          <w:rFonts w:ascii="仿宋" w:hAnsi="仿宋" w:eastAsia="仿宋" w:cs="仿宋"/>
          <w:spacing w:val="-6"/>
          <w:sz w:val="34"/>
          <w:szCs w:val="34"/>
        </w:rPr>
        <w:t>原因是新增项目。</w:t>
      </w:r>
    </w:p>
    <w:p w14:paraId="2FC5FE33"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5DEB1B8B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7A42F07A">
      <w:pPr>
        <w:spacing w:before="302" w:line="277" w:lineRule="auto"/>
        <w:ind w:right="77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三、关于新疆维吾尔自治区洛浦县残疾人联合会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2022年支出预算情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 w14:paraId="1B5610CF">
      <w:pPr>
        <w:spacing w:before="3" w:line="276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新疆维吾尔自治区洛浦县残疾人联合会2022年</w:t>
      </w:r>
      <w:r>
        <w:rPr>
          <w:rFonts w:ascii="仿宋" w:hAnsi="仿宋" w:eastAsia="仿宋" w:cs="仿宋"/>
          <w:sz w:val="34"/>
          <w:szCs w:val="34"/>
        </w:rPr>
        <w:t xml:space="preserve">支出预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32.71万元，其中：</w:t>
      </w:r>
    </w:p>
    <w:p w14:paraId="296A0401">
      <w:pPr>
        <w:spacing w:before="4" w:line="276" w:lineRule="auto"/>
        <w:ind w:left="5" w:right="2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出171.81万元，占73.83%，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27.93万元，增长19.41%，主要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 工资调整。</w:t>
      </w:r>
    </w:p>
    <w:p w14:paraId="6673FB99">
      <w:pPr>
        <w:spacing w:before="2" w:line="298" w:lineRule="auto"/>
        <w:ind w:left="8" w:right="60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项目支出60.9万元，占26.17%，  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55</w:t>
      </w:r>
      <w:r>
        <w:rPr>
          <w:rFonts w:ascii="仿宋" w:hAnsi="仿宋" w:eastAsia="仿宋" w:cs="仿宋"/>
          <w:spacing w:val="-2"/>
          <w:sz w:val="34"/>
          <w:szCs w:val="34"/>
        </w:rPr>
        <w:t>.18万元，增长964.69%，主要原因是新增项目。</w:t>
      </w:r>
    </w:p>
    <w:p w14:paraId="763C725B">
      <w:pPr>
        <w:spacing w:before="120" w:line="277" w:lineRule="auto"/>
        <w:ind w:right="77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四、关于新疆维吾尔自治区洛</w:t>
      </w:r>
      <w:r>
        <w:rPr>
          <w:rFonts w:ascii="黑体" w:hAnsi="黑体" w:eastAsia="黑体" w:cs="黑体"/>
          <w:spacing w:val="-1"/>
          <w:sz w:val="34"/>
          <w:szCs w:val="34"/>
        </w:rPr>
        <w:t>浦县残疾人联合会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2022年财政拨款收</w:t>
      </w:r>
      <w:r>
        <w:rPr>
          <w:rFonts w:ascii="黑体" w:hAnsi="黑体" w:eastAsia="黑体" w:cs="黑体"/>
          <w:sz w:val="34"/>
          <w:szCs w:val="34"/>
        </w:rPr>
        <w:t>支预算情况的总体说明</w:t>
      </w:r>
    </w:p>
    <w:p w14:paraId="497A31F6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2022年财政拨款收支总预算232.71万元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B8C22B4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6281228E">
      <w:pPr>
        <w:spacing w:before="69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9976C39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预算包括：一般公共预算232.71万元。</w:t>
      </w:r>
    </w:p>
    <w:p w14:paraId="0FD27B10">
      <w:pPr>
        <w:spacing w:before="102" w:line="287" w:lineRule="auto"/>
        <w:ind w:left="5"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232.71万元，主要用于工资，</w:t>
      </w:r>
      <w:r>
        <w:rPr>
          <w:rFonts w:ascii="仿宋" w:hAnsi="仿宋" w:eastAsia="仿宋" w:cs="仿宋"/>
          <w:sz w:val="34"/>
          <w:szCs w:val="34"/>
        </w:rPr>
        <w:t>五项社保缴费，住房公积</w:t>
      </w:r>
      <w:r>
        <w:rPr>
          <w:rFonts w:ascii="仿宋" w:hAnsi="仿宋" w:eastAsia="仿宋" w:cs="仿宋"/>
          <w:spacing w:val="-16"/>
          <w:sz w:val="34"/>
          <w:szCs w:val="34"/>
        </w:rPr>
        <w:t>金</w:t>
      </w:r>
      <w:r>
        <w:rPr>
          <w:rFonts w:ascii="仿宋" w:hAnsi="仿宋" w:eastAsia="仿宋" w:cs="仿宋"/>
          <w:spacing w:val="-15"/>
          <w:sz w:val="34"/>
          <w:szCs w:val="34"/>
        </w:rPr>
        <w:t>。</w:t>
      </w:r>
    </w:p>
    <w:p w14:paraId="27D34226">
      <w:pPr>
        <w:spacing w:line="270" w:lineRule="auto"/>
        <w:rPr>
          <w:rFonts w:ascii="Arial"/>
          <w:sz w:val="21"/>
        </w:rPr>
      </w:pPr>
    </w:p>
    <w:p w14:paraId="473B1F7A">
      <w:pPr>
        <w:spacing w:line="270" w:lineRule="auto"/>
        <w:rPr>
          <w:rFonts w:ascii="Arial"/>
          <w:sz w:val="21"/>
        </w:rPr>
      </w:pPr>
    </w:p>
    <w:p w14:paraId="7FE627E0">
      <w:pPr>
        <w:spacing w:before="111" w:line="289" w:lineRule="auto"/>
        <w:ind w:right="77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五、</w:t>
      </w:r>
      <w:r>
        <w:rPr>
          <w:rFonts w:ascii="黑体" w:hAnsi="黑体" w:eastAsia="黑体" w:cs="黑体"/>
          <w:spacing w:val="-1"/>
          <w:sz w:val="34"/>
          <w:szCs w:val="34"/>
        </w:rPr>
        <w:t>关于新疆维吾尔自治区洛浦县残疾人联合会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算当年拨款情况说明</w:t>
      </w:r>
    </w:p>
    <w:p w14:paraId="0C800897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2FF345FF">
      <w:pPr>
        <w:spacing w:before="102" w:line="277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5"/>
          <w:sz w:val="34"/>
          <w:szCs w:val="34"/>
        </w:rPr>
        <w:t>共预算拨款合计232.71万元，其中：</w:t>
      </w:r>
    </w:p>
    <w:p w14:paraId="4B272113">
      <w:pPr>
        <w:spacing w:before="3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出171.81万元，  比上年预算增加27.93万元，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19.41%。主要原因是：工资调整。</w:t>
      </w:r>
    </w:p>
    <w:p w14:paraId="09859793">
      <w:pPr>
        <w:spacing w:before="3" w:line="289" w:lineRule="auto"/>
        <w:ind w:left="11" w:right="50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支出60.9万元，  比上年预算增加55.18万元，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长964.69%。主要原因是：新增项目。</w:t>
      </w:r>
    </w:p>
    <w:p w14:paraId="2B773804"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2D75E0EE">
      <w:pPr>
        <w:spacing w:before="102" w:line="301" w:lineRule="auto"/>
        <w:ind w:left="26" w:right="94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社会保障和就业支出(类)232.71万元，占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00.00%。</w:t>
      </w:r>
    </w:p>
    <w:p w14:paraId="79389FEF">
      <w:pPr>
        <w:spacing w:before="112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0E00BCE6">
      <w:pPr>
        <w:tabs>
          <w:tab w:val="left" w:pos="181"/>
        </w:tabs>
        <w:spacing w:before="103" w:line="277" w:lineRule="auto"/>
        <w:ind w:left="4" w:right="435" w:firstLine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):2022年预算数为14.8</w:t>
      </w:r>
      <w:r>
        <w:rPr>
          <w:rFonts w:ascii="仿宋" w:hAnsi="仿宋" w:eastAsia="仿宋" w:cs="仿宋"/>
          <w:sz w:val="34"/>
          <w:szCs w:val="34"/>
        </w:rPr>
        <w:t xml:space="preserve">4万元，比上年预算数减少 </w:t>
      </w:r>
      <w:r>
        <w:rPr>
          <w:rFonts w:ascii="仿宋" w:hAnsi="仿宋" w:eastAsia="仿宋" w:cs="仿宋"/>
          <w:spacing w:val="-10"/>
          <w:sz w:val="34"/>
          <w:szCs w:val="34"/>
        </w:rPr>
        <w:t>0</w:t>
      </w:r>
      <w:r>
        <w:rPr>
          <w:rFonts w:ascii="仿宋" w:hAnsi="仿宋" w:eastAsia="仿宋" w:cs="仿宋"/>
          <w:spacing w:val="-8"/>
          <w:sz w:val="34"/>
          <w:szCs w:val="34"/>
        </w:rPr>
        <w:t>.46万元，下降3.01%，主要原因是：基数调整。</w:t>
      </w:r>
    </w:p>
    <w:p w14:paraId="5D7C51B1">
      <w:pPr>
        <w:spacing w:before="5" w:line="284" w:lineRule="auto"/>
        <w:ind w:left="11" w:right="90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数为7.42万元， 比上年预算数增加1.30万元，增长</w:t>
      </w:r>
    </w:p>
    <w:p w14:paraId="66550A76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2B32E7D0">
      <w:pPr>
        <w:spacing w:before="69" w:line="447" w:lineRule="exact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1.24%，主要原因是：基数调整。</w:t>
      </w:r>
    </w:p>
    <w:p w14:paraId="4197EDC2">
      <w:pPr>
        <w:spacing w:before="63" w:line="284" w:lineRule="auto"/>
        <w:ind w:left="10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.社会保障和就业支出(类)残疾人事业(款)行政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2022年预算数为210.45万元，比上年预算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数</w:t>
      </w:r>
      <w:r>
        <w:rPr>
          <w:rFonts w:ascii="仿宋" w:hAnsi="仿宋" w:eastAsia="仿宋" w:cs="仿宋"/>
          <w:spacing w:val="-6"/>
          <w:sz w:val="34"/>
          <w:szCs w:val="34"/>
        </w:rPr>
        <w:t>增加87.99万元，增长71.85%，主要原因是：新增项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4FBE45E">
      <w:pPr>
        <w:spacing w:before="147" w:line="277" w:lineRule="auto"/>
        <w:ind w:right="775" w:firstLine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六、关</w:t>
      </w:r>
      <w:r>
        <w:rPr>
          <w:rFonts w:ascii="黑体" w:hAnsi="黑体" w:eastAsia="黑体" w:cs="黑体"/>
          <w:spacing w:val="-1"/>
          <w:sz w:val="34"/>
          <w:szCs w:val="34"/>
        </w:rPr>
        <w:t>于新疆维吾尔自治区洛浦县残疾人联合会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算基本支出情况说明</w:t>
      </w:r>
    </w:p>
    <w:p w14:paraId="4FD652B2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-6"/>
          <w:sz w:val="34"/>
          <w:szCs w:val="34"/>
        </w:rPr>
        <w:t>共</w:t>
      </w:r>
      <w:r>
        <w:rPr>
          <w:rFonts w:ascii="仿宋" w:hAnsi="仿宋" w:eastAsia="仿宋" w:cs="仿宋"/>
          <w:spacing w:val="-5"/>
          <w:sz w:val="34"/>
          <w:szCs w:val="34"/>
        </w:rPr>
        <w:t>预算基本支出171.81万元，其中：</w:t>
      </w:r>
    </w:p>
    <w:p w14:paraId="7F214CE5">
      <w:pPr>
        <w:spacing w:before="8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经费167.24万元，主要包括：基本工资、津贴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547D197B">
      <w:pPr>
        <w:spacing w:before="1" w:line="223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费4.57万元，主要包括：办公费、工会经费</w:t>
      </w:r>
    </w:p>
    <w:p w14:paraId="52E39260">
      <w:pPr>
        <w:spacing w:line="300" w:lineRule="auto"/>
        <w:rPr>
          <w:rFonts w:ascii="Arial"/>
          <w:sz w:val="21"/>
        </w:rPr>
      </w:pPr>
    </w:p>
    <w:p w14:paraId="2214E6E2">
      <w:pPr>
        <w:spacing w:before="23" w:line="95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270399FE">
      <w:pPr>
        <w:spacing w:line="276" w:lineRule="auto"/>
        <w:rPr>
          <w:rFonts w:ascii="Arial"/>
          <w:sz w:val="21"/>
        </w:rPr>
      </w:pPr>
    </w:p>
    <w:p w14:paraId="596F1777">
      <w:pPr>
        <w:spacing w:before="110" w:line="277" w:lineRule="auto"/>
        <w:ind w:right="77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七、关于新疆维吾尔自治区</w:t>
      </w:r>
      <w:r>
        <w:rPr>
          <w:rFonts w:ascii="黑体" w:hAnsi="黑体" w:eastAsia="黑体" w:cs="黑体"/>
          <w:sz w:val="34"/>
          <w:szCs w:val="34"/>
        </w:rPr>
        <w:t xml:space="preserve">洛浦县残疾人联合会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算项目支出情况说明</w:t>
      </w:r>
    </w:p>
    <w:p w14:paraId="61BC8605">
      <w:pPr>
        <w:spacing w:before="3" w:line="276" w:lineRule="auto"/>
        <w:ind w:left="17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1.项目名称：残疾人基本服务</w:t>
      </w:r>
      <w:r>
        <w:rPr>
          <w:rFonts w:ascii="仿宋" w:hAnsi="仿宋" w:eastAsia="仿宋" w:cs="仿宋"/>
          <w:spacing w:val="-1"/>
          <w:sz w:val="34"/>
          <w:szCs w:val="34"/>
        </w:rPr>
        <w:t>状况和需求信息更新工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6"/>
          <w:sz w:val="34"/>
          <w:szCs w:val="34"/>
        </w:rPr>
        <w:t>作</w:t>
      </w:r>
      <w:r>
        <w:rPr>
          <w:rFonts w:ascii="仿宋" w:hAnsi="仿宋" w:eastAsia="仿宋" w:cs="仿宋"/>
          <w:spacing w:val="-13"/>
          <w:sz w:val="34"/>
          <w:szCs w:val="34"/>
        </w:rPr>
        <w:t>经费。</w:t>
      </w:r>
    </w:p>
    <w:p w14:paraId="67708F7E">
      <w:pPr>
        <w:spacing w:before="6" w:line="276" w:lineRule="auto"/>
        <w:ind w:left="29" w:right="9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设立的政策依据：新残字【2017】40号文件</w:t>
      </w:r>
      <w:r>
        <w:rPr>
          <w:rFonts w:ascii="仿宋" w:hAnsi="仿宋" w:eastAsia="仿宋" w:cs="仿宋"/>
          <w:sz w:val="34"/>
          <w:szCs w:val="34"/>
        </w:rPr>
        <w:t xml:space="preserve">，从国库 </w:t>
      </w:r>
      <w:r>
        <w:rPr>
          <w:rFonts w:ascii="仿宋" w:hAnsi="仿宋" w:eastAsia="仿宋" w:cs="仿宋"/>
          <w:spacing w:val="-2"/>
          <w:sz w:val="34"/>
          <w:szCs w:val="34"/>
        </w:rPr>
        <w:t>的残疾人保障金中安排。残疾人基本</w:t>
      </w:r>
      <w:r>
        <w:rPr>
          <w:rFonts w:ascii="仿宋" w:hAnsi="仿宋" w:eastAsia="仿宋" w:cs="仿宋"/>
          <w:spacing w:val="-1"/>
          <w:sz w:val="34"/>
          <w:szCs w:val="34"/>
        </w:rPr>
        <w:t>服务状况和需求信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息更新工作经费5万元。</w:t>
      </w:r>
    </w:p>
    <w:p w14:paraId="5C26D214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 w14:paraId="3A3C178B">
      <w:pPr>
        <w:spacing w:before="101" w:line="277" w:lineRule="auto"/>
        <w:ind w:left="22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4BF66172">
      <w:pPr>
        <w:spacing w:before="1" w:line="288" w:lineRule="auto"/>
        <w:ind w:left="20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资金分配情况：残疾人基本服务状况和</w:t>
      </w:r>
      <w:r>
        <w:rPr>
          <w:rFonts w:ascii="仿宋" w:hAnsi="仿宋" w:eastAsia="仿宋" w:cs="仿宋"/>
          <w:spacing w:val="-1"/>
          <w:sz w:val="34"/>
          <w:szCs w:val="34"/>
        </w:rPr>
        <w:t>需求信息更新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工</w:t>
      </w:r>
      <w:r>
        <w:rPr>
          <w:rFonts w:ascii="仿宋" w:hAnsi="仿宋" w:eastAsia="仿宋" w:cs="仿宋"/>
          <w:spacing w:val="-8"/>
          <w:sz w:val="34"/>
          <w:szCs w:val="34"/>
        </w:rPr>
        <w:t>作经费5万元。</w:t>
      </w:r>
    </w:p>
    <w:p w14:paraId="689E769A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01401E81">
      <w:pPr>
        <w:spacing w:before="69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 w14:paraId="4E981DBD">
      <w:pPr>
        <w:spacing w:before="103" w:line="446" w:lineRule="exact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2.项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名称：工作专网网络费。</w:t>
      </w:r>
    </w:p>
    <w:p w14:paraId="154E8316">
      <w:pPr>
        <w:spacing w:before="63" w:line="277" w:lineRule="auto"/>
        <w:ind w:left="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设立的政策依据：根据新残字【2016】40号</w:t>
      </w:r>
      <w:r>
        <w:rPr>
          <w:rFonts w:ascii="仿宋" w:hAnsi="仿宋" w:eastAsia="仿宋" w:cs="仿宋"/>
          <w:sz w:val="34"/>
          <w:szCs w:val="34"/>
        </w:rPr>
        <w:t xml:space="preserve">文件。专 </w:t>
      </w:r>
      <w:r>
        <w:rPr>
          <w:rFonts w:ascii="仿宋" w:hAnsi="仿宋" w:eastAsia="仿宋" w:cs="仿宋"/>
          <w:spacing w:val="-10"/>
          <w:sz w:val="34"/>
          <w:szCs w:val="34"/>
        </w:rPr>
        <w:t>用</w:t>
      </w:r>
      <w:r>
        <w:rPr>
          <w:rFonts w:ascii="仿宋" w:hAnsi="仿宋" w:eastAsia="仿宋" w:cs="仿宋"/>
          <w:spacing w:val="-5"/>
          <w:sz w:val="34"/>
          <w:szCs w:val="34"/>
        </w:rPr>
        <w:t>网络费10000元。</w:t>
      </w:r>
    </w:p>
    <w:p w14:paraId="07347195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安排规模：1万元</w:t>
      </w:r>
    </w:p>
    <w:p w14:paraId="3D77D01F">
      <w:pPr>
        <w:spacing w:before="101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2E4F957C">
      <w:pPr>
        <w:spacing w:before="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金分配情况：专用网络费10000元。</w:t>
      </w:r>
    </w:p>
    <w:p w14:paraId="7B053CA8">
      <w:pPr>
        <w:spacing w:before="10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 w14:paraId="1EC2DAF7">
      <w:pPr>
        <w:spacing w:before="104"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.项目名称：残疾人劳动就业服务所经费。</w:t>
      </w:r>
    </w:p>
    <w:p w14:paraId="3E761279">
      <w:pPr>
        <w:spacing w:before="65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设立的政策依据：根据新残字【2016】40号</w:t>
      </w:r>
      <w:r>
        <w:rPr>
          <w:rFonts w:ascii="仿宋" w:hAnsi="仿宋" w:eastAsia="仿宋" w:cs="仿宋"/>
          <w:sz w:val="34"/>
          <w:szCs w:val="34"/>
        </w:rPr>
        <w:t xml:space="preserve">文件。用 </w:t>
      </w:r>
      <w:r>
        <w:rPr>
          <w:rFonts w:ascii="仿宋" w:hAnsi="仿宋" w:eastAsia="仿宋" w:cs="仿宋"/>
          <w:spacing w:val="-1"/>
          <w:sz w:val="34"/>
          <w:szCs w:val="34"/>
        </w:rPr>
        <w:t>于残疾人购买辅助器具，支付残疾人康复服务，给重度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残</w:t>
      </w:r>
      <w:r>
        <w:rPr>
          <w:rFonts w:ascii="仿宋" w:hAnsi="仿宋" w:eastAsia="仿宋" w:cs="仿宋"/>
          <w:spacing w:val="-6"/>
          <w:sz w:val="34"/>
          <w:szCs w:val="34"/>
        </w:rPr>
        <w:t>疾人的生活费用等。</w:t>
      </w:r>
    </w:p>
    <w:p w14:paraId="07230AE1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 w14:paraId="0BCEBBE6">
      <w:pPr>
        <w:spacing w:before="102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67F3782B">
      <w:pPr>
        <w:spacing w:before="3" w:line="276" w:lineRule="auto"/>
        <w:ind w:left="9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资金分配情况：用于残疾人购买辅助器</w:t>
      </w:r>
      <w:r>
        <w:rPr>
          <w:rFonts w:ascii="仿宋" w:hAnsi="仿宋" w:eastAsia="仿宋" w:cs="仿宋"/>
          <w:spacing w:val="-1"/>
          <w:sz w:val="34"/>
          <w:szCs w:val="34"/>
        </w:rPr>
        <w:t>具，支付残疾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人康复服</w:t>
      </w:r>
      <w:r>
        <w:rPr>
          <w:rFonts w:ascii="仿宋" w:hAnsi="仿宋" w:eastAsia="仿宋" w:cs="仿宋"/>
          <w:spacing w:val="-4"/>
          <w:sz w:val="34"/>
          <w:szCs w:val="34"/>
        </w:rPr>
        <w:t>务</w:t>
      </w:r>
      <w:r>
        <w:rPr>
          <w:rFonts w:ascii="仿宋" w:hAnsi="仿宋" w:eastAsia="仿宋" w:cs="仿宋"/>
          <w:spacing w:val="-3"/>
          <w:sz w:val="34"/>
          <w:szCs w:val="34"/>
        </w:rPr>
        <w:t>，给重度残疾人的生活费用等。</w:t>
      </w:r>
    </w:p>
    <w:p w14:paraId="47BCC4F7">
      <w:pPr>
        <w:spacing w:before="2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 w14:paraId="2945E015">
      <w:pPr>
        <w:spacing w:before="103" w:line="277" w:lineRule="auto"/>
        <w:ind w:left="14" w:right="9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4.项目名称：第三代残</w:t>
      </w:r>
      <w:r>
        <w:rPr>
          <w:rFonts w:ascii="仿宋" w:hAnsi="仿宋" w:eastAsia="仿宋" w:cs="仿宋"/>
          <w:sz w:val="34"/>
          <w:szCs w:val="34"/>
        </w:rPr>
        <w:t xml:space="preserve">疾人换证经费及购买远程视频 </w:t>
      </w:r>
      <w:r>
        <w:rPr>
          <w:rFonts w:ascii="仿宋" w:hAnsi="仿宋" w:eastAsia="仿宋" w:cs="仿宋"/>
          <w:spacing w:val="-11"/>
          <w:sz w:val="34"/>
          <w:szCs w:val="34"/>
        </w:rPr>
        <w:t>会议设备费。</w:t>
      </w:r>
    </w:p>
    <w:p w14:paraId="156BA314">
      <w:pPr>
        <w:spacing w:before="5" w:line="276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设立的政策依据：关于新疆维吾尔自治区洛浦县残</w:t>
      </w:r>
      <w:r>
        <w:rPr>
          <w:rFonts w:ascii="仿宋" w:hAnsi="仿宋" w:eastAsia="仿宋" w:cs="仿宋"/>
          <w:sz w:val="34"/>
          <w:szCs w:val="34"/>
        </w:rPr>
        <w:t xml:space="preserve">疾 </w:t>
      </w:r>
      <w:r>
        <w:rPr>
          <w:rFonts w:ascii="仿宋" w:hAnsi="仿宋" w:eastAsia="仿宋" w:cs="仿宋"/>
          <w:spacing w:val="-2"/>
          <w:sz w:val="34"/>
          <w:szCs w:val="34"/>
        </w:rPr>
        <w:t>人联</w:t>
      </w:r>
      <w:r>
        <w:rPr>
          <w:rFonts w:ascii="仿宋" w:hAnsi="仿宋" w:eastAsia="仿宋" w:cs="仿宋"/>
          <w:spacing w:val="-1"/>
          <w:sz w:val="34"/>
          <w:szCs w:val="34"/>
        </w:rPr>
        <w:t>合会2022年新增预算费用的报告。主要用于购买制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卡机，耗材，智能卡</w:t>
      </w:r>
      <w:r>
        <w:rPr>
          <w:rFonts w:ascii="仿宋" w:hAnsi="仿宋" w:eastAsia="仿宋" w:cs="仿宋"/>
          <w:spacing w:val="-1"/>
          <w:sz w:val="34"/>
          <w:szCs w:val="34"/>
        </w:rPr>
        <w:t>d</w:t>
      </w:r>
      <w:r>
        <w:rPr>
          <w:rFonts w:ascii="仿宋" w:hAnsi="仿宋" w:eastAsia="仿宋" w:cs="仿宋"/>
          <w:spacing w:val="-4"/>
          <w:sz w:val="34"/>
          <w:szCs w:val="34"/>
        </w:rPr>
        <w:t>等费用28万元。</w:t>
      </w:r>
    </w:p>
    <w:p w14:paraId="72459057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算安排规模：28万元</w:t>
      </w:r>
    </w:p>
    <w:p w14:paraId="50C65E5B">
      <w:pPr>
        <w:spacing w:before="102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6AE4C4E9">
      <w:pPr>
        <w:spacing w:before="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资金分配情况：主要用于购买制卡机</w:t>
      </w:r>
      <w:r>
        <w:rPr>
          <w:rFonts w:ascii="仿宋" w:hAnsi="仿宋" w:eastAsia="仿宋" w:cs="仿宋"/>
          <w:spacing w:val="-1"/>
          <w:sz w:val="34"/>
          <w:szCs w:val="34"/>
        </w:rPr>
        <w:t>，耗材，智能卡</w:t>
      </w:r>
    </w:p>
    <w:p w14:paraId="2B0D8047">
      <w:pPr>
        <w:spacing w:before="101" w:line="224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d</w:t>
      </w:r>
      <w:r>
        <w:rPr>
          <w:rFonts w:ascii="仿宋" w:hAnsi="仿宋" w:eastAsia="仿宋" w:cs="仿宋"/>
          <w:spacing w:val="-15"/>
          <w:sz w:val="34"/>
          <w:szCs w:val="34"/>
        </w:rPr>
        <w:t>等</w:t>
      </w:r>
      <w:r>
        <w:rPr>
          <w:rFonts w:ascii="仿宋" w:hAnsi="仿宋" w:eastAsia="仿宋" w:cs="仿宋"/>
          <w:spacing w:val="-12"/>
          <w:sz w:val="34"/>
          <w:szCs w:val="34"/>
        </w:rPr>
        <w:t>。</w:t>
      </w:r>
    </w:p>
    <w:p w14:paraId="2643E50C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58943E4A">
      <w:pPr>
        <w:spacing w:before="69"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资金执行时间：2022年。</w:t>
      </w:r>
    </w:p>
    <w:p w14:paraId="32DE7CB2">
      <w:pPr>
        <w:spacing w:line="24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5.</w:t>
      </w:r>
      <w:r>
        <w:rPr>
          <w:rFonts w:ascii="仿宋" w:hAnsi="仿宋" w:eastAsia="仿宋" w:cs="仿宋"/>
          <w:spacing w:val="-3"/>
          <w:sz w:val="34"/>
          <w:szCs w:val="34"/>
        </w:rPr>
        <w:t>项目名称：购买远程视频会议设备。</w:t>
      </w:r>
    </w:p>
    <w:p w14:paraId="228E876C">
      <w:pPr>
        <w:spacing w:before="65" w:line="277" w:lineRule="auto"/>
        <w:ind w:left="4" w:right="260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设立的政策依据：购买远程视频会设备5万元。根</w:t>
      </w:r>
      <w:r>
        <w:rPr>
          <w:rFonts w:ascii="仿宋" w:hAnsi="仿宋" w:eastAsia="仿宋" w:cs="仿宋"/>
          <w:sz w:val="34"/>
          <w:szCs w:val="34"/>
        </w:rPr>
        <w:t xml:space="preserve">据 </w:t>
      </w:r>
      <w:r>
        <w:rPr>
          <w:rFonts w:ascii="仿宋" w:hAnsi="仿宋" w:eastAsia="仿宋" w:cs="仿宋"/>
          <w:spacing w:val="-2"/>
          <w:sz w:val="34"/>
          <w:szCs w:val="34"/>
        </w:rPr>
        <w:t>《新疆维吾尔自治区洛浦县残疾</w:t>
      </w:r>
      <w:r>
        <w:rPr>
          <w:rFonts w:ascii="仿宋" w:hAnsi="仿宋" w:eastAsia="仿宋" w:cs="仿宋"/>
          <w:spacing w:val="-1"/>
          <w:sz w:val="34"/>
          <w:szCs w:val="34"/>
        </w:rPr>
        <w:t>人联合会2022年新增预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费用的报告》。</w:t>
      </w:r>
    </w:p>
    <w:p w14:paraId="51FD6258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 w14:paraId="4DC0C1DE">
      <w:pPr>
        <w:spacing w:before="101" w:line="277" w:lineRule="auto"/>
        <w:ind w:left="22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6E48E04F">
      <w:pPr>
        <w:spacing w:before="5" w:line="276" w:lineRule="auto"/>
        <w:ind w:left="484" w:right="1330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分配情况：购买远程视频会设备5万元。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执行时间：2022年。</w:t>
      </w:r>
      <w:r>
        <w:rPr>
          <w:rFonts w:ascii="仿宋" w:hAnsi="仿宋" w:eastAsia="仿宋" w:cs="仿宋"/>
          <w:sz w:val="34"/>
          <w:szCs w:val="34"/>
        </w:rPr>
        <w:t xml:space="preserve">                 </w:t>
      </w:r>
      <w:r>
        <w:rPr>
          <w:rFonts w:ascii="仿宋" w:hAnsi="仿宋" w:eastAsia="仿宋" w:cs="仿宋"/>
          <w:spacing w:val="-6"/>
          <w:sz w:val="34"/>
          <w:szCs w:val="34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.项目名称：车辆运行费。</w:t>
      </w:r>
    </w:p>
    <w:p w14:paraId="0CFD7827">
      <w:pPr>
        <w:spacing w:before="3" w:line="276" w:lineRule="auto"/>
        <w:ind w:left="493" w:right="133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  <w:r>
        <w:rPr>
          <w:rFonts w:ascii="仿宋" w:hAnsi="仿宋" w:eastAsia="仿宋" w:cs="仿宋"/>
          <w:spacing w:val="-2"/>
          <w:sz w:val="34"/>
          <w:szCs w:val="34"/>
        </w:rPr>
        <w:t>1辆车*19000元=19000元。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 w14:paraId="06D5E3A3">
      <w:pPr>
        <w:spacing w:before="3" w:line="276" w:lineRule="auto"/>
        <w:ind w:left="22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目承担单位：新疆维吾尔自治区洛浦县残疾人联合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1C4E0527">
      <w:pPr>
        <w:spacing w:before="2" w:line="288" w:lineRule="auto"/>
        <w:ind w:left="509" w:right="1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</w:t>
      </w:r>
      <w:r>
        <w:rPr>
          <w:rFonts w:ascii="仿宋" w:hAnsi="仿宋" w:eastAsia="仿宋" w:cs="仿宋"/>
          <w:spacing w:val="-5"/>
          <w:sz w:val="34"/>
          <w:szCs w:val="34"/>
        </w:rPr>
        <w:t>配</w:t>
      </w:r>
      <w:r>
        <w:rPr>
          <w:rFonts w:ascii="仿宋" w:hAnsi="仿宋" w:eastAsia="仿宋" w:cs="仿宋"/>
          <w:spacing w:val="-3"/>
          <w:sz w:val="34"/>
          <w:szCs w:val="34"/>
        </w:rPr>
        <w:t>情况：1辆车*19000元=19000元。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资金执行时间：2022年。</w:t>
      </w:r>
    </w:p>
    <w:p w14:paraId="2BB62BAB">
      <w:pPr>
        <w:spacing w:before="157" w:line="277" w:lineRule="auto"/>
        <w:ind w:right="77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八、关于新疆维吾尔自治区洛浦</w:t>
      </w:r>
      <w:r>
        <w:rPr>
          <w:rFonts w:ascii="黑体" w:hAnsi="黑体" w:eastAsia="黑体" w:cs="黑体"/>
          <w:sz w:val="34"/>
          <w:szCs w:val="34"/>
        </w:rPr>
        <w:t xml:space="preserve">县残疾人联合会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2022年一般公共预算</w:t>
      </w:r>
      <w:r>
        <w:rPr>
          <w:rFonts w:ascii="黑体" w:hAnsi="黑体" w:eastAsia="黑体" w:cs="黑体"/>
          <w:sz w:val="34"/>
          <w:szCs w:val="34"/>
        </w:rPr>
        <w:t>“三公”经费预算情况说明</w:t>
      </w:r>
    </w:p>
    <w:p w14:paraId="482D61EE">
      <w:pPr>
        <w:spacing w:before="7" w:line="276" w:lineRule="auto"/>
        <w:ind w:left="21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新疆维吾尔自治区洛浦县残疾人联合会2022年</w:t>
      </w:r>
      <w:r>
        <w:rPr>
          <w:rFonts w:ascii="仿宋" w:hAnsi="仿宋" w:eastAsia="仿宋" w:cs="仿宋"/>
          <w:sz w:val="34"/>
          <w:szCs w:val="34"/>
        </w:rPr>
        <w:t xml:space="preserve">一般公 </w:t>
      </w:r>
      <w:r>
        <w:rPr>
          <w:rFonts w:ascii="仿宋" w:hAnsi="仿宋" w:eastAsia="仿宋" w:cs="仿宋"/>
          <w:spacing w:val="10"/>
          <w:sz w:val="34"/>
          <w:szCs w:val="34"/>
        </w:rPr>
        <w:t>共</w:t>
      </w:r>
      <w:r>
        <w:rPr>
          <w:rFonts w:ascii="仿宋" w:hAnsi="仿宋" w:eastAsia="仿宋" w:cs="仿宋"/>
          <w:spacing w:val="8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算“三公”经费数为1.9万元，其中：因公出国(境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"/>
          <w:sz w:val="34"/>
          <w:szCs w:val="34"/>
        </w:rPr>
        <w:t>)费0万元，公务用车购置费0万元，公务用车运行</w:t>
      </w:r>
      <w:r>
        <w:rPr>
          <w:rFonts w:ascii="仿宋" w:hAnsi="仿宋" w:eastAsia="仿宋" w:cs="仿宋"/>
          <w:spacing w:val="3"/>
          <w:sz w:val="34"/>
          <w:szCs w:val="34"/>
        </w:rPr>
        <w:t>费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5"/>
          <w:sz w:val="34"/>
          <w:szCs w:val="34"/>
        </w:rPr>
        <w:t>1.9万元，公务接待费0万元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57A22195">
      <w:pPr>
        <w:spacing w:before="4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4DD77F6F">
      <w:pPr>
        <w:spacing w:before="1" w:line="284" w:lineRule="auto"/>
        <w:ind w:left="15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</w:t>
      </w:r>
      <w:r>
        <w:rPr>
          <w:rFonts w:ascii="仿宋" w:hAnsi="仿宋" w:eastAsia="仿宋" w:cs="仿宋"/>
          <w:spacing w:val="-2"/>
          <w:sz w:val="34"/>
          <w:szCs w:val="34"/>
        </w:rPr>
        <w:t>行费增加0万元，增长0%，主要原因是无变</w:t>
      </w:r>
    </w:p>
    <w:p w14:paraId="69995C49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4FB966E0">
      <w:pPr>
        <w:spacing w:before="68" w:line="222" w:lineRule="auto"/>
        <w:ind w:left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动。公务接待费增加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万元，增长0%，主要原因是无。</w:t>
      </w:r>
    </w:p>
    <w:p w14:paraId="18D6AA2F">
      <w:pPr>
        <w:spacing w:before="301" w:line="277" w:lineRule="auto"/>
        <w:ind w:right="77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九</w:t>
      </w:r>
      <w:r>
        <w:rPr>
          <w:rFonts w:ascii="黑体" w:hAnsi="黑体" w:eastAsia="黑体" w:cs="黑体"/>
          <w:spacing w:val="-1"/>
          <w:sz w:val="34"/>
          <w:szCs w:val="34"/>
        </w:rPr>
        <w:t>、关于新疆维吾尔自治区洛浦县残疾人联合会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2022年政府性基金</w:t>
      </w:r>
      <w:r>
        <w:rPr>
          <w:rFonts w:ascii="黑体" w:hAnsi="黑体" w:eastAsia="黑体" w:cs="黑体"/>
          <w:sz w:val="34"/>
          <w:szCs w:val="34"/>
        </w:rPr>
        <w:t>预算拨款情况说明</w:t>
      </w:r>
    </w:p>
    <w:p w14:paraId="539FD022">
      <w:pPr>
        <w:spacing w:line="285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新疆维吾尔自治区洛浦县残疾人联合会2022年</w:t>
      </w:r>
      <w:r>
        <w:rPr>
          <w:rFonts w:ascii="仿宋" w:hAnsi="仿宋" w:eastAsia="仿宋" w:cs="仿宋"/>
          <w:sz w:val="34"/>
          <w:szCs w:val="34"/>
        </w:rPr>
        <w:t xml:space="preserve">没有使 </w:t>
      </w:r>
      <w:r>
        <w:rPr>
          <w:rFonts w:ascii="仿宋" w:hAnsi="仿宋" w:eastAsia="仿宋" w:cs="仿宋"/>
          <w:spacing w:val="-1"/>
          <w:sz w:val="34"/>
          <w:szCs w:val="34"/>
        </w:rPr>
        <w:t>用政府性基金预算拨款安排的支出，政府性基金预算</w:t>
      </w:r>
      <w:r>
        <w:rPr>
          <w:rFonts w:ascii="仿宋" w:hAnsi="仿宋" w:eastAsia="仿宋" w:cs="仿宋"/>
          <w:sz w:val="34"/>
          <w:szCs w:val="34"/>
        </w:rPr>
        <w:t xml:space="preserve">支 </w:t>
      </w:r>
      <w:r>
        <w:rPr>
          <w:rFonts w:ascii="仿宋" w:hAnsi="仿宋" w:eastAsia="仿宋" w:cs="仿宋"/>
          <w:spacing w:val="-11"/>
          <w:sz w:val="34"/>
          <w:szCs w:val="34"/>
        </w:rPr>
        <w:t>出</w:t>
      </w:r>
      <w:r>
        <w:rPr>
          <w:rFonts w:ascii="仿宋" w:hAnsi="仿宋" w:eastAsia="仿宋" w:cs="仿宋"/>
          <w:spacing w:val="-7"/>
          <w:sz w:val="34"/>
          <w:szCs w:val="34"/>
        </w:rPr>
        <w:t>情况表为空表。</w:t>
      </w:r>
    </w:p>
    <w:p w14:paraId="648F2481">
      <w:pPr>
        <w:spacing w:before="154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41A347F0">
      <w:pPr>
        <w:spacing w:before="304" w:line="249" w:lineRule="auto"/>
        <w:ind w:left="485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2022年，新疆维吾尔自治区洛浦</w:t>
      </w:r>
      <w:r>
        <w:rPr>
          <w:rFonts w:ascii="仿宋" w:hAnsi="仿宋" w:eastAsia="仿宋" w:cs="仿宋"/>
          <w:sz w:val="34"/>
          <w:szCs w:val="34"/>
        </w:rPr>
        <w:t>县残疾人联合会本级</w:t>
      </w:r>
    </w:p>
    <w:p w14:paraId="4BD9F2B2">
      <w:pPr>
        <w:spacing w:before="103" w:line="285" w:lineRule="auto"/>
        <w:ind w:left="15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及下属 0 家行政单位和 0 家事业单位的机关运行经费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财政</w:t>
      </w:r>
      <w:r>
        <w:rPr>
          <w:rFonts w:ascii="仿宋" w:hAnsi="仿宋" w:eastAsia="仿宋" w:cs="仿宋"/>
          <w:spacing w:val="-11"/>
          <w:sz w:val="34"/>
          <w:szCs w:val="34"/>
        </w:rPr>
        <w:t>拨</w:t>
      </w:r>
      <w:r>
        <w:rPr>
          <w:rFonts w:ascii="仿宋" w:hAnsi="仿宋" w:eastAsia="仿宋" w:cs="仿宋"/>
          <w:spacing w:val="-6"/>
          <w:sz w:val="34"/>
          <w:szCs w:val="34"/>
        </w:rPr>
        <w:t>款预算4.57万元，  比上年预算减少117.89万元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，下</w:t>
      </w:r>
      <w:r>
        <w:rPr>
          <w:rFonts w:ascii="仿宋" w:hAnsi="仿宋" w:eastAsia="仿宋" w:cs="仿宋"/>
          <w:spacing w:val="-4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96.27%。主要原因是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运费经费相应</w:t>
      </w:r>
      <w:r>
        <w:rPr>
          <w:rFonts w:ascii="仿宋" w:hAnsi="仿宋" w:eastAsia="仿宋" w:cs="仿宋"/>
          <w:spacing w:val="-3"/>
          <w:sz w:val="34"/>
          <w:szCs w:val="34"/>
        </w:rPr>
        <w:t>减少。</w:t>
      </w:r>
    </w:p>
    <w:p w14:paraId="7DD7E998">
      <w:pPr>
        <w:spacing w:before="155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1D7A109E">
      <w:pPr>
        <w:spacing w:before="98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2022年，新疆维吾尔自治区洛浦</w:t>
      </w:r>
      <w:r>
        <w:rPr>
          <w:rFonts w:ascii="仿宋" w:hAnsi="仿宋" w:eastAsia="仿宋" w:cs="仿宋"/>
          <w:sz w:val="34"/>
          <w:szCs w:val="34"/>
        </w:rPr>
        <w:t xml:space="preserve">县残疾人联合会政府 </w:t>
      </w:r>
      <w:r>
        <w:rPr>
          <w:rFonts w:ascii="仿宋" w:hAnsi="仿宋" w:eastAsia="仿宋" w:cs="仿宋"/>
          <w:spacing w:val="-2"/>
          <w:sz w:val="34"/>
          <w:szCs w:val="34"/>
        </w:rPr>
        <w:t>采</w:t>
      </w:r>
      <w:r>
        <w:rPr>
          <w:rFonts w:ascii="仿宋" w:hAnsi="仿宋" w:eastAsia="仿宋" w:cs="仿宋"/>
          <w:spacing w:val="-1"/>
          <w:sz w:val="34"/>
          <w:szCs w:val="34"/>
        </w:rPr>
        <w:t>购预算0万元，其中：政府采购货物预算0万元，政府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采</w:t>
      </w:r>
      <w:r>
        <w:rPr>
          <w:rFonts w:ascii="仿宋" w:hAnsi="仿宋" w:eastAsia="仿宋" w:cs="仿宋"/>
          <w:spacing w:val="-3"/>
          <w:sz w:val="34"/>
          <w:szCs w:val="34"/>
        </w:rPr>
        <w:t>购工程预算0万元，政府采购服务预算0万元。</w:t>
      </w:r>
    </w:p>
    <w:p w14:paraId="1F615E2B"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3AB1071B">
      <w:pPr>
        <w:spacing w:before="156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6E943FBB">
      <w:pPr>
        <w:spacing w:before="101" w:line="277" w:lineRule="auto"/>
        <w:ind w:left="22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截至2021年底，新疆维吾尔自治区洛浦县残疾人</w:t>
      </w:r>
      <w:r>
        <w:rPr>
          <w:rFonts w:ascii="仿宋" w:hAnsi="仿宋" w:eastAsia="仿宋" w:cs="仿宋"/>
          <w:sz w:val="34"/>
          <w:szCs w:val="34"/>
        </w:rPr>
        <w:t xml:space="preserve">联合 </w:t>
      </w:r>
      <w:r>
        <w:rPr>
          <w:rFonts w:ascii="仿宋" w:hAnsi="仿宋" w:eastAsia="仿宋" w:cs="仿宋"/>
          <w:spacing w:val="-2"/>
          <w:sz w:val="34"/>
          <w:szCs w:val="34"/>
        </w:rPr>
        <w:t>会及下属各预算单位占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 w14:paraId="4AA53661"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1.房屋523.74平方米，价值50.69万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0B068FAC">
      <w:pPr>
        <w:spacing w:before="63" w:line="277" w:lineRule="auto"/>
        <w:ind w:left="26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12.61万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12.</w:t>
      </w:r>
      <w:r>
        <w:rPr>
          <w:rFonts w:ascii="仿宋" w:hAnsi="仿宋" w:eastAsia="仿宋" w:cs="仿宋"/>
          <w:spacing w:val="-1"/>
          <w:sz w:val="34"/>
          <w:szCs w:val="34"/>
        </w:rPr>
        <w:t>61万元；执法执勤用车0辆，价值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4EFA78DB">
      <w:pPr>
        <w:spacing w:before="2" w:line="225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 w14:paraId="12094A0B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777FF43">
      <w:pPr>
        <w:spacing w:before="69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.其他资产价值0万元。</w:t>
      </w:r>
    </w:p>
    <w:p w14:paraId="197D75DD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4E62A4CA"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3BFCC23F"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5429B652">
      <w:pPr>
        <w:sectPr>
          <w:pgSz w:w="11900" w:h="16840"/>
          <w:pgMar w:top="868" w:right="1785" w:bottom="0" w:left="1734" w:header="0" w:footer="0" w:gutter="0"/>
          <w:cols w:space="720" w:num="1"/>
        </w:sect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6个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60.9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108B00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89571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74E0E9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3D1BF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91A7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834798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2DEE1E0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54327FA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0D7DEEC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车辆运行费</w:t>
            </w:r>
          </w:p>
        </w:tc>
      </w:tr>
      <w:tr w14:paraId="7F4AC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AE237F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E0680D3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82866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628AF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553B75D1">
            <w:pPr>
              <w:spacing w:before="65" w:line="181" w:lineRule="auto"/>
              <w:ind w:left="247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DF95D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DB450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3021521D">
            <w:pPr>
              <w:spacing w:before="65" w:line="181" w:lineRule="auto"/>
              <w:ind w:left="25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1.9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E4BBE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3C12C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2EB44121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D1DC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96245FA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E4D14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634E6BAA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本项目主要实施内容为：保障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辆公用车辆的正常使用 。通过实施本项</w:t>
            </w:r>
            <w:r>
              <w:rPr>
                <w:rFonts w:ascii="仿宋" w:hAnsi="仿宋" w:eastAsia="仿宋" w:cs="仿宋"/>
                <w:sz w:val="20"/>
                <w:szCs w:val="20"/>
              </w:rPr>
              <w:t>目，保证工作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常开展。</w:t>
            </w:r>
          </w:p>
        </w:tc>
      </w:tr>
      <w:tr w14:paraId="51805E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CED59">
            <w:pPr>
              <w:spacing w:before="87" w:line="197" w:lineRule="auto"/>
              <w:ind w:left="289" w:right="80" w:hanging="1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E48BC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722DE">
            <w:pPr>
              <w:spacing w:before="186" w:line="222" w:lineRule="auto"/>
              <w:ind w:left="1903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91750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FDDD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7693A7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7E30ECE0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7E5C9722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6F74423B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3CFE8209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20CB66B9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6FC809DD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A3074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F322D">
            <w:pPr>
              <w:spacing w:before="187" w:line="219" w:lineRule="auto"/>
              <w:ind w:left="150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42EC16">
            <w:pPr>
              <w:spacing w:before="186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辆</w:t>
            </w:r>
          </w:p>
        </w:tc>
      </w:tr>
      <w:tr w14:paraId="0803E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4D63DC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D36CC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A878B">
            <w:pPr>
              <w:spacing w:before="188" w:line="219" w:lineRule="auto"/>
              <w:ind w:left="160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务用车保障率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0371415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18B7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2EA7CF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318FA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583B7">
            <w:pPr>
              <w:spacing w:before="188" w:line="222" w:lineRule="auto"/>
              <w:ind w:left="160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AD88DC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476E4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34834C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5B362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BDC1A">
            <w:pPr>
              <w:spacing w:before="188" w:line="220" w:lineRule="auto"/>
              <w:ind w:left="1797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641B2B1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2D653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EF15A2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42E17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6F203">
            <w:pPr>
              <w:spacing w:before="188" w:line="221" w:lineRule="auto"/>
              <w:ind w:left="18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执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8788A5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3AF2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72AA1C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16251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7390E">
            <w:pPr>
              <w:spacing w:before="187" w:line="219" w:lineRule="auto"/>
              <w:ind w:left="170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154221"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sz w:val="20"/>
                <w:szCs w:val="20"/>
                <w:lang w:val="en-US" w:eastAsia="zh-CN"/>
              </w:rPr>
              <w:t>1.9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 w14:paraId="06A30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0C510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FA1C5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DC29A">
            <w:pPr>
              <w:spacing w:before="187" w:line="219" w:lineRule="auto"/>
              <w:ind w:left="16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转经费总额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F934635"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6"/>
                <w:position w:val="1"/>
                <w:sz w:val="20"/>
                <w:szCs w:val="20"/>
                <w:lang w:val="en-US" w:eastAsia="zh-CN"/>
              </w:rPr>
              <w:t>1.9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万元</w:t>
            </w:r>
          </w:p>
        </w:tc>
      </w:tr>
      <w:tr w14:paraId="71375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182004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5C3AE550">
            <w:pPr>
              <w:spacing w:before="65" w:line="203" w:lineRule="auto"/>
              <w:ind w:left="289" w:right="80" w:hanging="19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85B86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EE30C">
            <w:pPr>
              <w:spacing w:before="188" w:line="220" w:lineRule="auto"/>
              <w:ind w:left="149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保障工作需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AEE0B8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性</w:t>
            </w:r>
          </w:p>
        </w:tc>
      </w:tr>
      <w:tr w14:paraId="05A15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6EC6F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AFE28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383AF">
            <w:pPr>
              <w:spacing w:before="288" w:line="222" w:lineRule="auto"/>
              <w:ind w:left="215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34E5CC1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 w14:paraId="6B758B50">
      <w:pPr>
        <w:spacing w:line="300" w:lineRule="auto"/>
        <w:rPr>
          <w:rFonts w:ascii="Arial"/>
          <w:sz w:val="21"/>
        </w:rPr>
      </w:pPr>
    </w:p>
    <w:p w14:paraId="7A87C2D6">
      <w:pPr>
        <w:rPr>
          <w:rFonts w:ascii="Arial"/>
          <w:sz w:val="21"/>
        </w:rPr>
      </w:pPr>
    </w:p>
    <w:p w14:paraId="29ABA1E1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38FFD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31581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DBE7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441D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6D84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DEE94C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1EF62A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46BC47D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65137CA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残疾人基本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服务状况和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求信息更新工作经费</w:t>
            </w:r>
          </w:p>
        </w:tc>
      </w:tr>
      <w:tr w14:paraId="6C9F5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2556AC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5F38F88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9D2D7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2206E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3D4F6512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95588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7C9FF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768E4C53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D45E8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C1361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1A792BC8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C5F8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9EEC17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805A7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643E6FA2">
            <w:pPr>
              <w:spacing w:before="85" w:line="198" w:lineRule="auto"/>
              <w:ind w:left="66" w:right="187" w:hanging="1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用于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残疾人基本服务状况和需求信息更新工作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。</w:t>
            </w:r>
          </w:p>
        </w:tc>
      </w:tr>
      <w:tr w14:paraId="11F0B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E958807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0B2C3C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14A31FA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59DE5B0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5BC2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5157BBBA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54F307FD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49642482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41C54933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0FA370CE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5B2A94D1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6EA06116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367A653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E559098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更</w:t>
            </w:r>
            <w:r>
              <w:rPr>
                <w:rFonts w:ascii="仿宋" w:hAnsi="仿宋" w:eastAsia="仿宋" w:cs="仿宋"/>
                <w:sz w:val="20"/>
                <w:szCs w:val="20"/>
              </w:rPr>
              <w:t>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手</w:t>
            </w:r>
            <w:r>
              <w:rPr>
                <w:rFonts w:ascii="仿宋" w:hAnsi="仿宋" w:eastAsia="仿宋" w:cs="仿宋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A</w:t>
            </w:r>
            <w:r>
              <w:rPr>
                <w:rFonts w:ascii="仿宋" w:hAnsi="仿宋" w:eastAsia="仿宋" w:cs="仿宋"/>
                <w:sz w:val="20"/>
                <w:szCs w:val="20"/>
              </w:rPr>
              <w:t>PP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贴</w:t>
            </w:r>
            <w:r>
              <w:rPr>
                <w:rFonts w:ascii="仿宋" w:hAnsi="仿宋" w:eastAsia="仿宋" w:cs="仿宋"/>
                <w:sz w:val="20"/>
                <w:szCs w:val="20"/>
              </w:rPr>
              <w:t>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801CE0"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250人</w:t>
            </w:r>
          </w:p>
        </w:tc>
      </w:tr>
      <w:tr w14:paraId="7C8D9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1E24044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ADC785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A7C18FD"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更</w:t>
            </w:r>
            <w:r>
              <w:rPr>
                <w:rFonts w:ascii="仿宋" w:hAnsi="仿宋" w:eastAsia="仿宋" w:cs="仿宋"/>
                <w:sz w:val="20"/>
                <w:szCs w:val="20"/>
              </w:rPr>
              <w:t>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手</w:t>
            </w:r>
            <w:r>
              <w:rPr>
                <w:rFonts w:ascii="仿宋" w:hAnsi="仿宋" w:eastAsia="仿宋" w:cs="仿宋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A</w:t>
            </w:r>
            <w:r>
              <w:rPr>
                <w:rFonts w:ascii="仿宋" w:hAnsi="仿宋" w:eastAsia="仿宋" w:cs="仿宋"/>
                <w:sz w:val="20"/>
                <w:szCs w:val="20"/>
              </w:rPr>
              <w:t>PP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贴</w:t>
            </w:r>
            <w:r>
              <w:rPr>
                <w:rFonts w:ascii="仿宋" w:hAnsi="仿宋" w:eastAsia="仿宋" w:cs="仿宋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z w:val="20"/>
                <w:szCs w:val="20"/>
              </w:rPr>
              <w:t>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DA7A726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3E622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1FE7CBD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9BD09B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A91D65C">
            <w:pPr>
              <w:spacing w:before="188" w:line="222" w:lineRule="auto"/>
              <w:ind w:left="1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23C6D35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</w:p>
        </w:tc>
      </w:tr>
      <w:tr w14:paraId="60B71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2EC6D46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FFABEC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388A80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更</w:t>
            </w:r>
            <w:r>
              <w:rPr>
                <w:rFonts w:ascii="仿宋" w:hAnsi="仿宋" w:eastAsia="仿宋" w:cs="仿宋"/>
                <w:sz w:val="20"/>
                <w:szCs w:val="20"/>
              </w:rPr>
              <w:t>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手</w:t>
            </w:r>
            <w:r>
              <w:rPr>
                <w:rFonts w:ascii="仿宋" w:hAnsi="仿宋" w:eastAsia="仿宋" w:cs="仿宋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A</w:t>
            </w:r>
            <w:r>
              <w:rPr>
                <w:rFonts w:ascii="仿宋" w:hAnsi="仿宋" w:eastAsia="仿宋" w:cs="仿宋"/>
                <w:sz w:val="20"/>
                <w:szCs w:val="20"/>
              </w:rPr>
              <w:t>PP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sz w:val="20"/>
                <w:szCs w:val="20"/>
              </w:rPr>
              <w:t>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贴</w:t>
            </w:r>
            <w:r>
              <w:rPr>
                <w:rFonts w:ascii="仿宋" w:hAnsi="仿宋" w:eastAsia="仿宋" w:cs="仿宋"/>
                <w:sz w:val="20"/>
                <w:szCs w:val="20"/>
              </w:rPr>
              <w:t>时长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B27876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4个月</w:t>
            </w:r>
          </w:p>
        </w:tc>
      </w:tr>
      <w:tr w14:paraId="017E8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674AF70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80482C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1516063">
            <w:pPr>
              <w:spacing w:before="188" w:line="221" w:lineRule="auto"/>
              <w:ind w:left="18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58F3FF3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02C31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6708AF5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F2CA87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0BD4079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更</w:t>
            </w:r>
            <w:r>
              <w:rPr>
                <w:rFonts w:ascii="仿宋" w:hAnsi="仿宋" w:eastAsia="仿宋" w:cs="仿宋"/>
                <w:sz w:val="20"/>
                <w:szCs w:val="20"/>
              </w:rPr>
              <w:t>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手</w:t>
            </w:r>
            <w:r>
              <w:rPr>
                <w:rFonts w:ascii="仿宋" w:hAnsi="仿宋" w:eastAsia="仿宋" w:cs="仿宋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A</w:t>
            </w:r>
            <w:r>
              <w:rPr>
                <w:rFonts w:ascii="仿宋" w:hAnsi="仿宋" w:eastAsia="仿宋" w:cs="仿宋"/>
                <w:sz w:val="20"/>
                <w:szCs w:val="20"/>
              </w:rPr>
              <w:t>PP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流</w:t>
            </w:r>
            <w:r>
              <w:rPr>
                <w:rFonts w:ascii="仿宋" w:hAnsi="仿宋" w:eastAsia="仿宋" w:cs="仿宋"/>
                <w:sz w:val="20"/>
                <w:szCs w:val="20"/>
              </w:rPr>
              <w:t>量补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贴</w:t>
            </w:r>
            <w:r>
              <w:rPr>
                <w:rFonts w:ascii="仿宋" w:hAnsi="仿宋" w:eastAsia="仿宋" w:cs="仿宋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496192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</w:t>
            </w:r>
          </w:p>
        </w:tc>
      </w:tr>
      <w:tr w14:paraId="75E20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0C784C4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F838A3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C73A84E">
            <w:pPr>
              <w:spacing w:before="187" w:line="219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7967C2"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28C62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296C4412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6695D0DA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B816FE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A37A39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z w:val="20"/>
                <w:szCs w:val="20"/>
              </w:rPr>
              <w:t>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FBAE688">
            <w:pPr>
              <w:spacing w:before="188" w:line="22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有所提高</w:t>
            </w:r>
          </w:p>
        </w:tc>
      </w:tr>
      <w:tr w14:paraId="42941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6EEE10E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0BA3A0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5E025E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z w:val="20"/>
                <w:szCs w:val="20"/>
              </w:rPr>
              <w:t>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13943FD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明显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</w:p>
        </w:tc>
      </w:tr>
    </w:tbl>
    <w:p w14:paraId="0DCF3E11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459CD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6E255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05DF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11095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35BA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3E87551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C4B3C8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D074BCB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C97D41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购买远程视频会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议设备</w:t>
            </w:r>
          </w:p>
        </w:tc>
      </w:tr>
      <w:tr w14:paraId="6A1F0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C49187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F1189FE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30F7C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CF5BC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47C0E2C1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B77B8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75D53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5D772654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6AD3D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E5856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0F910FE9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8D7E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F2CF32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B097F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582DA998">
            <w:pPr>
              <w:spacing w:before="85" w:line="198" w:lineRule="auto"/>
              <w:ind w:left="66" w:right="187" w:hanging="1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本项目主要实施内容为：购买远程视频会设备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，方便视频会议等工作。</w:t>
            </w:r>
          </w:p>
        </w:tc>
      </w:tr>
      <w:tr w14:paraId="69617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E662ABE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FF5969F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65AE94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D34472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1CE8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2416329D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7954A9E9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29530FA5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1BC045EC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1CBB64C2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49757C1D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437829AD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64C8B0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830C5D8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套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远程视频会议设备费用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CB7F2DF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1套</w:t>
            </w:r>
          </w:p>
        </w:tc>
      </w:tr>
      <w:tr w14:paraId="49AF4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644086B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2943F3E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38E53A"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金到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5A50C4C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268BC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6198D5E6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20960E2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6648DFC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视频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会议故障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5AC998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小于2%</w:t>
            </w:r>
          </w:p>
        </w:tc>
      </w:tr>
      <w:tr w14:paraId="7A39C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160E20A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805922E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6BE6F94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z w:val="20"/>
                <w:szCs w:val="20"/>
              </w:rPr>
              <w:t>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C513FBD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66D79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34AF10D2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F70C60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3A3B759">
            <w:pPr>
              <w:spacing w:before="188" w:line="221" w:lineRule="auto"/>
              <w:ind w:left="18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ACD711E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C99B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03BA1E9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79D538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DE8002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项目总成</w:t>
            </w:r>
            <w:r>
              <w:rPr>
                <w:rFonts w:ascii="仿宋" w:hAnsi="仿宋" w:eastAsia="仿宋" w:cs="仿宋"/>
                <w:sz w:val="20"/>
                <w:szCs w:val="20"/>
              </w:rPr>
              <w:t>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E9E09E8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5万元/套</w:t>
            </w:r>
          </w:p>
        </w:tc>
      </w:tr>
      <w:tr w14:paraId="2D5F2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1A0035A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B27AFD7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E81215">
            <w:pPr>
              <w:spacing w:before="187" w:line="219" w:lineRule="auto"/>
              <w:ind w:left="169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E767410">
            <w:pPr>
              <w:spacing w:before="188" w:line="262" w:lineRule="exact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77605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6965726C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07F04AF4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8214002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95D1CBA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6C8D4BC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</w:p>
        </w:tc>
      </w:tr>
      <w:tr w14:paraId="0E153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063C299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0B47DAE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ABF0EF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829749D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1年</w:t>
            </w:r>
          </w:p>
        </w:tc>
      </w:tr>
    </w:tbl>
    <w:p w14:paraId="0F6E8B09"/>
    <w:p w14:paraId="2271C65C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0422D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6193F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02B0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A25F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8643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50A0A7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BD1685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E3CD9F1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671B0EC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残疾人劳动就业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务所经费</w:t>
            </w:r>
          </w:p>
        </w:tc>
      </w:tr>
      <w:tr w14:paraId="55BA0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AEDEE25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3EE9304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79305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920F8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4C7C6DD2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2535A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F6697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0AEF4F7C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BAE81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90124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70B1A705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7A6A6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A61502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4B07D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1BB6BB25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本项目主要实施内容为：用于残疾人购买辅助器具，支付残疾人康复服务，给重度 残疾人的生活费用等。</w:t>
            </w:r>
          </w:p>
        </w:tc>
      </w:tr>
      <w:tr w14:paraId="3CFAD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4C907E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2A59326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09D4BA0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FC4043D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378D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38FF354F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5A20A844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1E3324B3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1F92D44A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2BA5A3DD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4AC18AAE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3AAA94A2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C40EFFA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68EDF4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就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E0C0DD9">
            <w:pPr>
              <w:spacing w:before="186" w:line="222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大于400人</w:t>
            </w:r>
          </w:p>
        </w:tc>
      </w:tr>
      <w:tr w14:paraId="54267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3AB4686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E6BB422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7BB912"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康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复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445B642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大于5人</w:t>
            </w:r>
          </w:p>
        </w:tc>
      </w:tr>
      <w:tr w14:paraId="234DD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0BB1841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CEF46DB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1D0937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托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养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891DE9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大于13人</w:t>
            </w:r>
          </w:p>
        </w:tc>
      </w:tr>
      <w:tr w14:paraId="4653E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0E5D3DB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6A605C">
            <w:pPr>
              <w:spacing w:before="88" w:line="197" w:lineRule="auto"/>
              <w:ind w:left="64" w:right="100" w:firstLine="14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lang w:eastAsia="zh-CN"/>
              </w:rPr>
              <w:t>质量指标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0AE73C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接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康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9001D8B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大于80%</w:t>
            </w:r>
          </w:p>
        </w:tc>
      </w:tr>
      <w:tr w14:paraId="5A89F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112B4895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777B01F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1BD0233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z w:val="20"/>
                <w:szCs w:val="20"/>
              </w:rPr>
              <w:t>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D3C8849">
            <w:pPr>
              <w:spacing w:before="222" w:line="18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72880A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3990224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EAD4E9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E2CC87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康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复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AAE8EAC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190元/人</w:t>
            </w:r>
          </w:p>
        </w:tc>
      </w:tr>
      <w:tr w14:paraId="7D5D0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30E01AA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C1E687C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301611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康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复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平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768B80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1.7万元/人</w:t>
            </w:r>
          </w:p>
        </w:tc>
      </w:tr>
      <w:tr w14:paraId="2ED6D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0197817B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334552B1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56E12E2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E1095FA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残疾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z w:val="20"/>
                <w:szCs w:val="20"/>
              </w:rPr>
              <w:t>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409C8D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有所提高</w:t>
            </w:r>
          </w:p>
        </w:tc>
      </w:tr>
      <w:tr w14:paraId="5FB7D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6A9E355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D0ECEF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B612B53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融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z w:val="20"/>
                <w:szCs w:val="20"/>
              </w:rPr>
              <w:t>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B5B363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明显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</w:p>
        </w:tc>
      </w:tr>
    </w:tbl>
    <w:p w14:paraId="38249513"/>
    <w:p w14:paraId="4FED48E7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6F483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AE0C3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E07F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09751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5136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514425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D6B040F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F47B81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84C77D8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三代残疾人换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证经费及购买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程视频会议设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备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</w:tr>
      <w:tr w14:paraId="6B68B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035DE79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FAFDB74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C982E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2EC4A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452AD5E1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9854D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8824B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32338AD4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F30E0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45146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210CDB6A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840B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4FEC516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9229C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326E195D">
            <w:pPr>
              <w:spacing w:before="85" w:line="198" w:lineRule="auto"/>
              <w:ind w:left="66" w:right="187" w:hanging="1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本项目主要实施内容为：主要用于购买制 卡机，耗材，智能卡d等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，保障残疾证制证工作。</w:t>
            </w:r>
          </w:p>
        </w:tc>
      </w:tr>
      <w:tr w14:paraId="344C4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117E69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98F15F2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9129A23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AF737D8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2273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486B46D1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6C5653ED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0381F39F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574407B2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5701EAF4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2CCBAB6B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58DC8D71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3D7D1D2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DA9A091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第三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残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疾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买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制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卡</w:t>
            </w:r>
            <w:r>
              <w:rPr>
                <w:rFonts w:ascii="仿宋" w:hAnsi="仿宋" w:eastAsia="仿宋" w:cs="仿宋"/>
                <w:sz w:val="20"/>
                <w:szCs w:val="20"/>
              </w:rPr>
              <w:t>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DC1F305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2台</w:t>
            </w:r>
          </w:p>
        </w:tc>
      </w:tr>
      <w:tr w14:paraId="3528F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5900EBF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2DA08C7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F31AD3E">
            <w:pPr>
              <w:spacing w:before="188" w:line="21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耗材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AB0932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18盒</w:t>
            </w:r>
          </w:p>
        </w:tc>
      </w:tr>
      <w:tr w14:paraId="75EBB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162595D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F26DEC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29F7E35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z w:val="20"/>
                <w:szCs w:val="20"/>
              </w:rPr>
              <w:t>卡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C61AD3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1000张</w:t>
            </w:r>
          </w:p>
        </w:tc>
      </w:tr>
      <w:tr w14:paraId="10D96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7313532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E7A81C0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lang w:eastAsia="zh-CN"/>
              </w:rPr>
              <w:t>质量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88E004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金到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BDD490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616EF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5B21976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960203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E6911C">
            <w:pPr>
              <w:spacing w:before="188" w:line="221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742244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5A4C6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3A7D19B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6E8B2D8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AC9E75D">
            <w:pPr>
              <w:spacing w:before="65" w:line="194" w:lineRule="auto"/>
              <w:ind w:right="94" w:rightChars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采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36E1340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10元/张</w:t>
            </w:r>
          </w:p>
        </w:tc>
      </w:tr>
      <w:tr w14:paraId="35296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063AE29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467A7E5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F2A7138">
            <w:pPr>
              <w:spacing w:before="65" w:line="194" w:lineRule="auto"/>
              <w:ind w:right="94" w:righ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制卡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采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z w:val="20"/>
                <w:szCs w:val="20"/>
              </w:rPr>
              <w:t>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5B5775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4.5万元/台</w:t>
            </w:r>
          </w:p>
        </w:tc>
      </w:tr>
      <w:tr w14:paraId="3ABA7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0A6E8EB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32EA30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7F0FC1A">
            <w:pPr>
              <w:spacing w:before="65" w:line="198" w:lineRule="auto"/>
              <w:ind w:right="94" w:righ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耗材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采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6F59725">
            <w:pPr>
              <w:spacing w:before="188" w:line="262" w:lineRule="exact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5000元/盒</w:t>
            </w:r>
          </w:p>
        </w:tc>
      </w:tr>
      <w:tr w14:paraId="113B7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2675B0C7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1C77158E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5E0EFB2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C3F7CC3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率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z w:val="20"/>
                <w:szCs w:val="20"/>
              </w:rPr>
              <w:t>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2058C15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</w:p>
        </w:tc>
      </w:tr>
      <w:tr w14:paraId="1824B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60B3A7A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E09CF4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E939C7">
            <w:pPr>
              <w:spacing w:before="2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项目保障时率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387ED29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1年</w:t>
            </w:r>
          </w:p>
        </w:tc>
      </w:tr>
    </w:tbl>
    <w:p w14:paraId="541D17E5"/>
    <w:p w14:paraId="18DA6EB6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994"/>
        <w:gridCol w:w="531"/>
        <w:gridCol w:w="763"/>
        <w:gridCol w:w="1525"/>
        <w:gridCol w:w="793"/>
        <w:gridCol w:w="733"/>
        <w:gridCol w:w="555"/>
        <w:gridCol w:w="1738"/>
      </w:tblGrid>
      <w:tr w14:paraId="5B952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F16D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274E6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47221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5983A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DA74E1F">
            <w:pPr>
              <w:spacing w:before="82" w:line="199" w:lineRule="auto"/>
              <w:ind w:left="290" w:right="80" w:hanging="19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4F5134B">
            <w:pPr>
              <w:spacing w:before="183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新疆维吾尔自治区洛浦县残疾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人联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合会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6B464EC">
            <w:pPr>
              <w:spacing w:before="82" w:line="199" w:lineRule="auto"/>
              <w:ind w:left="291" w:right="74" w:hanging="19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>称</w:t>
            </w:r>
          </w:p>
        </w:tc>
        <w:tc>
          <w:tcPr>
            <w:tcW w:w="302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1A74449">
            <w:pPr>
              <w:spacing w:before="183" w:line="219" w:lineRule="auto"/>
              <w:ind w:left="23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作专网网络费</w:t>
            </w:r>
          </w:p>
        </w:tc>
      </w:tr>
      <w:tr w14:paraId="5540F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0133146">
            <w:pPr>
              <w:spacing w:before="83" w:line="197" w:lineRule="auto"/>
              <w:ind w:left="90"/>
              <w:jc w:val="both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3CB64DC">
            <w:pPr>
              <w:spacing w:before="1" w:line="207" w:lineRule="auto"/>
              <w:ind w:left="192" w:right="80" w:hanging="103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</w:t>
            </w:r>
            <w:r>
              <w:rPr>
                <w:rFonts w:hint="eastAsia" w:ascii="仿宋" w:hAnsi="仿宋" w:eastAsia="仿宋" w:cs="仿宋"/>
                <w:spacing w:val="37"/>
                <w:sz w:val="19"/>
                <w:szCs w:val="19"/>
                <w:lang w:eastAsia="zh-CN"/>
              </w:rPr>
              <w:t>（</w:t>
            </w: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4166A">
            <w:pPr>
              <w:spacing w:before="284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1735A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42D7FF12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5AF3C">
            <w:pPr>
              <w:spacing w:before="284" w:line="222" w:lineRule="auto"/>
              <w:ind w:left="7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43D78">
            <w:pPr>
              <w:spacing w:line="251" w:lineRule="auto"/>
              <w:jc w:val="center"/>
              <w:rPr>
                <w:rFonts w:ascii="Arial"/>
                <w:sz w:val="21"/>
              </w:rPr>
            </w:pPr>
          </w:p>
          <w:p w14:paraId="19D7C9AA">
            <w:pPr>
              <w:spacing w:before="65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25B00">
            <w:pPr>
              <w:spacing w:before="283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7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4CF8B"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 w14:paraId="4CF4C669">
            <w:pPr>
              <w:spacing w:before="65" w:line="18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ED66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521A82A">
            <w:pPr>
              <w:spacing w:before="85" w:line="198" w:lineRule="auto"/>
              <w:ind w:left="90" w:right="8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BDC9E">
            <w:pPr>
              <w:spacing w:before="85" w:line="198" w:lineRule="auto"/>
              <w:ind w:left="66" w:right="187" w:hanging="1"/>
              <w:jc w:val="left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</w:p>
          <w:p w14:paraId="1E44B924">
            <w:pPr>
              <w:spacing w:before="85" w:line="198" w:lineRule="auto"/>
              <w:ind w:left="66" w:right="187" w:hanging="1"/>
              <w:jc w:val="left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建设专用网络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1条，服务残疾人工作开展。</w:t>
            </w:r>
          </w:p>
        </w:tc>
      </w:tr>
      <w:tr w14:paraId="2D53D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391859F">
            <w:pPr>
              <w:spacing w:before="87" w:line="197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3964FBB">
            <w:pPr>
              <w:spacing w:before="87" w:line="197" w:lineRule="auto"/>
              <w:ind w:left="286" w:right="78" w:hanging="19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9B672E3">
            <w:pPr>
              <w:spacing w:before="186" w:line="222" w:lineRule="auto"/>
              <w:ind w:left="190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AC17133">
            <w:pPr>
              <w:spacing w:before="87" w:line="197" w:lineRule="auto"/>
              <w:ind w:left="763" w:right="139" w:hanging="6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3CBEA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33EAEC24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6F603413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33F8053D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493C1236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6F6FB546"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 w14:paraId="00F220C2">
            <w:pPr>
              <w:spacing w:line="263" w:lineRule="auto"/>
              <w:jc w:val="center"/>
              <w:rPr>
                <w:rFonts w:ascii="Arial"/>
                <w:sz w:val="21"/>
              </w:rPr>
            </w:pPr>
          </w:p>
          <w:p w14:paraId="2A4F47B8">
            <w:pPr>
              <w:spacing w:before="65" w:line="203" w:lineRule="auto"/>
              <w:ind w:left="67" w:right="101" w:firstLine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8CC3C5">
            <w:pPr>
              <w:spacing w:before="87" w:line="197" w:lineRule="auto"/>
              <w:ind w:left="64" w:right="10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91E5C96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保障专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B418679">
            <w:pPr>
              <w:spacing w:before="186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1条</w:t>
            </w:r>
          </w:p>
        </w:tc>
      </w:tr>
      <w:tr w14:paraId="47D38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7AE3ADE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327282A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2F94FDC">
            <w:pPr>
              <w:spacing w:before="188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金到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A403122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100%</w:t>
            </w:r>
          </w:p>
        </w:tc>
      </w:tr>
      <w:tr w14:paraId="678F8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2F2823D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952FCA2">
            <w:pPr>
              <w:spacing w:before="88" w:line="197" w:lineRule="auto"/>
              <w:ind w:left="64" w:right="100" w:firstLine="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DDAA34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17"/>
                <w:sz w:val="20"/>
                <w:szCs w:val="20"/>
              </w:rPr>
              <w:t>络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故障</w:t>
            </w:r>
            <w:r>
              <w:rPr>
                <w:rFonts w:ascii="仿宋" w:hAnsi="仿宋" w:eastAsia="仿宋" w:cs="仿宋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91EC7AD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小于2%</w:t>
            </w:r>
          </w:p>
        </w:tc>
      </w:tr>
      <w:tr w14:paraId="45701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7335B1A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12EF2A5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55F0106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z w:val="20"/>
                <w:szCs w:val="20"/>
              </w:rPr>
              <w:t>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20DC6EB">
            <w:pPr>
              <w:spacing w:before="222" w:line="181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95%</w:t>
            </w:r>
          </w:p>
        </w:tc>
      </w:tr>
      <w:tr w14:paraId="48613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72496E0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B5C62AA">
            <w:pPr>
              <w:spacing w:before="88" w:line="197" w:lineRule="auto"/>
              <w:ind w:left="64" w:right="100" w:firstLine="1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65AF0A4">
            <w:pPr>
              <w:spacing w:before="188" w:line="221" w:lineRule="auto"/>
              <w:ind w:left="18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15B15DA">
            <w:pPr>
              <w:spacing w:before="188" w:line="222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61BCF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center"/>
          </w:tcPr>
          <w:p w14:paraId="7BB2883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13E4A21">
            <w:pPr>
              <w:spacing w:before="88" w:line="197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6B32488">
            <w:pPr>
              <w:spacing w:before="187" w:line="219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项目总成</w:t>
            </w:r>
            <w:r>
              <w:rPr>
                <w:rFonts w:ascii="仿宋" w:hAnsi="仿宋" w:eastAsia="仿宋" w:cs="仿宋"/>
                <w:sz w:val="20"/>
                <w:szCs w:val="20"/>
              </w:rPr>
              <w:t>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9C418D7">
            <w:pPr>
              <w:spacing w:before="188" w:line="262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1万元</w:t>
            </w:r>
          </w:p>
        </w:tc>
      </w:tr>
      <w:tr w14:paraId="64ACF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 w14:paraId="0E402741">
            <w:pPr>
              <w:spacing w:line="381" w:lineRule="auto"/>
              <w:jc w:val="center"/>
              <w:rPr>
                <w:rFonts w:ascii="Arial"/>
                <w:sz w:val="21"/>
              </w:rPr>
            </w:pPr>
          </w:p>
          <w:p w14:paraId="35D0A232">
            <w:pPr>
              <w:spacing w:before="65" w:line="203" w:lineRule="auto"/>
              <w:ind w:left="289" w:right="80" w:hanging="19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75A4CDA">
            <w:pPr>
              <w:spacing w:before="88" w:line="197" w:lineRule="auto"/>
              <w:ind w:left="66" w:right="100" w:hanging="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A2CE18B">
            <w:pPr>
              <w:spacing w:before="65" w:line="191" w:lineRule="auto"/>
              <w:ind w:left="72" w:leftChars="0" w:right="98" w:rightChars="0" w:firstLine="1" w:firstLine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率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能</w:t>
            </w:r>
            <w:r>
              <w:rPr>
                <w:rFonts w:ascii="仿宋" w:hAnsi="仿宋" w:eastAsia="仿宋" w:cs="仿宋"/>
                <w:sz w:val="20"/>
                <w:szCs w:val="20"/>
              </w:rPr>
              <w:t>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7096BBA">
            <w:pPr>
              <w:spacing w:before="188" w:line="220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高</w:t>
            </w:r>
          </w:p>
        </w:tc>
      </w:tr>
      <w:tr w14:paraId="69EB2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 w14:paraId="6F2D3DC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34ECFE">
            <w:pPr>
              <w:spacing w:before="88" w:line="194" w:lineRule="auto"/>
              <w:ind w:left="64" w:right="100" w:firstLine="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434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5E01C7">
            <w:pPr>
              <w:spacing w:before="65" w:line="197" w:lineRule="auto"/>
              <w:ind w:left="72" w:leftChars="0" w:right="98" w:rightChars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53BA3">
            <w:pPr>
              <w:spacing w:before="288" w:line="222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1年</w:t>
            </w:r>
          </w:p>
        </w:tc>
      </w:tr>
    </w:tbl>
    <w:p w14:paraId="62614868"/>
    <w:p w14:paraId="5FDDA306"/>
    <w:p w14:paraId="3FEA3B68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19C746BA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7CC2F4FC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5A92EE3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59D59A4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78403CA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7E44EE19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53DCFD0E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3FCEE2D8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7BBA3012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4C21A31B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069BC258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176FB1B9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7C97FE68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61A2E686">
      <w:pPr>
        <w:spacing w:line="248" w:lineRule="auto"/>
        <w:rPr>
          <w:rFonts w:ascii="Arial"/>
          <w:sz w:val="21"/>
        </w:rPr>
      </w:pPr>
    </w:p>
    <w:p w14:paraId="4BEBF9E9">
      <w:pPr>
        <w:spacing w:line="248" w:lineRule="auto"/>
        <w:rPr>
          <w:rFonts w:ascii="Arial"/>
          <w:sz w:val="21"/>
        </w:rPr>
      </w:pPr>
    </w:p>
    <w:p w14:paraId="3A6038C4">
      <w:pPr>
        <w:spacing w:line="248" w:lineRule="auto"/>
        <w:rPr>
          <w:rFonts w:ascii="Arial"/>
          <w:sz w:val="21"/>
        </w:rPr>
      </w:pPr>
    </w:p>
    <w:p w14:paraId="2B86E21D">
      <w:pPr>
        <w:spacing w:line="248" w:lineRule="auto"/>
        <w:rPr>
          <w:rFonts w:ascii="Arial"/>
          <w:sz w:val="21"/>
        </w:rPr>
      </w:pPr>
    </w:p>
    <w:p w14:paraId="65F833A0">
      <w:pPr>
        <w:spacing w:line="248" w:lineRule="auto"/>
        <w:rPr>
          <w:rFonts w:ascii="Arial"/>
          <w:sz w:val="21"/>
        </w:rPr>
      </w:pPr>
    </w:p>
    <w:p w14:paraId="47EF5F0E">
      <w:pPr>
        <w:spacing w:line="248" w:lineRule="auto"/>
        <w:rPr>
          <w:rFonts w:ascii="Arial"/>
          <w:sz w:val="21"/>
        </w:rPr>
      </w:pPr>
    </w:p>
    <w:p w14:paraId="7C5C4D83">
      <w:pPr>
        <w:spacing w:line="248" w:lineRule="auto"/>
        <w:rPr>
          <w:rFonts w:ascii="Arial"/>
          <w:sz w:val="21"/>
        </w:rPr>
      </w:pPr>
    </w:p>
    <w:p w14:paraId="236E8A18">
      <w:pPr>
        <w:spacing w:line="248" w:lineRule="auto"/>
        <w:rPr>
          <w:rFonts w:ascii="Arial"/>
          <w:sz w:val="21"/>
        </w:rPr>
      </w:pPr>
    </w:p>
    <w:p w14:paraId="3196A8F2">
      <w:pPr>
        <w:spacing w:before="110" w:line="289" w:lineRule="auto"/>
        <w:ind w:left="6063" w:hanging="33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新疆维吾尔</w:t>
      </w:r>
      <w:r>
        <w:rPr>
          <w:rFonts w:ascii="仿宋" w:hAnsi="仿宋" w:eastAsia="仿宋" w:cs="仿宋"/>
          <w:spacing w:val="-1"/>
          <w:sz w:val="34"/>
          <w:szCs w:val="34"/>
        </w:rPr>
        <w:t>自治区洛浦县残疾人联合会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19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28CB2A26"/>
    <w:rsid w:val="351F470A"/>
    <w:rsid w:val="58AD4486"/>
    <w:rsid w:val="75834DB8"/>
    <w:rsid w:val="7E037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30</Pages>
  <Words>8416</Words>
  <Characters>9640</Characters>
  <TotalTime>11</TotalTime>
  <ScaleCrop>false</ScaleCrop>
  <LinksUpToDate>false</LinksUpToDate>
  <CharactersWithSpaces>10361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2022-07-15T13:41:00Z</dcterms:created>
  <dc:creator>Administrator</dc:creator>
  <cp:lastModifiedBy>如果_见或不见</cp:lastModifiedBy>
  <dcterms:modified xsi:type="dcterms:W3CDTF">2024-11-26T09:32:57Z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2022-07-31T12:09:18Z</vt:filetime>
  </property>
  <property fmtid="{D5CDD505-2E9C-101B-9397-08002B2CF9AE}" pid="4" name="KSOProductBuildVer">
    <vt:lpwstr>2052-12.1.0.18912</vt:lpwstr>
  </property>
  <property fmtid="{D5CDD505-2E9C-101B-9397-08002B2CF9AE}" pid="5" name="ICV">
    <vt:lpwstr>D60DB23A9F3D470C8440AF99B522F060</vt:lpwstr>
  </property>
</Properties>
</file>