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7FC3B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1BAA2DBF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59B1E9B1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2ED4C987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2391C6E8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26B7D39E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6E5C608E">
      <w:pPr>
        <w:keepNext w:val="0"/>
        <w:keepLines w:val="0"/>
        <w:widowControl/>
        <w:suppressLineNumbers w:val="0"/>
        <w:jc w:val="center"/>
      </w:pPr>
      <w:r>
        <w:rPr>
          <w:rFonts w:ascii="黑体" w:hAnsi="宋体" w:eastAsia="黑体" w:cs="黑体"/>
          <w:snapToGrid w:val="0"/>
          <w:color w:val="000000"/>
          <w:kern w:val="0"/>
          <w:sz w:val="42"/>
          <w:szCs w:val="42"/>
          <w:lang w:val="en-US" w:eastAsia="zh-CN" w:bidi="ar"/>
        </w:rPr>
        <w:t>中共洛浦县委政法委员会</w:t>
      </w:r>
    </w:p>
    <w:p w14:paraId="0351CF93">
      <w:pPr>
        <w:spacing w:before="136" w:line="402" w:lineRule="auto"/>
        <w:ind w:left="2528" w:right="1615" w:hanging="4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789FC0A0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49FE6E99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05F7B41C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4C44C4DE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2CDF5F0F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4F53506B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4AE2F4DF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0E3FFD58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7653793E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0B6B32FD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672674B4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632B888A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2C3B11C8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0BA7BF21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0636F177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11D8F2E1">
      <w:pPr>
        <w:spacing w:before="84" w:line="222" w:lineRule="auto"/>
        <w:rPr>
          <w:rFonts w:ascii="黑体" w:hAnsi="黑体" w:eastAsia="黑体" w:cs="黑体"/>
          <w:spacing w:val="-8"/>
          <w:sz w:val="42"/>
          <w:szCs w:val="42"/>
        </w:rPr>
      </w:pPr>
    </w:p>
    <w:p w14:paraId="4418EABD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74630834">
      <w:pPr>
        <w:spacing w:before="84" w:line="222" w:lineRule="auto"/>
        <w:ind w:left="3331"/>
        <w:rPr>
          <w:rFonts w:ascii="黑体" w:hAnsi="黑体" w:eastAsia="黑体" w:cs="黑体"/>
          <w:spacing w:val="-8"/>
          <w:sz w:val="42"/>
          <w:szCs w:val="42"/>
        </w:rPr>
      </w:pPr>
    </w:p>
    <w:p w14:paraId="18B54EA8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665E4191">
      <w:pPr>
        <w:spacing w:before="274" w:line="277" w:lineRule="auto"/>
        <w:ind w:left="484" w:right="1285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中共洛浦县委政法委</w:t>
      </w:r>
      <w:r>
        <w:rPr>
          <w:rFonts w:ascii="黑体" w:hAnsi="黑体" w:eastAsia="黑体" w:cs="黑体"/>
          <w:sz w:val="34"/>
          <w:szCs w:val="34"/>
        </w:rPr>
        <w:t xml:space="preserve">员会单位概况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34CFC3FB"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23C1BAA2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062E93B8"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16A85BE2"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665B979D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16BE5337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69B00C20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6B747BD0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3AE6ABA1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088E0DC9"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521839BF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30BE02F0"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19346F85">
      <w:pPr>
        <w:spacing w:before="103" w:line="277" w:lineRule="auto"/>
        <w:ind w:left="1" w:right="95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于中共洛浦县委政法委员会2022年收支预算情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况</w:t>
      </w:r>
      <w:r>
        <w:rPr>
          <w:rFonts w:ascii="仿宋" w:hAnsi="仿宋" w:eastAsia="仿宋" w:cs="仿宋"/>
          <w:spacing w:val="-3"/>
          <w:sz w:val="34"/>
          <w:szCs w:val="34"/>
        </w:rPr>
        <w:t>的总体说明</w:t>
      </w:r>
    </w:p>
    <w:p w14:paraId="124009F1"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二、关于中共洛浦县</w:t>
      </w:r>
      <w:r>
        <w:rPr>
          <w:rFonts w:ascii="仿宋" w:hAnsi="仿宋" w:eastAsia="仿宋" w:cs="仿宋"/>
          <w:spacing w:val="-1"/>
          <w:sz w:val="34"/>
          <w:szCs w:val="34"/>
        </w:rPr>
        <w:t>委政法委员会2022年收入预算情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638D49DF"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三、关于中共洛</w:t>
      </w:r>
      <w:r>
        <w:rPr>
          <w:rFonts w:ascii="仿宋" w:hAnsi="仿宋" w:eastAsia="仿宋" w:cs="仿宋"/>
          <w:spacing w:val="-1"/>
          <w:sz w:val="34"/>
          <w:szCs w:val="34"/>
        </w:rPr>
        <w:t>浦县委政法委员会2022年支出预算情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况</w:t>
      </w:r>
      <w:r>
        <w:rPr>
          <w:rFonts w:ascii="仿宋" w:hAnsi="仿宋" w:eastAsia="仿宋" w:cs="仿宋"/>
          <w:spacing w:val="-5"/>
          <w:sz w:val="34"/>
          <w:szCs w:val="34"/>
        </w:rPr>
        <w:t>说明</w:t>
      </w:r>
    </w:p>
    <w:p w14:paraId="5E85571D"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四、关于中共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浦县委政法委员会2022年财政拨款收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预算情况的总体说明</w:t>
      </w:r>
    </w:p>
    <w:p w14:paraId="70884CC4">
      <w:pPr>
        <w:spacing w:before="3" w:line="276" w:lineRule="auto"/>
        <w:ind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于中共洛浦县委政法委员会2022年一般公共预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当年拨款情况说明</w:t>
      </w:r>
    </w:p>
    <w:p w14:paraId="18130606">
      <w:pPr>
        <w:spacing w:before="4" w:line="288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、关于中共洛浦县委政法委员会2022年一般公共预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基本支出情况说明</w:t>
      </w:r>
    </w:p>
    <w:p w14:paraId="72EFE572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6B5AF05F">
      <w:pPr>
        <w:spacing w:before="69" w:line="277" w:lineRule="auto"/>
        <w:ind w:right="9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共洛浦县委政法委员会2022年一般公共预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</w:t>
      </w:r>
      <w:r>
        <w:rPr>
          <w:rFonts w:ascii="仿宋" w:hAnsi="仿宋" w:eastAsia="仿宋" w:cs="仿宋"/>
          <w:spacing w:val="-2"/>
          <w:sz w:val="34"/>
          <w:szCs w:val="34"/>
        </w:rPr>
        <w:t>项目支出情况说明</w:t>
      </w:r>
    </w:p>
    <w:p w14:paraId="09B52935">
      <w:pPr>
        <w:spacing w:before="3" w:line="276" w:lineRule="auto"/>
        <w:ind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八、关于中共洛浦县委政法委员会2022年一般</w:t>
      </w:r>
      <w:r>
        <w:rPr>
          <w:rFonts w:ascii="仿宋" w:hAnsi="仿宋" w:eastAsia="仿宋" w:cs="仿宋"/>
          <w:sz w:val="34"/>
          <w:szCs w:val="34"/>
        </w:rPr>
        <w:t xml:space="preserve">公共预 </w:t>
      </w:r>
      <w:r>
        <w:rPr>
          <w:rFonts w:ascii="仿宋" w:hAnsi="仿宋" w:eastAsia="仿宋" w:cs="仿宋"/>
          <w:spacing w:val="-2"/>
          <w:sz w:val="34"/>
          <w:szCs w:val="34"/>
        </w:rPr>
        <w:t>算“三公”经费预</w:t>
      </w:r>
      <w:r>
        <w:rPr>
          <w:rFonts w:ascii="仿宋" w:hAnsi="仿宋" w:eastAsia="仿宋" w:cs="仿宋"/>
          <w:spacing w:val="-1"/>
          <w:sz w:val="34"/>
          <w:szCs w:val="34"/>
        </w:rPr>
        <w:t>算情况说明</w:t>
      </w:r>
    </w:p>
    <w:p w14:paraId="37183EF8">
      <w:pPr>
        <w:spacing w:before="3" w:line="276" w:lineRule="auto"/>
        <w:ind w:left="2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九、关于中共洛浦县委</w:t>
      </w:r>
      <w:r>
        <w:rPr>
          <w:rFonts w:ascii="仿宋" w:hAnsi="仿宋" w:eastAsia="仿宋" w:cs="仿宋"/>
          <w:spacing w:val="-1"/>
          <w:sz w:val="34"/>
          <w:szCs w:val="34"/>
        </w:rPr>
        <w:t>政法委员会2022年政府性基金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预算拨</w:t>
      </w:r>
      <w:r>
        <w:rPr>
          <w:rFonts w:ascii="仿宋" w:hAnsi="仿宋" w:eastAsia="仿宋" w:cs="仿宋"/>
          <w:spacing w:val="-3"/>
          <w:sz w:val="34"/>
          <w:szCs w:val="34"/>
        </w:rPr>
        <w:t>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 w14:paraId="52E2B851">
      <w:pPr>
        <w:spacing w:line="710" w:lineRule="exact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2FDBFFEC">
      <w:pPr>
        <w:spacing w:before="1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64455674"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 w14:paraId="1895C446">
      <w:pPr>
        <w:spacing w:before="86" w:line="290" w:lineRule="auto"/>
        <w:ind w:left="4020" w:right="40" w:hanging="343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中共洛浦县委政法委员会单</w:t>
      </w:r>
      <w:r>
        <w:rPr>
          <w:rFonts w:ascii="黑体" w:hAnsi="黑体" w:eastAsia="黑体" w:cs="黑体"/>
          <w:sz w:val="42"/>
          <w:szCs w:val="42"/>
        </w:rPr>
        <w:t>位概 况</w:t>
      </w:r>
    </w:p>
    <w:p w14:paraId="2EE69415">
      <w:pPr>
        <w:spacing w:before="88" w:line="222" w:lineRule="auto"/>
        <w:ind w:left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43D57F80">
      <w:pPr>
        <w:spacing w:before="100" w:line="220" w:lineRule="auto"/>
        <w:ind w:left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中</w:t>
      </w:r>
      <w:r>
        <w:rPr>
          <w:rFonts w:ascii="仿宋" w:hAnsi="仿宋" w:eastAsia="仿宋" w:cs="仿宋"/>
          <w:spacing w:val="-9"/>
          <w:sz w:val="34"/>
          <w:szCs w:val="34"/>
        </w:rPr>
        <w:t>共</w:t>
      </w:r>
      <w:r>
        <w:rPr>
          <w:rFonts w:ascii="仿宋" w:hAnsi="仿宋" w:eastAsia="仿宋" w:cs="仿宋"/>
          <w:spacing w:val="-6"/>
          <w:sz w:val="34"/>
          <w:szCs w:val="34"/>
        </w:rPr>
        <w:t>洛浦县委政法委员会工作职能。</w:t>
      </w:r>
    </w:p>
    <w:p w14:paraId="152E293A">
      <w:pPr>
        <w:spacing w:before="103" w:line="277" w:lineRule="auto"/>
        <w:ind w:left="6" w:right="235" w:firstLine="4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中共洛浦县委政法委</w:t>
      </w:r>
      <w:r>
        <w:rPr>
          <w:rFonts w:ascii="仿宋" w:hAnsi="仿宋" w:eastAsia="仿宋" w:cs="仿宋"/>
          <w:spacing w:val="-3"/>
          <w:sz w:val="34"/>
          <w:szCs w:val="34"/>
        </w:rPr>
        <w:t>员</w:t>
      </w:r>
      <w:r>
        <w:rPr>
          <w:rFonts w:ascii="仿宋" w:hAnsi="仿宋" w:eastAsia="仿宋" w:cs="仿宋"/>
          <w:spacing w:val="-2"/>
          <w:sz w:val="34"/>
          <w:szCs w:val="34"/>
        </w:rPr>
        <w:t>会主要职能：贯彻落实中央和省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、市委有关政法工作、政法干部队伍建设和社会治安</w:t>
      </w:r>
      <w:r>
        <w:rPr>
          <w:rFonts w:ascii="仿宋" w:hAnsi="仿宋" w:eastAsia="仿宋" w:cs="仿宋"/>
          <w:spacing w:val="-1"/>
          <w:sz w:val="34"/>
          <w:szCs w:val="34"/>
        </w:rPr>
        <w:t>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合治</w:t>
      </w:r>
      <w:r>
        <w:rPr>
          <w:rFonts w:ascii="仿宋" w:hAnsi="仿宋" w:eastAsia="仿宋" w:cs="仿宋"/>
          <w:spacing w:val="-1"/>
          <w:sz w:val="34"/>
          <w:szCs w:val="34"/>
        </w:rPr>
        <w:t>理工作的方针、政策、指示，根据上级政法委员会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、社会</w:t>
      </w:r>
      <w:r>
        <w:rPr>
          <w:rFonts w:ascii="仿宋" w:hAnsi="仿宋" w:eastAsia="仿宋" w:cs="仿宋"/>
          <w:spacing w:val="-2"/>
          <w:sz w:val="34"/>
          <w:szCs w:val="34"/>
        </w:rPr>
        <w:t>治安综合治理委员会和县委、县政府的部署，指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导政</w:t>
      </w:r>
      <w:r>
        <w:rPr>
          <w:rFonts w:ascii="仿宋" w:hAnsi="仿宋" w:eastAsia="仿宋" w:cs="仿宋"/>
          <w:spacing w:val="-5"/>
          <w:sz w:val="34"/>
          <w:szCs w:val="34"/>
        </w:rPr>
        <w:t>法</w:t>
      </w:r>
      <w:r>
        <w:rPr>
          <w:rFonts w:ascii="仿宋" w:hAnsi="仿宋" w:eastAsia="仿宋" w:cs="仿宋"/>
          <w:spacing w:val="-3"/>
          <w:sz w:val="34"/>
          <w:szCs w:val="34"/>
        </w:rPr>
        <w:t>各部门和综合治理成员单位的工作。围绕县委、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县政</w:t>
      </w:r>
      <w:r>
        <w:rPr>
          <w:rFonts w:ascii="仿宋" w:hAnsi="仿宋" w:eastAsia="仿宋" w:cs="仿宋"/>
          <w:spacing w:val="-1"/>
          <w:sz w:val="34"/>
          <w:szCs w:val="34"/>
        </w:rPr>
        <w:t>府改革和发展的中心工作，对一定时期内的政法工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作和</w:t>
      </w:r>
      <w:r>
        <w:rPr>
          <w:rFonts w:ascii="仿宋" w:hAnsi="仿宋" w:eastAsia="仿宋" w:cs="仿宋"/>
          <w:spacing w:val="-1"/>
          <w:sz w:val="34"/>
          <w:szCs w:val="34"/>
        </w:rPr>
        <w:t>社会治安综合治理工作作出部署，并督促贯彻落实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；</w:t>
      </w:r>
      <w:r>
        <w:rPr>
          <w:rFonts w:ascii="仿宋" w:hAnsi="仿宋" w:eastAsia="仿宋" w:cs="仿宋"/>
          <w:spacing w:val="-3"/>
          <w:sz w:val="34"/>
          <w:szCs w:val="34"/>
        </w:rPr>
        <w:t>参</w:t>
      </w:r>
      <w:r>
        <w:rPr>
          <w:rFonts w:ascii="仿宋" w:hAnsi="仿宋" w:eastAsia="仿宋" w:cs="仿宋"/>
          <w:spacing w:val="-2"/>
          <w:sz w:val="34"/>
          <w:szCs w:val="34"/>
        </w:rPr>
        <w:t>与依法治县方针的实施、组织、协调、指导维护社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会稳定工作，督促有关部门抓好落实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5CC8D59A">
      <w:pPr>
        <w:spacing w:before="10" w:line="276" w:lineRule="auto"/>
        <w:ind w:left="2" w:right="96" w:firstLine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县流动人口服务中心主要职能：具体负责指导和督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促各</w:t>
      </w:r>
      <w:r>
        <w:rPr>
          <w:rFonts w:ascii="仿宋" w:hAnsi="仿宋" w:eastAsia="仿宋" w:cs="仿宋"/>
          <w:spacing w:val="-2"/>
          <w:sz w:val="34"/>
          <w:szCs w:val="34"/>
        </w:rPr>
        <w:t>乡镇 、各相关单位做好流动人口服务工作；及时掌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握动态信息，定期进行数据分析和数据统计，做好</w:t>
      </w:r>
      <w:r>
        <w:rPr>
          <w:rFonts w:ascii="仿宋" w:hAnsi="仿宋" w:eastAsia="仿宋" w:cs="仿宋"/>
          <w:sz w:val="34"/>
          <w:szCs w:val="34"/>
        </w:rPr>
        <w:t xml:space="preserve">流动 </w:t>
      </w:r>
      <w:r>
        <w:rPr>
          <w:rFonts w:ascii="仿宋" w:hAnsi="仿宋" w:eastAsia="仿宋" w:cs="仿宋"/>
          <w:spacing w:val="-1"/>
          <w:sz w:val="34"/>
          <w:szCs w:val="34"/>
        </w:rPr>
        <w:t>人口服务的基础工作，为流动人口提出建议；负责</w:t>
      </w:r>
      <w:r>
        <w:rPr>
          <w:rFonts w:ascii="仿宋" w:hAnsi="仿宋" w:eastAsia="仿宋" w:cs="仿宋"/>
          <w:sz w:val="34"/>
          <w:szCs w:val="34"/>
        </w:rPr>
        <w:t xml:space="preserve">指导 </w:t>
      </w:r>
      <w:r>
        <w:rPr>
          <w:rFonts w:ascii="仿宋" w:hAnsi="仿宋" w:eastAsia="仿宋" w:cs="仿宋"/>
          <w:spacing w:val="-1"/>
          <w:sz w:val="34"/>
          <w:szCs w:val="34"/>
        </w:rPr>
        <w:t>和督促各相关单位开展流动人口法制宣传、子女教</w:t>
      </w:r>
      <w:r>
        <w:rPr>
          <w:rFonts w:ascii="仿宋" w:hAnsi="仿宋" w:eastAsia="仿宋" w:cs="仿宋"/>
          <w:sz w:val="34"/>
          <w:szCs w:val="34"/>
        </w:rPr>
        <w:t xml:space="preserve">育等 </w:t>
      </w:r>
      <w:r>
        <w:rPr>
          <w:rFonts w:ascii="仿宋" w:hAnsi="仿宋" w:eastAsia="仿宋" w:cs="仿宋"/>
          <w:spacing w:val="-8"/>
          <w:sz w:val="34"/>
          <w:szCs w:val="34"/>
        </w:rPr>
        <w:t>工</w:t>
      </w:r>
      <w:r>
        <w:rPr>
          <w:rFonts w:ascii="仿宋" w:hAnsi="仿宋" w:eastAsia="仿宋" w:cs="仿宋"/>
          <w:spacing w:val="-6"/>
          <w:sz w:val="34"/>
          <w:szCs w:val="34"/>
        </w:rPr>
        <w:t>作</w:t>
      </w:r>
      <w:r>
        <w:rPr>
          <w:rFonts w:ascii="仿宋" w:hAnsi="仿宋" w:eastAsia="仿宋" w:cs="仿宋"/>
          <w:spacing w:val="-4"/>
          <w:sz w:val="34"/>
          <w:szCs w:val="34"/>
        </w:rPr>
        <w:t>，维护流动人口合法权益。</w:t>
      </w:r>
    </w:p>
    <w:p w14:paraId="4C588D5A">
      <w:pPr>
        <w:spacing w:before="7" w:line="279" w:lineRule="auto"/>
        <w:ind w:right="235" w:firstLine="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县网格化服务管理中心主要职能：社会治安分析研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判，通过定期排查、街面巡查、入户走访等</w:t>
      </w:r>
      <w:r>
        <w:rPr>
          <w:rFonts w:ascii="仿宋" w:hAnsi="仿宋" w:eastAsia="仿宋" w:cs="仿宋"/>
          <w:sz w:val="34"/>
          <w:szCs w:val="34"/>
        </w:rPr>
        <w:t xml:space="preserve">全面排查辖 </w:t>
      </w:r>
      <w:r>
        <w:rPr>
          <w:rFonts w:ascii="仿宋" w:hAnsi="仿宋" w:eastAsia="仿宋" w:cs="仿宋"/>
          <w:spacing w:val="-1"/>
          <w:sz w:val="34"/>
          <w:szCs w:val="34"/>
        </w:rPr>
        <w:t>区内各类矛盾纠纷，第一时间予以化解处置</w:t>
      </w:r>
      <w:r>
        <w:rPr>
          <w:rFonts w:ascii="仿宋" w:hAnsi="仿宋" w:eastAsia="仿宋" w:cs="仿宋"/>
          <w:sz w:val="34"/>
          <w:szCs w:val="34"/>
        </w:rPr>
        <w:t xml:space="preserve">，积极协调 </w:t>
      </w:r>
      <w:r>
        <w:rPr>
          <w:rFonts w:ascii="仿宋" w:hAnsi="仿宋" w:eastAsia="仿宋" w:cs="仿宋"/>
          <w:spacing w:val="-1"/>
          <w:sz w:val="34"/>
          <w:szCs w:val="34"/>
        </w:rPr>
        <w:t>有关组织和职能部门开展调处；平安创建组</w:t>
      </w:r>
      <w:r>
        <w:rPr>
          <w:rFonts w:ascii="仿宋" w:hAnsi="仿宋" w:eastAsia="仿宋" w:cs="仿宋"/>
          <w:sz w:val="34"/>
          <w:szCs w:val="34"/>
        </w:rPr>
        <w:t xml:space="preserve">织发动。组 </w:t>
      </w:r>
      <w:r>
        <w:rPr>
          <w:rFonts w:ascii="仿宋" w:hAnsi="仿宋" w:eastAsia="仿宋" w:cs="仿宋"/>
          <w:spacing w:val="-1"/>
          <w:sz w:val="34"/>
          <w:szCs w:val="34"/>
        </w:rPr>
        <w:t>织开展政策法律宣传教育，发动辖区群众积</w:t>
      </w:r>
      <w:r>
        <w:rPr>
          <w:rFonts w:ascii="仿宋" w:hAnsi="仿宋" w:eastAsia="仿宋" w:cs="仿宋"/>
          <w:sz w:val="34"/>
          <w:szCs w:val="34"/>
        </w:rPr>
        <w:t>极参与</w:t>
      </w:r>
      <w:bookmarkStart w:id="0" w:name="_GoBack"/>
      <w:bookmarkEnd w:id="0"/>
      <w:r>
        <w:rPr>
          <w:rFonts w:ascii="仿宋" w:hAnsi="仿宋" w:eastAsia="仿宋" w:cs="仿宋"/>
          <w:spacing w:val="-2"/>
          <w:sz w:val="34"/>
          <w:szCs w:val="34"/>
        </w:rPr>
        <w:t>平安创建活动，对辖区群众提供社会化服务</w:t>
      </w:r>
      <w:r>
        <w:rPr>
          <w:rFonts w:ascii="仿宋" w:hAnsi="仿宋" w:eastAsia="仿宋" w:cs="仿宋"/>
          <w:sz w:val="34"/>
          <w:szCs w:val="34"/>
        </w:rPr>
        <w:t xml:space="preserve">；社 </w:t>
      </w:r>
      <w:r>
        <w:rPr>
          <w:rFonts w:ascii="仿宋" w:hAnsi="仿宋" w:eastAsia="仿宋" w:cs="仿宋"/>
          <w:spacing w:val="-1"/>
          <w:sz w:val="34"/>
          <w:szCs w:val="34"/>
        </w:rPr>
        <w:t>会心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理</w:t>
      </w:r>
      <w:r>
        <w:rPr>
          <w:rFonts w:ascii="仿宋" w:hAnsi="仿宋" w:eastAsia="仿宋" w:cs="仿宋"/>
          <w:spacing w:val="-1"/>
          <w:sz w:val="34"/>
          <w:szCs w:val="34"/>
        </w:rPr>
        <w:t>疏导 服务。及时掌握辖区居民的心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理</w:t>
      </w:r>
      <w:r>
        <w:rPr>
          <w:rFonts w:ascii="仿宋" w:hAnsi="仿宋" w:eastAsia="仿宋" w:cs="仿宋"/>
          <w:sz w:val="34"/>
          <w:szCs w:val="34"/>
        </w:rPr>
        <w:t xml:space="preserve">健康状况 </w:t>
      </w:r>
      <w:r>
        <w:rPr>
          <w:rFonts w:ascii="仿宋" w:hAnsi="仿宋" w:eastAsia="仿宋" w:cs="仿宋"/>
          <w:spacing w:val="-2"/>
          <w:sz w:val="34"/>
          <w:szCs w:val="34"/>
        </w:rPr>
        <w:t>，对矛盾突出、生活失意、心态失衡、行为</w:t>
      </w:r>
      <w:r>
        <w:rPr>
          <w:rFonts w:ascii="仿宋" w:hAnsi="仿宋" w:eastAsia="仿宋" w:cs="仿宋"/>
          <w:spacing w:val="-1"/>
          <w:sz w:val="34"/>
          <w:szCs w:val="34"/>
        </w:rPr>
        <w:t>失常人群进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>行</w:t>
      </w:r>
      <w:r>
        <w:rPr>
          <w:rFonts w:ascii="仿宋" w:hAnsi="仿宋" w:eastAsia="仿宋" w:cs="仿宋"/>
          <w:spacing w:val="-5"/>
          <w:sz w:val="34"/>
          <w:szCs w:val="34"/>
        </w:rPr>
        <w:t>人文关怀和跟踪帮扶。</w:t>
      </w:r>
    </w:p>
    <w:p w14:paraId="3E98019A">
      <w:pPr>
        <w:sectPr>
          <w:pgSz w:w="11900" w:h="16840"/>
          <w:pgMar w:top="903" w:right="1785" w:bottom="0" w:left="1738" w:header="0" w:footer="0" w:gutter="0"/>
          <w:cols w:space="720" w:num="1"/>
        </w:sectPr>
      </w:pPr>
    </w:p>
    <w:p w14:paraId="399B0485">
      <w:pPr>
        <w:spacing w:before="76" w:line="279" w:lineRule="auto"/>
        <w:ind w:left="10" w:right="65" w:firstLine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洛浦</w:t>
      </w:r>
      <w:r>
        <w:rPr>
          <w:rFonts w:ascii="仿宋" w:hAnsi="仿宋" w:eastAsia="仿宋" w:cs="仿宋"/>
          <w:spacing w:val="-1"/>
          <w:sz w:val="34"/>
          <w:szCs w:val="34"/>
        </w:rPr>
        <w:t>县维稳指挥中心主要职能：通过网络视频调度系统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对突发处置事件预警处理，调度、巡视乡村两级维</w:t>
      </w:r>
      <w:r>
        <w:rPr>
          <w:rFonts w:ascii="仿宋" w:hAnsi="仿宋" w:eastAsia="仿宋" w:cs="仿宋"/>
          <w:sz w:val="34"/>
          <w:szCs w:val="34"/>
        </w:rPr>
        <w:t xml:space="preserve">稳指 </w:t>
      </w:r>
      <w:r>
        <w:rPr>
          <w:rFonts w:ascii="仿宋" w:hAnsi="仿宋" w:eastAsia="仿宋" w:cs="仿宋"/>
          <w:spacing w:val="-1"/>
          <w:sz w:val="34"/>
          <w:szCs w:val="34"/>
        </w:rPr>
        <w:t>挥部并负责系统的维护工作，对乡村两级维稳指挥</w:t>
      </w:r>
      <w:r>
        <w:rPr>
          <w:rFonts w:ascii="仿宋" w:hAnsi="仿宋" w:eastAsia="仿宋" w:cs="仿宋"/>
          <w:sz w:val="34"/>
          <w:szCs w:val="34"/>
        </w:rPr>
        <w:t xml:space="preserve">部工 </w:t>
      </w:r>
      <w:r>
        <w:rPr>
          <w:rFonts w:ascii="仿宋" w:hAnsi="仿宋" w:eastAsia="仿宋" w:cs="仿宋"/>
          <w:spacing w:val="-1"/>
          <w:sz w:val="34"/>
          <w:szCs w:val="34"/>
        </w:rPr>
        <w:t>作人员进行业务培训。充分发挥技防设施的作用，</w:t>
      </w:r>
      <w:r>
        <w:rPr>
          <w:rFonts w:ascii="仿宋" w:hAnsi="仿宋" w:eastAsia="仿宋" w:cs="仿宋"/>
          <w:sz w:val="34"/>
          <w:szCs w:val="34"/>
        </w:rPr>
        <w:t xml:space="preserve">对县 </w:t>
      </w:r>
      <w:r>
        <w:rPr>
          <w:rFonts w:ascii="仿宋" w:hAnsi="仿宋" w:eastAsia="仿宋" w:cs="仿宋"/>
          <w:spacing w:val="-1"/>
          <w:sz w:val="34"/>
          <w:szCs w:val="34"/>
        </w:rPr>
        <w:t>域监控进行视频巡逻，负责下发 上级部门推送的</w:t>
      </w:r>
      <w:r>
        <w:rPr>
          <w:rFonts w:ascii="仿宋" w:hAnsi="仿宋" w:eastAsia="仿宋" w:cs="仿宋"/>
          <w:sz w:val="34"/>
          <w:szCs w:val="34"/>
        </w:rPr>
        <w:t xml:space="preserve">微线索 </w:t>
      </w:r>
      <w:r>
        <w:rPr>
          <w:rFonts w:ascii="仿宋" w:hAnsi="仿宋" w:eastAsia="仿宋" w:cs="仿宋"/>
          <w:spacing w:val="-1"/>
          <w:sz w:val="34"/>
          <w:szCs w:val="34"/>
        </w:rPr>
        <w:t>并督促核实；协同相关部门处置重大紧急事件、突</w:t>
      </w:r>
      <w:r>
        <w:rPr>
          <w:rFonts w:ascii="仿宋" w:hAnsi="仿宋" w:eastAsia="仿宋" w:cs="仿宋"/>
          <w:sz w:val="34"/>
          <w:szCs w:val="34"/>
        </w:rPr>
        <w:t xml:space="preserve">发事 </w:t>
      </w:r>
      <w:r>
        <w:rPr>
          <w:rFonts w:ascii="仿宋" w:hAnsi="仿宋" w:eastAsia="仿宋" w:cs="仿宋"/>
          <w:spacing w:val="-1"/>
          <w:sz w:val="34"/>
          <w:szCs w:val="34"/>
        </w:rPr>
        <w:t>件；协同相关部门对物流物品进行监管；协调相关</w:t>
      </w:r>
      <w:r>
        <w:rPr>
          <w:rFonts w:ascii="仿宋" w:hAnsi="仿宋" w:eastAsia="仿宋" w:cs="仿宋"/>
          <w:sz w:val="34"/>
          <w:szCs w:val="34"/>
        </w:rPr>
        <w:t xml:space="preserve">部门 </w:t>
      </w:r>
      <w:r>
        <w:rPr>
          <w:rFonts w:ascii="仿宋" w:hAnsi="仿宋" w:eastAsia="仿宋" w:cs="仿宋"/>
          <w:spacing w:val="-1"/>
          <w:sz w:val="34"/>
          <w:szCs w:val="34"/>
        </w:rPr>
        <w:t>处理矛盾纠纷调解工作；负责对“9+</w:t>
      </w:r>
      <w:r>
        <w:rPr>
          <w:rFonts w:ascii="仿宋" w:hAnsi="仿宋" w:eastAsia="仿宋" w:cs="仿宋"/>
          <w:sz w:val="34"/>
          <w:szCs w:val="34"/>
        </w:rPr>
        <w:t>X</w:t>
      </w:r>
      <w:r>
        <w:rPr>
          <w:rFonts w:ascii="仿宋" w:hAnsi="仿宋" w:eastAsia="仿宋" w:cs="仿宋"/>
          <w:spacing w:val="-1"/>
          <w:sz w:val="34"/>
          <w:szCs w:val="34"/>
        </w:rPr>
        <w:t>”系统的运</w:t>
      </w:r>
      <w:r>
        <w:rPr>
          <w:rFonts w:ascii="仿宋" w:hAnsi="仿宋" w:eastAsia="仿宋" w:cs="仿宋"/>
          <w:sz w:val="34"/>
          <w:szCs w:val="34"/>
        </w:rPr>
        <w:t xml:space="preserve">行维护 </w:t>
      </w:r>
      <w:r>
        <w:rPr>
          <w:rFonts w:ascii="仿宋" w:hAnsi="仿宋" w:eastAsia="仿宋" w:cs="仿宋"/>
          <w:spacing w:val="-4"/>
          <w:sz w:val="34"/>
          <w:szCs w:val="34"/>
        </w:rPr>
        <w:t>工作，并协调和督促</w:t>
      </w:r>
      <w:r>
        <w:rPr>
          <w:rFonts w:ascii="仿宋" w:hAnsi="仿宋" w:eastAsia="仿宋" w:cs="仿宋"/>
          <w:spacing w:val="-2"/>
          <w:sz w:val="34"/>
          <w:szCs w:val="34"/>
        </w:rPr>
        <w:t>各相关单位数据采集录入工作。</w:t>
      </w:r>
    </w:p>
    <w:p w14:paraId="2B1BE566">
      <w:pPr>
        <w:spacing w:line="277" w:lineRule="auto"/>
        <w:rPr>
          <w:rFonts w:ascii="Arial"/>
          <w:sz w:val="21"/>
        </w:rPr>
      </w:pPr>
    </w:p>
    <w:p w14:paraId="4BF1E757">
      <w:pPr>
        <w:spacing w:line="277" w:lineRule="auto"/>
        <w:rPr>
          <w:rFonts w:ascii="Arial"/>
          <w:sz w:val="21"/>
        </w:rPr>
      </w:pPr>
    </w:p>
    <w:p w14:paraId="4F78005B">
      <w:pPr>
        <w:spacing w:before="110" w:line="221" w:lineRule="auto"/>
        <w:ind w:left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5D644A1E">
      <w:pPr>
        <w:spacing w:before="102" w:line="277" w:lineRule="auto"/>
        <w:ind w:left="11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从预算单位构成看，中共洛浦县委政法委员会的预</w:t>
      </w:r>
      <w:r>
        <w:rPr>
          <w:rFonts w:ascii="仿宋" w:hAnsi="仿宋" w:eastAsia="仿宋" w:cs="仿宋"/>
          <w:sz w:val="34"/>
          <w:szCs w:val="34"/>
        </w:rPr>
        <w:t xml:space="preserve">算 </w:t>
      </w:r>
      <w:r>
        <w:rPr>
          <w:rFonts w:ascii="仿宋" w:hAnsi="仿宋" w:eastAsia="仿宋" w:cs="仿宋"/>
          <w:spacing w:val="-14"/>
          <w:sz w:val="34"/>
          <w:szCs w:val="34"/>
        </w:rPr>
        <w:t>包</w:t>
      </w:r>
      <w:r>
        <w:rPr>
          <w:rFonts w:ascii="仿宋" w:hAnsi="仿宋" w:eastAsia="仿宋" w:cs="仿宋"/>
          <w:spacing w:val="-11"/>
          <w:sz w:val="34"/>
          <w:szCs w:val="34"/>
        </w:rPr>
        <w:t>括</w:t>
      </w:r>
      <w:r>
        <w:rPr>
          <w:rFonts w:ascii="仿宋" w:hAnsi="仿宋" w:eastAsia="仿宋" w:cs="仿宋"/>
          <w:spacing w:val="-7"/>
          <w:sz w:val="34"/>
          <w:szCs w:val="34"/>
        </w:rPr>
        <w:t>：  中共洛浦县委政法委员会本级预算及下属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7"/>
          <w:sz w:val="34"/>
          <w:szCs w:val="34"/>
        </w:rPr>
        <w:t>家预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单</w:t>
      </w:r>
      <w:r>
        <w:rPr>
          <w:rFonts w:ascii="仿宋" w:hAnsi="仿宋" w:eastAsia="仿宋" w:cs="仿宋"/>
          <w:spacing w:val="-5"/>
          <w:sz w:val="34"/>
          <w:szCs w:val="34"/>
        </w:rPr>
        <w:t>位在内的汇总预算。</w:t>
      </w:r>
    </w:p>
    <w:p w14:paraId="3858AF0D">
      <w:pPr>
        <w:spacing w:before="5" w:line="276" w:lineRule="auto"/>
        <w:ind w:left="15" w:right="119" w:firstLine="51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中共洛浦县委政法委员会单位本级下设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5</w:t>
      </w:r>
      <w:r>
        <w:rPr>
          <w:rFonts w:ascii="仿宋" w:hAnsi="仿宋" w:eastAsia="仿宋" w:cs="仿宋"/>
          <w:spacing w:val="-3"/>
          <w:sz w:val="34"/>
          <w:szCs w:val="34"/>
        </w:rPr>
        <w:t>个处室，</w:t>
      </w:r>
      <w:r>
        <w:rPr>
          <w:rFonts w:ascii="仿宋" w:hAnsi="仿宋" w:eastAsia="仿宋" w:cs="仿宋"/>
          <w:spacing w:val="-1"/>
          <w:sz w:val="34"/>
          <w:szCs w:val="34"/>
        </w:rPr>
        <w:t>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别是：401办公室、4</w:t>
      </w:r>
      <w:r>
        <w:rPr>
          <w:rFonts w:ascii="仿宋" w:hAnsi="仿宋" w:eastAsia="仿宋" w:cs="仿宋"/>
          <w:spacing w:val="-3"/>
          <w:sz w:val="34"/>
          <w:szCs w:val="34"/>
        </w:rPr>
        <w:t>0</w:t>
      </w:r>
      <w:r>
        <w:rPr>
          <w:rFonts w:ascii="仿宋" w:hAnsi="仿宋" w:eastAsia="仿宋" w:cs="仿宋"/>
          <w:spacing w:val="-2"/>
          <w:sz w:val="34"/>
          <w:szCs w:val="34"/>
        </w:rPr>
        <w:t>2维稳办扫黑除恶办、403结业办、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、</w:t>
      </w:r>
      <w:r>
        <w:rPr>
          <w:rFonts w:ascii="仿宋" w:hAnsi="仿宋" w:eastAsia="仿宋" w:cs="仿宋"/>
          <w:spacing w:val="-7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11保密办。5楼综治中心。</w:t>
      </w:r>
    </w:p>
    <w:p w14:paraId="3162BD8B">
      <w:pPr>
        <w:spacing w:before="5" w:line="276" w:lineRule="auto"/>
        <w:ind w:left="1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本单</w:t>
      </w:r>
      <w:r>
        <w:rPr>
          <w:rFonts w:ascii="仿宋" w:hAnsi="仿宋" w:eastAsia="仿宋" w:cs="仿宋"/>
          <w:spacing w:val="-12"/>
          <w:sz w:val="34"/>
          <w:szCs w:val="34"/>
        </w:rPr>
        <w:t>位</w:t>
      </w:r>
      <w:r>
        <w:rPr>
          <w:rFonts w:ascii="仿宋" w:hAnsi="仿宋" w:eastAsia="仿宋" w:cs="仿宋"/>
          <w:spacing w:val="-7"/>
          <w:sz w:val="34"/>
          <w:szCs w:val="34"/>
        </w:rPr>
        <w:t>中，行政单位1家，事业单位3家，  纳入中共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洛浦县委政法委员会单位2022年预算编制范围的</w:t>
      </w:r>
      <w:r>
        <w:rPr>
          <w:rFonts w:ascii="仿宋" w:hAnsi="仿宋" w:eastAsia="仿宋" w:cs="仿宋"/>
          <w:sz w:val="34"/>
          <w:szCs w:val="34"/>
        </w:rPr>
        <w:t xml:space="preserve">二级预 </w:t>
      </w:r>
      <w:r>
        <w:rPr>
          <w:rFonts w:ascii="仿宋" w:hAnsi="仿宋" w:eastAsia="仿宋" w:cs="仿宋"/>
          <w:spacing w:val="-2"/>
          <w:sz w:val="34"/>
          <w:szCs w:val="34"/>
        </w:rPr>
        <w:t>算单位包括</w:t>
      </w:r>
      <w:r>
        <w:rPr>
          <w:rFonts w:ascii="仿宋" w:hAnsi="仿宋" w:eastAsia="仿宋" w:cs="仿宋"/>
          <w:spacing w:val="-1"/>
          <w:sz w:val="34"/>
          <w:szCs w:val="34"/>
        </w:rPr>
        <w:t>：洛浦县流动人口服务中心</w:t>
      </w:r>
    </w:p>
    <w:p w14:paraId="2BB7B4B3">
      <w:pPr>
        <w:spacing w:line="510" w:lineRule="exact"/>
        <w:ind w:left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11"/>
          <w:sz w:val="34"/>
          <w:szCs w:val="34"/>
        </w:rPr>
        <w:t>洛浦县网格化服务管理中心</w:t>
      </w:r>
    </w:p>
    <w:p w14:paraId="58043A18">
      <w:pPr>
        <w:spacing w:before="1" w:line="219" w:lineRule="auto"/>
        <w:ind w:left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洛</w:t>
      </w:r>
      <w:r>
        <w:rPr>
          <w:rFonts w:ascii="仿宋" w:hAnsi="仿宋" w:eastAsia="仿宋" w:cs="仿宋"/>
          <w:spacing w:val="-6"/>
          <w:sz w:val="34"/>
          <w:szCs w:val="34"/>
        </w:rPr>
        <w:t>浦县维稳指挥中心。</w:t>
      </w:r>
    </w:p>
    <w:p w14:paraId="4723CDBE">
      <w:pPr>
        <w:spacing w:before="108" w:line="284" w:lineRule="auto"/>
        <w:ind w:right="86" w:firstLine="5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中共洛浦县委政法委</w:t>
      </w:r>
      <w:r>
        <w:rPr>
          <w:rFonts w:ascii="仿宋" w:hAnsi="仿宋" w:eastAsia="仿宋" w:cs="仿宋"/>
          <w:spacing w:val="-3"/>
          <w:sz w:val="34"/>
          <w:szCs w:val="34"/>
        </w:rPr>
        <w:t>员</w:t>
      </w:r>
      <w:r>
        <w:rPr>
          <w:rFonts w:ascii="仿宋" w:hAnsi="仿宋" w:eastAsia="仿宋" w:cs="仿宋"/>
          <w:spacing w:val="-2"/>
          <w:sz w:val="34"/>
          <w:szCs w:val="34"/>
        </w:rPr>
        <w:t>会单位编制数36人，实有人数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44人</w:t>
      </w:r>
      <w:r>
        <w:rPr>
          <w:rFonts w:ascii="仿宋" w:hAnsi="仿宋" w:eastAsia="仿宋" w:cs="仿宋"/>
          <w:spacing w:val="-10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  其中：在职39人，增加6人 ；退休5人，增加0人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；</w:t>
      </w:r>
      <w:r>
        <w:rPr>
          <w:rFonts w:ascii="仿宋" w:hAnsi="仿宋" w:eastAsia="仿宋" w:cs="仿宋"/>
          <w:spacing w:val="-7"/>
          <w:sz w:val="34"/>
          <w:szCs w:val="34"/>
        </w:rPr>
        <w:t>离</w:t>
      </w:r>
      <w:r>
        <w:rPr>
          <w:rFonts w:ascii="仿宋" w:hAnsi="仿宋" w:eastAsia="仿宋" w:cs="仿宋"/>
          <w:spacing w:val="-4"/>
          <w:sz w:val="34"/>
          <w:szCs w:val="34"/>
        </w:rPr>
        <w:t>休0人，增加0人。</w:t>
      </w:r>
    </w:p>
    <w:p w14:paraId="4E4461FF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23058D3E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22855318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265B0274">
      <w:pPr>
        <w:spacing w:line="335" w:lineRule="auto"/>
        <w:rPr>
          <w:rFonts w:ascii="Arial"/>
          <w:sz w:val="21"/>
        </w:rPr>
      </w:pPr>
    </w:p>
    <w:p w14:paraId="3831FA09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F157F15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44B71772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编制单位：中共洛浦县委政法委</w:t>
      </w:r>
      <w:r>
        <w:rPr>
          <w:rFonts w:ascii="仿宋" w:hAnsi="仿宋" w:eastAsia="仿宋" w:cs="仿宋"/>
          <w:sz w:val="20"/>
          <w:szCs w:val="20"/>
        </w:rPr>
        <w:t>员会</w:t>
      </w:r>
    </w:p>
    <w:p w14:paraId="529DEB95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2E3FB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B262AD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5BE70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72128E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1ED85D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B8BD1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9F86F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C52A0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34C71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15A91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063EB">
            <w:pPr>
              <w:spacing w:before="142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2A054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B10E5">
            <w:pPr>
              <w:spacing w:before="143" w:line="184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>9.06</w:t>
            </w:r>
          </w:p>
        </w:tc>
      </w:tr>
      <w:tr w14:paraId="3C160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DEFE9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CE268">
            <w:pPr>
              <w:spacing w:before="143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43F3D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C4D1E">
            <w:pPr>
              <w:rPr>
                <w:rFonts w:ascii="Arial"/>
                <w:sz w:val="21"/>
              </w:rPr>
            </w:pPr>
          </w:p>
        </w:tc>
      </w:tr>
      <w:tr w14:paraId="36BF19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1056C4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EA79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FF32B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2C371">
            <w:pPr>
              <w:rPr>
                <w:rFonts w:ascii="Arial"/>
                <w:sz w:val="21"/>
              </w:rPr>
            </w:pPr>
          </w:p>
        </w:tc>
      </w:tr>
      <w:tr w14:paraId="6DFCF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19C478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030A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75836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B8B9D">
            <w:pPr>
              <w:rPr>
                <w:rFonts w:ascii="Arial"/>
                <w:sz w:val="21"/>
              </w:rPr>
            </w:pPr>
          </w:p>
        </w:tc>
      </w:tr>
      <w:tr w14:paraId="37DF9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D1A98F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0AFBA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9BD5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E3CEF">
            <w:pPr>
              <w:rPr>
                <w:rFonts w:ascii="Arial"/>
                <w:sz w:val="21"/>
              </w:rPr>
            </w:pPr>
          </w:p>
        </w:tc>
      </w:tr>
      <w:tr w14:paraId="7FE50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C5686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C4E2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3F533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C4F1A">
            <w:pPr>
              <w:rPr>
                <w:rFonts w:ascii="Arial"/>
                <w:sz w:val="21"/>
              </w:rPr>
            </w:pPr>
          </w:p>
        </w:tc>
      </w:tr>
      <w:tr w14:paraId="2C8CB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77855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9E56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19E5C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5C634">
            <w:pPr>
              <w:rPr>
                <w:rFonts w:ascii="Arial"/>
                <w:sz w:val="21"/>
              </w:rPr>
            </w:pPr>
          </w:p>
        </w:tc>
      </w:tr>
      <w:tr w14:paraId="60049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CAD10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7D40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86535D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0C647">
            <w:pPr>
              <w:spacing w:before="146" w:line="187" w:lineRule="auto"/>
              <w:ind w:left="3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</w:tr>
      <w:tr w14:paraId="738B0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6878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B5BBA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10F5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50F83">
            <w:pPr>
              <w:rPr>
                <w:rFonts w:ascii="Arial"/>
                <w:sz w:val="21"/>
              </w:rPr>
            </w:pPr>
          </w:p>
        </w:tc>
      </w:tr>
      <w:tr w14:paraId="0F5E5E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4DA4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4697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C486F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32999">
            <w:pPr>
              <w:rPr>
                <w:rFonts w:ascii="Arial"/>
                <w:sz w:val="21"/>
              </w:rPr>
            </w:pPr>
          </w:p>
        </w:tc>
      </w:tr>
      <w:tr w14:paraId="4C30E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E885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49D3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CFD77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0EB35C">
            <w:pPr>
              <w:rPr>
                <w:rFonts w:ascii="Arial"/>
                <w:sz w:val="21"/>
              </w:rPr>
            </w:pPr>
          </w:p>
        </w:tc>
      </w:tr>
      <w:tr w14:paraId="304A7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A414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DCD4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E9645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65440">
            <w:pPr>
              <w:rPr>
                <w:rFonts w:ascii="Arial"/>
                <w:sz w:val="21"/>
              </w:rPr>
            </w:pPr>
          </w:p>
        </w:tc>
      </w:tr>
      <w:tr w14:paraId="0F124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616E1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F3E8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8DDEAF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3CE83">
            <w:pPr>
              <w:rPr>
                <w:rFonts w:ascii="Arial"/>
                <w:sz w:val="21"/>
              </w:rPr>
            </w:pPr>
          </w:p>
        </w:tc>
      </w:tr>
      <w:tr w14:paraId="69BCC0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904B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9F1F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B061C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4FA39">
            <w:pPr>
              <w:rPr>
                <w:rFonts w:ascii="Arial"/>
                <w:sz w:val="21"/>
              </w:rPr>
            </w:pPr>
          </w:p>
        </w:tc>
      </w:tr>
      <w:tr w14:paraId="6800E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B0E1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AA9C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70F8C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C608D">
            <w:pPr>
              <w:rPr>
                <w:rFonts w:ascii="Arial"/>
                <w:sz w:val="21"/>
              </w:rPr>
            </w:pPr>
          </w:p>
        </w:tc>
      </w:tr>
      <w:tr w14:paraId="558B9D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20E4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0B43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C6EB7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BEE5D">
            <w:pPr>
              <w:rPr>
                <w:rFonts w:ascii="Arial"/>
                <w:sz w:val="21"/>
              </w:rPr>
            </w:pPr>
          </w:p>
        </w:tc>
      </w:tr>
      <w:tr w14:paraId="0B1A0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77AD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0575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C641F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2FB4C0">
            <w:pPr>
              <w:rPr>
                <w:rFonts w:ascii="Arial"/>
                <w:sz w:val="21"/>
              </w:rPr>
            </w:pPr>
          </w:p>
        </w:tc>
      </w:tr>
      <w:tr w14:paraId="3E9F4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76D99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6B47F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C9154C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3CEBD">
            <w:pPr>
              <w:rPr>
                <w:rFonts w:ascii="Arial"/>
                <w:sz w:val="21"/>
              </w:rPr>
            </w:pPr>
          </w:p>
        </w:tc>
      </w:tr>
      <w:tr w14:paraId="0201BE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10DA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79A1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14226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747A7">
            <w:pPr>
              <w:rPr>
                <w:rFonts w:ascii="Arial"/>
                <w:sz w:val="21"/>
              </w:rPr>
            </w:pPr>
          </w:p>
        </w:tc>
      </w:tr>
      <w:tr w14:paraId="50D2A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2353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E702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695B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542DBC">
            <w:pPr>
              <w:rPr>
                <w:rFonts w:ascii="Arial"/>
                <w:sz w:val="21"/>
              </w:rPr>
            </w:pPr>
          </w:p>
        </w:tc>
      </w:tr>
      <w:tr w14:paraId="480DC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C9189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A87D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4561BE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8DF74A">
            <w:pPr>
              <w:rPr>
                <w:rFonts w:ascii="Arial"/>
                <w:sz w:val="21"/>
              </w:rPr>
            </w:pPr>
          </w:p>
        </w:tc>
      </w:tr>
      <w:tr w14:paraId="2BAE1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57F2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F98B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5D0DC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A214C">
            <w:pPr>
              <w:rPr>
                <w:rFonts w:ascii="Arial"/>
                <w:sz w:val="21"/>
              </w:rPr>
            </w:pPr>
          </w:p>
        </w:tc>
      </w:tr>
      <w:tr w14:paraId="70F134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D571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342B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A410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99311">
            <w:pPr>
              <w:rPr>
                <w:rFonts w:ascii="Arial"/>
                <w:sz w:val="21"/>
              </w:rPr>
            </w:pPr>
          </w:p>
        </w:tc>
      </w:tr>
      <w:tr w14:paraId="4CC78A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F878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F5D1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3F6B0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3989D">
            <w:pPr>
              <w:rPr>
                <w:rFonts w:ascii="Arial"/>
                <w:sz w:val="21"/>
              </w:rPr>
            </w:pPr>
          </w:p>
        </w:tc>
      </w:tr>
      <w:tr w14:paraId="04222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AEC9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BAC7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3E357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3CA5C">
            <w:pPr>
              <w:rPr>
                <w:rFonts w:ascii="Arial"/>
                <w:sz w:val="21"/>
              </w:rPr>
            </w:pPr>
          </w:p>
        </w:tc>
      </w:tr>
      <w:tr w14:paraId="1A5F96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112E3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4E23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7FFD2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435071">
            <w:pPr>
              <w:rPr>
                <w:rFonts w:ascii="Arial"/>
                <w:sz w:val="21"/>
              </w:rPr>
            </w:pPr>
          </w:p>
        </w:tc>
      </w:tr>
      <w:tr w14:paraId="0693C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2312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598B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D9BA8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DF8B3">
            <w:pPr>
              <w:rPr>
                <w:rFonts w:ascii="Arial"/>
                <w:sz w:val="21"/>
              </w:rPr>
            </w:pPr>
          </w:p>
        </w:tc>
      </w:tr>
      <w:tr w14:paraId="1038D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A933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CFFD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1A6B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ADCDB">
            <w:pPr>
              <w:rPr>
                <w:rFonts w:ascii="Arial"/>
                <w:sz w:val="21"/>
              </w:rPr>
            </w:pPr>
          </w:p>
        </w:tc>
      </w:tr>
      <w:tr w14:paraId="519E7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BA1C1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C28E8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9C160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046F9">
            <w:pPr>
              <w:rPr>
                <w:rFonts w:ascii="Arial"/>
                <w:sz w:val="21"/>
              </w:rPr>
            </w:pPr>
          </w:p>
        </w:tc>
      </w:tr>
      <w:tr w14:paraId="26696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A5A1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DCB6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935CDA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A0819">
            <w:pPr>
              <w:rPr>
                <w:rFonts w:ascii="Arial"/>
                <w:sz w:val="21"/>
              </w:rPr>
            </w:pPr>
          </w:p>
        </w:tc>
      </w:tr>
      <w:tr w14:paraId="35929D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FAFBC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C348A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B360B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4D0C9">
            <w:pPr>
              <w:rPr>
                <w:rFonts w:ascii="Arial"/>
                <w:sz w:val="21"/>
              </w:rPr>
            </w:pPr>
          </w:p>
        </w:tc>
      </w:tr>
      <w:tr w14:paraId="47EF3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6C4C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D77A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37C5D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D8C6E">
            <w:pPr>
              <w:rPr>
                <w:rFonts w:ascii="Arial"/>
                <w:sz w:val="21"/>
              </w:rPr>
            </w:pPr>
          </w:p>
        </w:tc>
      </w:tr>
      <w:tr w14:paraId="6CF55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AC09D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2FAAE">
            <w:pPr>
              <w:spacing w:before="145" w:line="187" w:lineRule="auto"/>
              <w:ind w:left="2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41F2D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5737E">
            <w:pPr>
              <w:spacing w:before="145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</w:tr>
    </w:tbl>
    <w:p w14:paraId="09128D51">
      <w:pPr>
        <w:rPr>
          <w:rFonts w:ascii="Arial"/>
          <w:sz w:val="21"/>
        </w:rPr>
      </w:pPr>
    </w:p>
    <w:p w14:paraId="1AF9EA8B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04D013CA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5CAE0E93">
      <w:pPr>
        <w:spacing w:line="335" w:lineRule="auto"/>
        <w:rPr>
          <w:rFonts w:ascii="Arial"/>
          <w:sz w:val="21"/>
        </w:rPr>
      </w:pPr>
    </w:p>
    <w:p w14:paraId="423A9794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805559E"/>
    <w:p w14:paraId="47C7AB5D">
      <w:pPr>
        <w:spacing w:line="109" w:lineRule="exact"/>
      </w:pPr>
    </w:p>
    <w:p w14:paraId="7ED01A6A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23800C0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编制单位：中共洛浦县委政法委</w:t>
      </w:r>
      <w:r>
        <w:rPr>
          <w:rFonts w:ascii="仿宋" w:hAnsi="仿宋" w:eastAsia="仿宋" w:cs="仿宋"/>
          <w:sz w:val="20"/>
          <w:szCs w:val="20"/>
        </w:rPr>
        <w:t>员会</w:t>
      </w:r>
    </w:p>
    <w:p w14:paraId="486C074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0E9655E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64AA2A0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79C869A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3CDF1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A0EE3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C1944CB">
            <w:pPr>
              <w:spacing w:line="420" w:lineRule="auto"/>
              <w:rPr>
                <w:rFonts w:ascii="Arial"/>
                <w:sz w:val="21"/>
              </w:rPr>
            </w:pPr>
          </w:p>
          <w:p w14:paraId="7BAC244A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E2A7A91">
            <w:pPr>
              <w:spacing w:line="320" w:lineRule="auto"/>
              <w:rPr>
                <w:rFonts w:ascii="Arial"/>
                <w:sz w:val="21"/>
              </w:rPr>
            </w:pPr>
          </w:p>
          <w:p w14:paraId="27E3A2A9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650F6599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A01718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72A4B9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06504F10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2D9E71FF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26B35BD2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6C2DF59D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0DECAD7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9EE4C53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B0F39F7">
            <w:pPr>
              <w:spacing w:line="320" w:lineRule="auto"/>
              <w:rPr>
                <w:rFonts w:ascii="Arial"/>
                <w:sz w:val="21"/>
              </w:rPr>
            </w:pPr>
          </w:p>
          <w:p w14:paraId="2174220F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68344BA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5A3C8C2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18AC5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B6FFA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7E8E9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266743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2E2D8BF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60F1209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68618B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4796E4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B7FD8FC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9B3AF0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DD4DD1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86A7E8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382723F">
            <w:pPr>
              <w:rPr>
                <w:rFonts w:ascii="Arial"/>
                <w:sz w:val="21"/>
              </w:rPr>
            </w:pPr>
          </w:p>
        </w:tc>
      </w:tr>
      <w:tr w14:paraId="0CB5D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9E161A"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0E9FD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38C95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79F76">
            <w:pPr>
              <w:spacing w:before="12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FD1284">
            <w:pPr>
              <w:spacing w:before="83" w:line="180" w:lineRule="auto"/>
              <w:ind w:left="444" w:right="34" w:hanging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9.0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B2B0BF">
            <w:pPr>
              <w:spacing w:before="83" w:line="180" w:lineRule="auto"/>
              <w:ind w:left="445" w:right="34" w:hanging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9.0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75A26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118C7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7D3B4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ABC218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0E652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084FC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DE5F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89E15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377CB">
            <w:pPr>
              <w:spacing w:before="198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EBD246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A78D4">
            <w:pPr>
              <w:spacing w:before="64" w:line="189" w:lineRule="auto"/>
              <w:ind w:left="50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委办公厅(室)及相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7F3A7">
            <w:pPr>
              <w:spacing w:before="123" w:line="202" w:lineRule="auto"/>
              <w:ind w:left="444" w:right="34" w:hanging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9.0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EAC660">
            <w:pPr>
              <w:spacing w:before="123" w:line="202" w:lineRule="auto"/>
              <w:ind w:left="445" w:right="34" w:hanging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9.0 </w:t>
            </w: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D665F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9A285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F8286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33475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006F08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A5CA8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6F9F6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D4F3A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E924E">
            <w:pPr>
              <w:spacing w:before="13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BE913">
            <w:pPr>
              <w:spacing w:before="139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2C986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EFFEC">
            <w:pPr>
              <w:spacing w:before="143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633.2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91E7D">
            <w:pPr>
              <w:spacing w:before="143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633.2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AD196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F16B9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68233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A7746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027F7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2FEF58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492C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F5A42"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4D0F4F">
            <w:pPr>
              <w:spacing w:before="19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CF366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66BE9C">
            <w:pPr>
              <w:spacing w:before="66" w:line="188" w:lineRule="auto"/>
              <w:ind w:left="61" w:right="175" w:hanging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他党委办公厅(室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及相关机构事务支出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740D5E">
            <w:pPr>
              <w:spacing w:before="205" w:line="185" w:lineRule="auto"/>
              <w:ind w:left="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515</w:t>
            </w:r>
            <w:r>
              <w:rPr>
                <w:rFonts w:ascii="黑体" w:hAnsi="黑体" w:eastAsia="黑体" w:cs="黑体"/>
                <w:sz w:val="16"/>
                <w:szCs w:val="16"/>
              </w:rPr>
              <w:t>5.8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45920">
            <w:pPr>
              <w:spacing w:before="205" w:line="185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515</w:t>
            </w:r>
            <w:r>
              <w:rPr>
                <w:rFonts w:ascii="黑体" w:hAnsi="黑体" w:eastAsia="黑体" w:cs="黑体"/>
                <w:sz w:val="16"/>
                <w:szCs w:val="16"/>
              </w:rPr>
              <w:t>5.8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E61B3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4D8CE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B8F7AE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3DB42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4F506B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FDCF6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87CF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9DBC5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AF26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56EA61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5F93F1"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E7C92">
            <w:pPr>
              <w:spacing w:before="145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58700">
            <w:pPr>
              <w:spacing w:before="145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3E3820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C73908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C0D71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7B6EE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09FA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A7624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5FFE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819E3F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050263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4543BA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363D1"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E916E">
            <w:pPr>
              <w:spacing w:before="145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4FB82">
            <w:pPr>
              <w:spacing w:before="145" w:line="187" w:lineRule="auto"/>
              <w:ind w:left="1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E976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8084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B8077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3C954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DC83A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017772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D09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1C1C5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F6EF5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AA53B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3F571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CF613">
            <w:pPr>
              <w:spacing w:before="206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D3C70">
            <w:pPr>
              <w:spacing w:before="206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66.18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68330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4B356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AB63E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973BA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508B8A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A35CCB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363E1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52C66"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C34B3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1B8E0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6C48B">
            <w:pPr>
              <w:spacing w:before="68" w:line="187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14BE9">
            <w:pPr>
              <w:spacing w:before="206" w:line="185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33.09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F38B6">
            <w:pPr>
              <w:spacing w:before="206" w:line="185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33.09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2B035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BDC23E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CE270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102C8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2C267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65E76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E2C52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55C25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2B238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77DBE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5B049">
            <w:pPr>
              <w:spacing w:before="12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E9943">
            <w:pPr>
              <w:spacing w:before="87" w:line="180" w:lineRule="auto"/>
              <w:ind w:left="444" w:right="34" w:hanging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8.3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5C23B">
            <w:pPr>
              <w:spacing w:before="87" w:line="180" w:lineRule="auto"/>
              <w:ind w:left="445" w:right="34" w:hanging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8.3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CFC23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E0EE4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A4D2D">
            <w:pPr>
              <w:spacing w:before="167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D876B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E1929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89BF8">
            <w:pPr>
              <w:spacing w:before="167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6CC137EA">
      <w:pPr>
        <w:spacing w:line="14" w:lineRule="auto"/>
        <w:rPr>
          <w:rFonts w:ascii="Arial"/>
          <w:sz w:val="2"/>
        </w:rPr>
      </w:pPr>
    </w:p>
    <w:p w14:paraId="4A2EC667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39014E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4FECB1A8">
      <w:pPr>
        <w:spacing w:line="335" w:lineRule="auto"/>
        <w:rPr>
          <w:rFonts w:ascii="Arial"/>
          <w:sz w:val="21"/>
        </w:rPr>
      </w:pPr>
    </w:p>
    <w:p w14:paraId="64270B9C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60B4DF2B"/>
    <w:p w14:paraId="5D803D55">
      <w:pPr>
        <w:spacing w:line="109" w:lineRule="exact"/>
      </w:pPr>
    </w:p>
    <w:p w14:paraId="3DC802E4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9CD3CE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编制单位：中共洛浦县委政法委</w:t>
      </w:r>
      <w:r>
        <w:rPr>
          <w:rFonts w:ascii="仿宋" w:hAnsi="仿宋" w:eastAsia="仿宋" w:cs="仿宋"/>
          <w:sz w:val="20"/>
          <w:szCs w:val="20"/>
        </w:rPr>
        <w:t>员会</w:t>
      </w:r>
    </w:p>
    <w:p w14:paraId="6FFA9DE1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50D432A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B1E48C3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8C1A3D3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65289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C7BF5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85C6F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057C0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CAE7B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88E0DAD">
            <w:pPr>
              <w:spacing w:line="257" w:lineRule="auto"/>
              <w:rPr>
                <w:rFonts w:ascii="Arial"/>
                <w:sz w:val="21"/>
              </w:rPr>
            </w:pPr>
          </w:p>
          <w:p w14:paraId="300DF8C9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794B7CE">
            <w:pPr>
              <w:spacing w:line="257" w:lineRule="auto"/>
              <w:rPr>
                <w:rFonts w:ascii="Arial"/>
                <w:sz w:val="21"/>
              </w:rPr>
            </w:pPr>
          </w:p>
          <w:p w14:paraId="5E1FDD67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DA6FB81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5E98272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56EB0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E6720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EAD1D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1271B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49B02F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DB6422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99AD3E2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42C6AE">
            <w:pPr>
              <w:rPr>
                <w:rFonts w:ascii="Arial"/>
                <w:sz w:val="21"/>
              </w:rPr>
            </w:pPr>
          </w:p>
        </w:tc>
      </w:tr>
      <w:tr w14:paraId="7AC26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33778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EB0760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E0F0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135C1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E91F0">
            <w:pPr>
              <w:spacing w:before="144" w:line="184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>9.06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8C2C3">
            <w:pPr>
              <w:spacing w:before="144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596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29E19">
            <w:pPr>
              <w:spacing w:before="143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519</w:t>
            </w:r>
            <w:r>
              <w:rPr>
                <w:rFonts w:ascii="黑体" w:hAnsi="黑体" w:eastAsia="黑体" w:cs="黑体"/>
                <w:sz w:val="16"/>
                <w:szCs w:val="16"/>
              </w:rPr>
              <w:t>2.57</w:t>
            </w:r>
          </w:p>
        </w:tc>
      </w:tr>
      <w:tr w14:paraId="1D537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6051E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78786"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099A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1AAF7"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C6FE4">
            <w:pPr>
              <w:spacing w:before="145" w:line="184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>9.06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DE894"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596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B6BCA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519</w:t>
            </w:r>
            <w:r>
              <w:rPr>
                <w:rFonts w:ascii="黑体" w:hAnsi="黑体" w:eastAsia="黑体" w:cs="黑体"/>
                <w:sz w:val="16"/>
                <w:szCs w:val="16"/>
              </w:rPr>
              <w:t>2.57</w:t>
            </w:r>
          </w:p>
        </w:tc>
      </w:tr>
      <w:tr w14:paraId="023B3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F1CAE8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D4D8B"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E0F1E7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3FEA0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0A6C4">
            <w:pPr>
              <w:spacing w:before="145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633.2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1A9F59">
            <w:pPr>
              <w:spacing w:before="146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596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CB085"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36.77</w:t>
            </w:r>
          </w:p>
        </w:tc>
      </w:tr>
      <w:tr w14:paraId="30D13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DA515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57902">
            <w:pPr>
              <w:spacing w:before="20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C0C480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29098">
            <w:pPr>
              <w:spacing w:before="68" w:line="187" w:lineRule="auto"/>
              <w:ind w:left="51" w:right="22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他党委办公厅(室)及相关机构事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F99028">
            <w:pPr>
              <w:spacing w:before="207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515</w:t>
            </w:r>
            <w:r>
              <w:rPr>
                <w:rFonts w:ascii="黑体" w:hAnsi="黑体" w:eastAsia="黑体" w:cs="黑体"/>
                <w:sz w:val="16"/>
                <w:szCs w:val="16"/>
              </w:rPr>
              <w:t>5.8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763C5">
            <w:pPr>
              <w:spacing w:before="20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3255F">
            <w:pPr>
              <w:spacing w:before="207" w:line="185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515</w:t>
            </w:r>
            <w:r>
              <w:rPr>
                <w:rFonts w:ascii="黑体" w:hAnsi="黑体" w:eastAsia="黑体" w:cs="黑体"/>
                <w:sz w:val="16"/>
                <w:szCs w:val="16"/>
              </w:rPr>
              <w:t>5.8</w:t>
            </w:r>
          </w:p>
        </w:tc>
      </w:tr>
      <w:tr w14:paraId="3769A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A0542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D789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0757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96B3D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CE7A6">
            <w:pPr>
              <w:spacing w:before="147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915FE">
            <w:pPr>
              <w:spacing w:before="147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EEB159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205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FD72C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E841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3B63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35ACA9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514B7">
            <w:pPr>
              <w:spacing w:before="147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BD469">
            <w:pPr>
              <w:spacing w:before="147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F6649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23A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261A0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BE24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25CB36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991C7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310F36">
            <w:pPr>
              <w:spacing w:before="148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BF669">
            <w:pPr>
              <w:spacing w:before="148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66.18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79710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374D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70425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D2BD6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2C321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35666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E3CD9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33.09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914F02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33.09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EF365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DD73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C7947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222E2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EB8B44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83C03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EFCF1">
            <w:pPr>
              <w:spacing w:before="146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F864B">
            <w:pPr>
              <w:spacing w:before="147" w:line="186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E9A0C">
            <w:pPr>
              <w:spacing w:before="146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519</w:t>
            </w:r>
            <w:r>
              <w:rPr>
                <w:rFonts w:ascii="黑体" w:hAnsi="黑体" w:eastAsia="黑体" w:cs="黑体"/>
                <w:sz w:val="16"/>
                <w:szCs w:val="16"/>
              </w:rPr>
              <w:t>2.57</w:t>
            </w:r>
          </w:p>
        </w:tc>
      </w:tr>
    </w:tbl>
    <w:p w14:paraId="7E4640DB">
      <w:pPr>
        <w:spacing w:line="14" w:lineRule="auto"/>
        <w:rPr>
          <w:rFonts w:ascii="Arial"/>
          <w:sz w:val="2"/>
        </w:rPr>
      </w:pPr>
    </w:p>
    <w:p w14:paraId="61C737C8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E04207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7035250E">
      <w:pPr>
        <w:spacing w:line="334" w:lineRule="auto"/>
        <w:rPr>
          <w:rFonts w:ascii="Arial"/>
          <w:sz w:val="21"/>
        </w:rPr>
      </w:pPr>
    </w:p>
    <w:p w14:paraId="7F89D1A5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7FB58430"/>
    <w:p w14:paraId="49A1575D">
      <w:pPr>
        <w:spacing w:line="110" w:lineRule="exact"/>
      </w:pPr>
    </w:p>
    <w:p w14:paraId="2F607F63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792ADE2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编制单位：中共洛浦县委政法委</w:t>
      </w:r>
      <w:r>
        <w:rPr>
          <w:rFonts w:ascii="仿宋" w:hAnsi="仿宋" w:eastAsia="仿宋" w:cs="仿宋"/>
          <w:sz w:val="20"/>
          <w:szCs w:val="20"/>
        </w:rPr>
        <w:t>员会</w:t>
      </w:r>
    </w:p>
    <w:p w14:paraId="2A846BF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2A6208E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EB71B30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66E6255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0F6DE0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6C446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6E40C0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017A8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099F0">
            <w:pPr>
              <w:spacing w:line="316" w:lineRule="auto"/>
              <w:rPr>
                <w:rFonts w:ascii="Arial"/>
                <w:sz w:val="21"/>
              </w:rPr>
            </w:pPr>
          </w:p>
          <w:p w14:paraId="58E06B64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D65238">
            <w:pPr>
              <w:spacing w:line="316" w:lineRule="auto"/>
              <w:rPr>
                <w:rFonts w:ascii="Arial"/>
                <w:sz w:val="21"/>
              </w:rPr>
            </w:pPr>
          </w:p>
          <w:p w14:paraId="15C5E8B0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7E0C2">
            <w:pPr>
              <w:spacing w:line="317" w:lineRule="auto"/>
              <w:rPr>
                <w:rFonts w:ascii="Arial"/>
                <w:sz w:val="21"/>
              </w:rPr>
            </w:pPr>
          </w:p>
          <w:p w14:paraId="58229841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2C5CC1">
            <w:pPr>
              <w:spacing w:line="316" w:lineRule="auto"/>
              <w:rPr>
                <w:rFonts w:ascii="Arial"/>
                <w:sz w:val="21"/>
              </w:rPr>
            </w:pPr>
          </w:p>
          <w:p w14:paraId="0D820739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175E2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362B6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59F839DE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4040BF25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159A26E4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A5143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6D627E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F7E1F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1EF41">
            <w:pPr>
              <w:spacing w:before="142" w:line="187" w:lineRule="auto"/>
              <w:ind w:left="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474196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16FE8">
            <w:pPr>
              <w:spacing w:before="143" w:line="184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>9.06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3AD6F">
            <w:pPr>
              <w:spacing w:before="143" w:line="184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>9.06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CE431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22D00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BDA61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7ECDB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5C236">
            <w:pPr>
              <w:spacing w:before="143" w:line="187" w:lineRule="auto"/>
              <w:ind w:left="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6CF74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8F5E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EBCE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B4C3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9DBBA">
            <w:pPr>
              <w:rPr>
                <w:rFonts w:ascii="Arial"/>
                <w:sz w:val="21"/>
              </w:rPr>
            </w:pPr>
          </w:p>
        </w:tc>
      </w:tr>
      <w:tr w14:paraId="61E15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F2E8D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A145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86087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89E5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6923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8993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EE5B3">
            <w:pPr>
              <w:rPr>
                <w:rFonts w:ascii="Arial"/>
                <w:sz w:val="21"/>
              </w:rPr>
            </w:pPr>
          </w:p>
        </w:tc>
      </w:tr>
      <w:tr w14:paraId="7EE38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DA78F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B456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9431E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26440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1B2C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6C2E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6ED31">
            <w:pPr>
              <w:rPr>
                <w:rFonts w:ascii="Arial"/>
                <w:sz w:val="21"/>
              </w:rPr>
            </w:pPr>
          </w:p>
        </w:tc>
      </w:tr>
      <w:tr w14:paraId="69220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A18B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E8EE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EEC37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49AC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E33A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6114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2EDEE">
            <w:pPr>
              <w:rPr>
                <w:rFonts w:ascii="Arial"/>
                <w:sz w:val="21"/>
              </w:rPr>
            </w:pPr>
          </w:p>
        </w:tc>
      </w:tr>
      <w:tr w14:paraId="2E2CC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88A8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0BC93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125D8A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05B7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5AAF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55D0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A1E1A">
            <w:pPr>
              <w:rPr>
                <w:rFonts w:ascii="Arial"/>
                <w:sz w:val="21"/>
              </w:rPr>
            </w:pPr>
          </w:p>
        </w:tc>
      </w:tr>
      <w:tr w14:paraId="240F4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DEF9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73412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254A4F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DA20B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C41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214F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95D99">
            <w:pPr>
              <w:rPr>
                <w:rFonts w:ascii="Arial"/>
                <w:sz w:val="21"/>
              </w:rPr>
            </w:pPr>
          </w:p>
        </w:tc>
      </w:tr>
      <w:tr w14:paraId="30E9C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C607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CC67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39EDE2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75085">
            <w:pPr>
              <w:spacing w:before="145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3C106">
            <w:pPr>
              <w:spacing w:before="145" w:line="187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C7762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B3E75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E85C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944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B485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BF806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7FFA5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DEEFA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ACAB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51E48">
            <w:pPr>
              <w:rPr>
                <w:rFonts w:ascii="Arial"/>
                <w:sz w:val="21"/>
              </w:rPr>
            </w:pPr>
          </w:p>
        </w:tc>
      </w:tr>
      <w:tr w14:paraId="1652A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56732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9FE0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C5A37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6B983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4953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58AD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FE088">
            <w:pPr>
              <w:rPr>
                <w:rFonts w:ascii="Arial"/>
                <w:sz w:val="21"/>
              </w:rPr>
            </w:pPr>
          </w:p>
        </w:tc>
      </w:tr>
      <w:tr w14:paraId="5BAB8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34B5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995E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7DEC1B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4CE6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98D6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39ACD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852D3">
            <w:pPr>
              <w:rPr>
                <w:rFonts w:ascii="Arial"/>
                <w:sz w:val="21"/>
              </w:rPr>
            </w:pPr>
          </w:p>
        </w:tc>
      </w:tr>
      <w:tr w14:paraId="5F66A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9C2B2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CD370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AA680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2AF2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A7E7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BA7A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D6E8F">
            <w:pPr>
              <w:rPr>
                <w:rFonts w:ascii="Arial"/>
                <w:sz w:val="21"/>
              </w:rPr>
            </w:pPr>
          </w:p>
        </w:tc>
      </w:tr>
      <w:tr w14:paraId="0294F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1ED8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CC58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ACE79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9B8C9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56E9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50E5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9E7D5">
            <w:pPr>
              <w:rPr>
                <w:rFonts w:ascii="Arial"/>
                <w:sz w:val="21"/>
              </w:rPr>
            </w:pPr>
          </w:p>
        </w:tc>
      </w:tr>
      <w:tr w14:paraId="67C16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3F674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87CC7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14349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EFD4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B6B5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18BF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F0811">
            <w:pPr>
              <w:rPr>
                <w:rFonts w:ascii="Arial"/>
                <w:sz w:val="21"/>
              </w:rPr>
            </w:pPr>
          </w:p>
        </w:tc>
      </w:tr>
      <w:tr w14:paraId="4EDAC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AD64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B5F1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1143D8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15E0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6FD5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9A0D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3B856">
            <w:pPr>
              <w:rPr>
                <w:rFonts w:ascii="Arial"/>
                <w:sz w:val="21"/>
              </w:rPr>
            </w:pPr>
          </w:p>
        </w:tc>
      </w:tr>
      <w:tr w14:paraId="5692A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B6D8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D622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2D5B6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D706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46B3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6F18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1E34C">
            <w:pPr>
              <w:rPr>
                <w:rFonts w:ascii="Arial"/>
                <w:sz w:val="21"/>
              </w:rPr>
            </w:pPr>
          </w:p>
        </w:tc>
      </w:tr>
      <w:tr w14:paraId="415DE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945E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FC71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92B13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D6CBC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7F794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8FBC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E3453">
            <w:pPr>
              <w:rPr>
                <w:rFonts w:ascii="Arial"/>
                <w:sz w:val="21"/>
              </w:rPr>
            </w:pPr>
          </w:p>
        </w:tc>
      </w:tr>
      <w:tr w14:paraId="53367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A2DD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7213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6C322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90D24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483F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17BA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519B2">
            <w:pPr>
              <w:rPr>
                <w:rFonts w:ascii="Arial"/>
                <w:sz w:val="21"/>
              </w:rPr>
            </w:pPr>
          </w:p>
        </w:tc>
      </w:tr>
      <w:tr w14:paraId="74745B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D547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DD0B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28C5A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E9DF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2966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6A8FF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B94D9">
            <w:pPr>
              <w:rPr>
                <w:rFonts w:ascii="Arial"/>
                <w:sz w:val="21"/>
              </w:rPr>
            </w:pPr>
          </w:p>
        </w:tc>
      </w:tr>
      <w:tr w14:paraId="0E6F9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484B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45FC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282EB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8A7C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B3AC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6058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03457">
            <w:pPr>
              <w:rPr>
                <w:rFonts w:ascii="Arial"/>
                <w:sz w:val="21"/>
              </w:rPr>
            </w:pPr>
          </w:p>
        </w:tc>
      </w:tr>
      <w:tr w14:paraId="0BDDE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3FBD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677B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5EB8F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3435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2EA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A952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4339A">
            <w:pPr>
              <w:rPr>
                <w:rFonts w:ascii="Arial"/>
                <w:sz w:val="21"/>
              </w:rPr>
            </w:pPr>
          </w:p>
        </w:tc>
      </w:tr>
      <w:tr w14:paraId="52942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1E03F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AE39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689E21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FE75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53AEB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A1FAC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9CC8A">
            <w:pPr>
              <w:rPr>
                <w:rFonts w:ascii="Arial"/>
                <w:sz w:val="21"/>
              </w:rPr>
            </w:pPr>
          </w:p>
        </w:tc>
      </w:tr>
      <w:tr w14:paraId="17FC0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FE8A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A789A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B14BC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77BEA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8CDB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E418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03656">
            <w:pPr>
              <w:rPr>
                <w:rFonts w:ascii="Arial"/>
                <w:sz w:val="21"/>
              </w:rPr>
            </w:pPr>
          </w:p>
        </w:tc>
      </w:tr>
      <w:tr w14:paraId="7D3B1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27FF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B01D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C06718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EE57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8AAE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6DF90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221C3">
            <w:pPr>
              <w:rPr>
                <w:rFonts w:ascii="Arial"/>
                <w:sz w:val="21"/>
              </w:rPr>
            </w:pPr>
          </w:p>
        </w:tc>
      </w:tr>
      <w:tr w14:paraId="3745AA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72DE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F360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5A4E99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8C14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BA089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DB9A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CF306">
            <w:pPr>
              <w:rPr>
                <w:rFonts w:ascii="Arial"/>
                <w:sz w:val="21"/>
              </w:rPr>
            </w:pPr>
          </w:p>
        </w:tc>
      </w:tr>
      <w:tr w14:paraId="11ED5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8E2C6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7C4F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ED1898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D4D5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00C7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C4A0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01F82">
            <w:pPr>
              <w:rPr>
                <w:rFonts w:ascii="Arial"/>
                <w:sz w:val="21"/>
              </w:rPr>
            </w:pPr>
          </w:p>
        </w:tc>
      </w:tr>
      <w:tr w14:paraId="5E474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9A02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3E07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1059C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B087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B1B1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E2DA6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75C19">
            <w:pPr>
              <w:rPr>
                <w:rFonts w:ascii="Arial"/>
                <w:sz w:val="21"/>
              </w:rPr>
            </w:pPr>
          </w:p>
        </w:tc>
      </w:tr>
      <w:tr w14:paraId="7DEE46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4BC7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FF21C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8380F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F1B7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A9C7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3F9C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E17F6">
            <w:pPr>
              <w:rPr>
                <w:rFonts w:ascii="Arial"/>
                <w:sz w:val="21"/>
              </w:rPr>
            </w:pPr>
          </w:p>
        </w:tc>
      </w:tr>
      <w:tr w14:paraId="0AEB1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2405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BDF4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AC332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FEEB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C415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6B8A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0ED99">
            <w:pPr>
              <w:rPr>
                <w:rFonts w:ascii="Arial"/>
                <w:sz w:val="21"/>
              </w:rPr>
            </w:pPr>
          </w:p>
        </w:tc>
      </w:tr>
      <w:tr w14:paraId="03023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93D06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868BA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D0E97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0350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958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7832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85933B">
            <w:pPr>
              <w:rPr>
                <w:rFonts w:ascii="Arial"/>
                <w:sz w:val="21"/>
              </w:rPr>
            </w:pPr>
          </w:p>
        </w:tc>
      </w:tr>
      <w:tr w14:paraId="11D33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6538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05BB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9AC8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5228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76211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5D32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F95DA">
            <w:pPr>
              <w:rPr>
                <w:rFonts w:ascii="Arial"/>
                <w:sz w:val="21"/>
              </w:rPr>
            </w:pPr>
          </w:p>
        </w:tc>
      </w:tr>
      <w:tr w14:paraId="0B6EF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FC03D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5BBFB2">
            <w:pPr>
              <w:spacing w:before="146" w:line="187" w:lineRule="auto"/>
              <w:ind w:left="3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1AA77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89878">
            <w:pPr>
              <w:spacing w:before="146" w:line="187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7463BA">
            <w:pPr>
              <w:spacing w:before="146" w:line="187" w:lineRule="auto"/>
              <w:ind w:left="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E2E9D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ED591">
            <w:pPr>
              <w:rPr>
                <w:rFonts w:ascii="Arial"/>
                <w:sz w:val="21"/>
              </w:rPr>
            </w:pPr>
          </w:p>
        </w:tc>
      </w:tr>
    </w:tbl>
    <w:p w14:paraId="744C231F">
      <w:pPr>
        <w:spacing w:line="14" w:lineRule="auto"/>
        <w:rPr>
          <w:rFonts w:ascii="Arial"/>
          <w:sz w:val="2"/>
        </w:rPr>
      </w:pPr>
    </w:p>
    <w:p w14:paraId="3E9B55A1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6F200F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2F04FE18">
      <w:pPr>
        <w:spacing w:line="334" w:lineRule="auto"/>
        <w:rPr>
          <w:rFonts w:ascii="Arial"/>
          <w:sz w:val="21"/>
        </w:rPr>
      </w:pPr>
    </w:p>
    <w:p w14:paraId="5DADA54B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6E8479E1"/>
    <w:p w14:paraId="19169DFA">
      <w:pPr>
        <w:spacing w:line="111" w:lineRule="exact"/>
      </w:pPr>
    </w:p>
    <w:p w14:paraId="5873449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48FF638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编制单位：中共洛浦县委政法委</w:t>
      </w:r>
      <w:r>
        <w:rPr>
          <w:rFonts w:ascii="仿宋" w:hAnsi="仿宋" w:eastAsia="仿宋" w:cs="仿宋"/>
          <w:sz w:val="20"/>
          <w:szCs w:val="20"/>
        </w:rPr>
        <w:t>员会</w:t>
      </w:r>
    </w:p>
    <w:p w14:paraId="4E0C52DF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A43894E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DE8EEB2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D3682B9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24D02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6F57C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D907AF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51F38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A629BD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3B15BDC">
            <w:pPr>
              <w:spacing w:line="257" w:lineRule="auto"/>
              <w:rPr>
                <w:rFonts w:ascii="Arial"/>
                <w:sz w:val="21"/>
              </w:rPr>
            </w:pPr>
          </w:p>
          <w:p w14:paraId="18B9B047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7F1D97">
            <w:pPr>
              <w:spacing w:line="257" w:lineRule="auto"/>
              <w:rPr>
                <w:rFonts w:ascii="Arial"/>
                <w:sz w:val="21"/>
              </w:rPr>
            </w:pPr>
          </w:p>
          <w:p w14:paraId="75BB9496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B2C0FBB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CD3E972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3551B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2ED48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032A9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EEFFA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4E055E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6E3845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12E179A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5844FC">
            <w:pPr>
              <w:rPr>
                <w:rFonts w:ascii="Arial"/>
                <w:sz w:val="21"/>
              </w:rPr>
            </w:pPr>
          </w:p>
        </w:tc>
      </w:tr>
      <w:tr w14:paraId="30FFB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0EE3F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D46A3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46DDC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FCBE7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FF3395">
            <w:pPr>
              <w:spacing w:before="144" w:line="184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>9.06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1B85D6">
            <w:pPr>
              <w:spacing w:before="144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596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D088E9">
            <w:pPr>
              <w:spacing w:before="143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519</w:t>
            </w:r>
            <w:r>
              <w:rPr>
                <w:rFonts w:ascii="黑体" w:hAnsi="黑体" w:eastAsia="黑体" w:cs="黑体"/>
                <w:sz w:val="16"/>
                <w:szCs w:val="16"/>
              </w:rPr>
              <w:t>2.57</w:t>
            </w:r>
          </w:p>
        </w:tc>
      </w:tr>
      <w:tr w14:paraId="53987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CC6EB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4F95F"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3438C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1BB57"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74269C">
            <w:pPr>
              <w:spacing w:before="145" w:line="184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578</w:t>
            </w:r>
            <w:r>
              <w:rPr>
                <w:rFonts w:ascii="黑体" w:hAnsi="黑体" w:eastAsia="黑体" w:cs="黑体"/>
                <w:sz w:val="16"/>
                <w:szCs w:val="16"/>
              </w:rPr>
              <w:t>9.06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29D655">
            <w:pPr>
              <w:spacing w:before="145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596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98E3BD">
            <w:pPr>
              <w:spacing w:before="144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519</w:t>
            </w:r>
            <w:r>
              <w:rPr>
                <w:rFonts w:ascii="黑体" w:hAnsi="黑体" w:eastAsia="黑体" w:cs="黑体"/>
                <w:sz w:val="16"/>
                <w:szCs w:val="16"/>
              </w:rPr>
              <w:t>2.57</w:t>
            </w:r>
          </w:p>
        </w:tc>
      </w:tr>
      <w:tr w14:paraId="02739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459E0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FC8079"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666949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9A92F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BF51E">
            <w:pPr>
              <w:spacing w:before="145" w:line="187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633.2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8062CB">
            <w:pPr>
              <w:spacing w:before="146" w:line="186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596</w:t>
            </w:r>
            <w:r>
              <w:rPr>
                <w:rFonts w:ascii="黑体" w:hAnsi="黑体" w:eastAsia="黑体" w:cs="黑体"/>
                <w:sz w:val="16"/>
                <w:szCs w:val="16"/>
              </w:rPr>
              <w:t>.49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27A1F0"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36.77</w:t>
            </w:r>
          </w:p>
        </w:tc>
      </w:tr>
      <w:tr w14:paraId="09886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E9F0F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D3658">
            <w:pPr>
              <w:spacing w:before="20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8D5691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0B5D37">
            <w:pPr>
              <w:spacing w:before="68" w:line="187" w:lineRule="auto"/>
              <w:ind w:left="51" w:right="22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他党委办公厅(室)及相关机构事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C4A523">
            <w:pPr>
              <w:spacing w:before="207" w:line="185" w:lineRule="auto"/>
              <w:ind w:left="3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515</w:t>
            </w:r>
            <w:r>
              <w:rPr>
                <w:rFonts w:ascii="黑体" w:hAnsi="黑体" w:eastAsia="黑体" w:cs="黑体"/>
                <w:sz w:val="16"/>
                <w:szCs w:val="16"/>
              </w:rPr>
              <w:t>5.8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5E39F">
            <w:pPr>
              <w:spacing w:before="20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21045">
            <w:pPr>
              <w:spacing w:before="207" w:line="185" w:lineRule="auto"/>
              <w:ind w:left="3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515</w:t>
            </w:r>
            <w:r>
              <w:rPr>
                <w:rFonts w:ascii="黑体" w:hAnsi="黑体" w:eastAsia="黑体" w:cs="黑体"/>
                <w:sz w:val="16"/>
                <w:szCs w:val="16"/>
              </w:rPr>
              <w:t>5.8</w:t>
            </w:r>
          </w:p>
        </w:tc>
      </w:tr>
      <w:tr w14:paraId="5140A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2D96F9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A091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0F3FF7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6375D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305720">
            <w:pPr>
              <w:spacing w:before="147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F4562">
            <w:pPr>
              <w:spacing w:before="147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C04B4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4D0E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D90F1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970E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3D93A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B799E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A0338">
            <w:pPr>
              <w:spacing w:before="147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15609">
            <w:pPr>
              <w:spacing w:before="147" w:line="187" w:lineRule="auto"/>
              <w:ind w:left="3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99</w:t>
            </w:r>
            <w:r>
              <w:rPr>
                <w:rFonts w:ascii="黑体" w:hAnsi="黑体" w:eastAsia="黑体" w:cs="黑体"/>
                <w:sz w:val="16"/>
                <w:szCs w:val="16"/>
              </w:rPr>
              <w:t>.27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0DA99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5A98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3C1E0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2847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77E57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E7AAD2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EFAD0">
            <w:pPr>
              <w:spacing w:before="148" w:line="185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66.18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3925B">
            <w:pPr>
              <w:spacing w:before="148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66.18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B7A09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500CA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FE3CA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7986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BDF9F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9FFFB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8C73F">
            <w:pPr>
              <w:spacing w:before="147" w:line="185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33.09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FF82A">
            <w:pPr>
              <w:spacing w:before="147" w:line="185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33.09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34A40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6CEC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B097F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58A844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103EF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055F3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9DDC1">
            <w:pPr>
              <w:spacing w:before="146" w:line="187" w:lineRule="auto"/>
              <w:ind w:left="2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588</w:t>
            </w:r>
            <w:r>
              <w:rPr>
                <w:rFonts w:ascii="黑体" w:hAnsi="黑体" w:eastAsia="黑体" w:cs="黑体"/>
                <w:sz w:val="16"/>
                <w:szCs w:val="16"/>
              </w:rPr>
              <w:t>8.33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E762C">
            <w:pPr>
              <w:spacing w:before="147" w:line="186" w:lineRule="auto"/>
              <w:ind w:left="3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E7DEF">
            <w:pPr>
              <w:spacing w:before="146" w:line="187" w:lineRule="auto"/>
              <w:ind w:left="2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519</w:t>
            </w:r>
            <w:r>
              <w:rPr>
                <w:rFonts w:ascii="黑体" w:hAnsi="黑体" w:eastAsia="黑体" w:cs="黑体"/>
                <w:sz w:val="16"/>
                <w:szCs w:val="16"/>
              </w:rPr>
              <w:t>2.57</w:t>
            </w:r>
          </w:p>
        </w:tc>
      </w:tr>
    </w:tbl>
    <w:p w14:paraId="142080FD">
      <w:pPr>
        <w:spacing w:line="14" w:lineRule="auto"/>
        <w:rPr>
          <w:rFonts w:ascii="Arial"/>
          <w:sz w:val="2"/>
        </w:rPr>
      </w:pPr>
    </w:p>
    <w:p w14:paraId="05A3961F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4C2E69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189E9B5F">
      <w:pPr>
        <w:spacing w:line="334" w:lineRule="auto"/>
        <w:rPr>
          <w:rFonts w:ascii="Arial"/>
          <w:sz w:val="21"/>
        </w:rPr>
      </w:pPr>
    </w:p>
    <w:p w14:paraId="10BDF86E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2BE5D99C"/>
    <w:p w14:paraId="73CB4FB9">
      <w:pPr>
        <w:spacing w:line="111" w:lineRule="exact"/>
      </w:pPr>
    </w:p>
    <w:p w14:paraId="4897001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F314FED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编制单位：中共洛浦县委政法委</w:t>
      </w:r>
      <w:r>
        <w:rPr>
          <w:rFonts w:ascii="仿宋" w:hAnsi="仿宋" w:eastAsia="仿宋" w:cs="仿宋"/>
          <w:sz w:val="20"/>
          <w:szCs w:val="20"/>
        </w:rPr>
        <w:t>员会</w:t>
      </w:r>
    </w:p>
    <w:p w14:paraId="2ED968B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AC99123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5CB2CA7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3BE7338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1A47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40AA6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6E248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1CB85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F0CC4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659A8B8">
            <w:pPr>
              <w:spacing w:line="257" w:lineRule="auto"/>
              <w:rPr>
                <w:rFonts w:ascii="Arial"/>
                <w:sz w:val="21"/>
              </w:rPr>
            </w:pPr>
          </w:p>
          <w:p w14:paraId="7FA86BF7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AB87C5A">
            <w:pPr>
              <w:spacing w:line="257" w:lineRule="auto"/>
              <w:rPr>
                <w:rFonts w:ascii="Arial"/>
                <w:sz w:val="21"/>
              </w:rPr>
            </w:pPr>
          </w:p>
          <w:p w14:paraId="6DE7E550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7AE0D5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DA9C516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61332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29861D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D6D19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5503B53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2CD57A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6953B33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90F0A84">
            <w:pPr>
              <w:rPr>
                <w:rFonts w:ascii="Arial"/>
                <w:sz w:val="21"/>
              </w:rPr>
            </w:pPr>
          </w:p>
        </w:tc>
      </w:tr>
      <w:tr w14:paraId="2B54C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DDD46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3005D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8EFD5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455F1">
            <w:pPr>
              <w:spacing w:before="144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659.5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D6600">
            <w:pPr>
              <w:spacing w:before="144" w:line="186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659.5</w:t>
            </w:r>
            <w:r>
              <w:rPr>
                <w:rFonts w:ascii="黑体" w:hAnsi="黑体" w:eastAsia="黑体" w:cs="黑体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D8247B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4491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9C0A05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4D010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900A68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233A4A"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A75C4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309B0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2671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03A1D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4D63E6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7AEED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693C0"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255.1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43B706">
            <w:pPr>
              <w:spacing w:before="145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255.1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DD81F4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DE13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487CF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089F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845AC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461AD">
            <w:pPr>
              <w:spacing w:before="147" w:line="186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FD70B">
            <w:pPr>
              <w:spacing w:before="147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45</w:t>
            </w:r>
            <w:r>
              <w:rPr>
                <w:rFonts w:ascii="黑体" w:hAnsi="黑体" w:eastAsia="黑体" w:cs="黑体"/>
                <w:sz w:val="16"/>
                <w:szCs w:val="16"/>
              </w:rPr>
              <w:t>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8917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6CFC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CD6D7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CE1AF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1522D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36969">
            <w:pPr>
              <w:spacing w:before="148" w:line="185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66.18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5C8006">
            <w:pPr>
              <w:spacing w:before="148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66.18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6DC58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89B8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337B2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B7FF9C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3EA67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CEB469"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ED87F"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33.09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150F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C8BB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54955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636656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00563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36633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0AE8AA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26.8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273C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B006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D06EA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8997D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BA7E1C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5FB8E"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06A90"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45742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0C7EC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77BD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25B09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BA6EAC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8BEE8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39.99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8D19C">
            <w:pPr>
              <w:spacing w:before="147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39.99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FF26F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30EC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59043F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CC60A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CE527A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616E2">
            <w:pPr>
              <w:spacing w:before="146" w:line="187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907CD"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49</w:t>
            </w:r>
            <w:r>
              <w:rPr>
                <w:rFonts w:ascii="黑体" w:hAnsi="黑体" w:eastAsia="黑体" w:cs="黑体"/>
                <w:sz w:val="16"/>
                <w:szCs w:val="16"/>
              </w:rPr>
              <w:t>.63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3E42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FCC9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9958C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2B66A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4CDE9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E5DC3"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3E73F9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87541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 w14:paraId="2E7D7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AA08F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2F9012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1EDD7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21F6F">
            <w:pPr>
              <w:spacing w:before="147" w:line="186" w:lineRule="auto"/>
              <w:ind w:left="5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A7DE9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3D05A9">
            <w:pPr>
              <w:spacing w:before="147" w:line="186" w:lineRule="auto"/>
              <w:ind w:left="55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9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.5</w:t>
            </w:r>
          </w:p>
        </w:tc>
      </w:tr>
      <w:tr w14:paraId="03485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29225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76C51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9D753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743AD"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D36C4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22E9C"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8.33</w:t>
            </w:r>
          </w:p>
        </w:tc>
      </w:tr>
      <w:tr w14:paraId="7CD9A6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0E33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AC8ED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305D1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CC4FA"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D945A">
            <w:pPr>
              <w:spacing w:before="147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A6A03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C0F4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2BEE5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6A65CC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4E4BC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24A7FE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879A53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06AB6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109D0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04D64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7FCF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7D125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8EBE5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9E9F9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F76AC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5E12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5FE95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063BE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FC18F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771F6">
            <w:pPr>
              <w:spacing w:before="147" w:line="186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695.7</w:t>
            </w:r>
            <w:r>
              <w:rPr>
                <w:rFonts w:ascii="黑体" w:hAnsi="黑体" w:eastAsia="黑体" w:cs="黑体"/>
                <w:sz w:val="16"/>
                <w:szCs w:val="16"/>
              </w:rPr>
              <w:t>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F33A45"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667.9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CD062">
            <w:pPr>
              <w:spacing w:before="147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27.8</w:t>
            </w: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</w:tbl>
    <w:p w14:paraId="313E036A">
      <w:pPr>
        <w:spacing w:line="14" w:lineRule="auto"/>
        <w:rPr>
          <w:rFonts w:ascii="Arial"/>
          <w:sz w:val="2"/>
        </w:rPr>
      </w:pPr>
    </w:p>
    <w:p w14:paraId="3D23A64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15BF3D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60AD01A1">
      <w:pPr>
        <w:spacing w:line="334" w:lineRule="auto"/>
        <w:rPr>
          <w:rFonts w:ascii="Arial"/>
          <w:sz w:val="21"/>
        </w:rPr>
      </w:pPr>
    </w:p>
    <w:p w14:paraId="6F47B756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755C7DFB"/>
    <w:p w14:paraId="095BB5C3">
      <w:pPr>
        <w:spacing w:line="111" w:lineRule="exact"/>
      </w:pPr>
    </w:p>
    <w:p w14:paraId="30288E6F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A4CBCBC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编制单位：中共洛浦县委政法委</w:t>
      </w:r>
      <w:r>
        <w:rPr>
          <w:rFonts w:ascii="仿宋" w:hAnsi="仿宋" w:eastAsia="仿宋" w:cs="仿宋"/>
          <w:sz w:val="20"/>
          <w:szCs w:val="20"/>
        </w:rPr>
        <w:t>员会</w:t>
      </w:r>
    </w:p>
    <w:p w14:paraId="4028DBC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1EC8985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3272B15C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132C924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 w14:paraId="1434A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FADC8A"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5FA9D3">
            <w:pPr>
              <w:spacing w:line="254" w:lineRule="auto"/>
              <w:rPr>
                <w:rFonts w:ascii="Arial"/>
                <w:sz w:val="21"/>
              </w:rPr>
            </w:pPr>
          </w:p>
          <w:p w14:paraId="5D03D36A">
            <w:pPr>
              <w:spacing w:line="254" w:lineRule="auto"/>
              <w:rPr>
                <w:rFonts w:ascii="Arial"/>
                <w:sz w:val="21"/>
              </w:rPr>
            </w:pPr>
          </w:p>
          <w:p w14:paraId="1BE1807B">
            <w:pPr>
              <w:spacing w:line="254" w:lineRule="auto"/>
              <w:rPr>
                <w:rFonts w:ascii="Arial"/>
                <w:sz w:val="21"/>
              </w:rPr>
            </w:pPr>
          </w:p>
          <w:p w14:paraId="69A3EB34">
            <w:pPr>
              <w:spacing w:line="255" w:lineRule="auto"/>
              <w:rPr>
                <w:rFonts w:ascii="Arial"/>
                <w:sz w:val="21"/>
              </w:rPr>
            </w:pPr>
          </w:p>
          <w:p w14:paraId="4D172746"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9082081">
            <w:pPr>
              <w:spacing w:line="254" w:lineRule="auto"/>
              <w:rPr>
                <w:rFonts w:ascii="Arial"/>
                <w:sz w:val="21"/>
              </w:rPr>
            </w:pPr>
          </w:p>
          <w:p w14:paraId="29AE0D23">
            <w:pPr>
              <w:spacing w:line="254" w:lineRule="auto"/>
              <w:rPr>
                <w:rFonts w:ascii="Arial"/>
                <w:sz w:val="21"/>
              </w:rPr>
            </w:pPr>
          </w:p>
          <w:p w14:paraId="307BE8C4">
            <w:pPr>
              <w:spacing w:line="254" w:lineRule="auto"/>
              <w:rPr>
                <w:rFonts w:ascii="Arial"/>
                <w:sz w:val="21"/>
              </w:rPr>
            </w:pPr>
          </w:p>
          <w:p w14:paraId="3C8828FE">
            <w:pPr>
              <w:spacing w:line="254" w:lineRule="auto"/>
              <w:rPr>
                <w:rFonts w:ascii="Arial"/>
                <w:sz w:val="21"/>
              </w:rPr>
            </w:pPr>
          </w:p>
          <w:p w14:paraId="7A311889"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9BEBF11"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287FB5D"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7A02FA7"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69A0201"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120B5526"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8FAAED"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 w14:paraId="6EBF32AC"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 w14:paraId="29D94C4E"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 w14:paraId="7338B249"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 w14:paraId="531FC126"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 w14:paraId="1AD7F9BF"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 w14:paraId="11C50DA9"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 w14:paraId="0A336EA5"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 w14:paraId="7813C182"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 w14:paraId="188D8C24"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 w14:paraId="154BD840">
            <w:pPr>
              <w:spacing w:line="222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ED40F84"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1DDECF7"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56AACF7"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AF21D3E"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A650608"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5E91FE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74074">
            <w:pPr>
              <w:spacing w:line="271" w:lineRule="auto"/>
              <w:rPr>
                <w:rFonts w:ascii="Arial"/>
                <w:sz w:val="21"/>
              </w:rPr>
            </w:pPr>
          </w:p>
          <w:p w14:paraId="40FFDB18">
            <w:pPr>
              <w:spacing w:line="271" w:lineRule="auto"/>
              <w:rPr>
                <w:rFonts w:ascii="Arial"/>
                <w:sz w:val="21"/>
              </w:rPr>
            </w:pPr>
          </w:p>
          <w:p w14:paraId="5297850B">
            <w:pPr>
              <w:spacing w:line="271" w:lineRule="auto"/>
              <w:rPr>
                <w:rFonts w:ascii="Arial"/>
                <w:sz w:val="21"/>
              </w:rPr>
            </w:pPr>
          </w:p>
          <w:p w14:paraId="675CE871"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9FE0A">
            <w:pPr>
              <w:spacing w:line="271" w:lineRule="auto"/>
              <w:rPr>
                <w:rFonts w:ascii="Arial"/>
                <w:sz w:val="21"/>
              </w:rPr>
            </w:pPr>
          </w:p>
          <w:p w14:paraId="64DF5C48">
            <w:pPr>
              <w:spacing w:line="271" w:lineRule="auto"/>
              <w:rPr>
                <w:rFonts w:ascii="Arial"/>
                <w:sz w:val="21"/>
              </w:rPr>
            </w:pPr>
          </w:p>
          <w:p w14:paraId="75CAB18B">
            <w:pPr>
              <w:spacing w:line="271" w:lineRule="auto"/>
              <w:rPr>
                <w:rFonts w:ascii="Arial"/>
                <w:sz w:val="21"/>
              </w:rPr>
            </w:pPr>
          </w:p>
          <w:p w14:paraId="77F803AC"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74C16">
            <w:pPr>
              <w:spacing w:line="270" w:lineRule="auto"/>
              <w:rPr>
                <w:rFonts w:ascii="Arial"/>
                <w:sz w:val="21"/>
              </w:rPr>
            </w:pPr>
          </w:p>
          <w:p w14:paraId="0BC01B3A">
            <w:pPr>
              <w:spacing w:line="271" w:lineRule="auto"/>
              <w:rPr>
                <w:rFonts w:ascii="Arial"/>
                <w:sz w:val="21"/>
              </w:rPr>
            </w:pPr>
          </w:p>
          <w:p w14:paraId="21E2ABCB">
            <w:pPr>
              <w:spacing w:line="271" w:lineRule="auto"/>
              <w:rPr>
                <w:rFonts w:ascii="Arial"/>
                <w:sz w:val="21"/>
              </w:rPr>
            </w:pPr>
          </w:p>
          <w:p w14:paraId="0D8B182E"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DC68668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87EC29E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64F688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25D2A7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053D79E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3CBC1BB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F567776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08E12C8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5E0A96F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BBE6F6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3DC8838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B9F9E19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DF972F0">
            <w:pPr>
              <w:rPr>
                <w:rFonts w:ascii="Arial"/>
                <w:sz w:val="21"/>
              </w:rPr>
            </w:pPr>
          </w:p>
        </w:tc>
      </w:tr>
      <w:tr w14:paraId="5A5DE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9909C">
            <w:pPr>
              <w:spacing w:before="1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3C9B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242714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D2CDD">
            <w:pPr>
              <w:spacing w:before="63" w:line="190" w:lineRule="auto"/>
              <w:ind w:left="45" w:right="13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共服务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373C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5946D">
            <w:pPr>
              <w:spacing w:before="121" w:line="204" w:lineRule="auto"/>
              <w:ind w:left="128" w:right="34" w:hanging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346F1">
            <w:pPr>
              <w:spacing w:before="203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C2FC0">
            <w:pPr>
              <w:spacing w:before="121" w:line="204" w:lineRule="auto"/>
              <w:ind w:left="203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D2A3A">
            <w:pPr>
              <w:spacing w:before="123" w:line="203" w:lineRule="auto"/>
              <w:ind w:left="130" w:right="33" w:hanging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97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7DD2F"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A3DBF"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B57CB"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E04AD"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62F6D"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B8B63"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E32BD"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CCA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4DC9C3">
            <w:pPr>
              <w:spacing w:before="2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636B77">
            <w:pPr>
              <w:spacing w:before="297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D3A098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96E80">
            <w:pPr>
              <w:spacing w:before="63" w:line="188" w:lineRule="auto"/>
              <w:ind w:left="45" w:right="153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委办公厅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28"/>
                <w:sz w:val="20"/>
                <w:szCs w:val="20"/>
              </w:rPr>
              <w:t>室)及相关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构事务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A32EE5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D88E6">
            <w:pPr>
              <w:spacing w:before="222" w:line="211" w:lineRule="auto"/>
              <w:ind w:left="128" w:right="34" w:hanging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65FE7">
            <w:pPr>
              <w:spacing w:line="249" w:lineRule="auto"/>
              <w:rPr>
                <w:rFonts w:ascii="Arial"/>
                <w:sz w:val="21"/>
              </w:rPr>
            </w:pPr>
          </w:p>
          <w:p w14:paraId="36AE11E0">
            <w:pPr>
              <w:spacing w:before="52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79FEC">
            <w:pPr>
              <w:spacing w:before="221" w:line="210" w:lineRule="auto"/>
              <w:ind w:left="203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9D4173">
            <w:pPr>
              <w:spacing w:before="222" w:line="211" w:lineRule="auto"/>
              <w:ind w:left="130" w:right="33" w:hanging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97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40E8F">
            <w:pPr>
              <w:spacing w:line="249" w:lineRule="auto"/>
              <w:rPr>
                <w:rFonts w:ascii="Arial"/>
                <w:sz w:val="21"/>
              </w:rPr>
            </w:pPr>
          </w:p>
          <w:p w14:paraId="1AA1B3F5"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1680F1">
            <w:pPr>
              <w:spacing w:line="249" w:lineRule="auto"/>
              <w:rPr>
                <w:rFonts w:ascii="Arial"/>
                <w:sz w:val="21"/>
              </w:rPr>
            </w:pPr>
          </w:p>
          <w:p w14:paraId="23E891D7"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F95A2">
            <w:pPr>
              <w:spacing w:line="249" w:lineRule="auto"/>
              <w:rPr>
                <w:rFonts w:ascii="Arial"/>
                <w:sz w:val="21"/>
              </w:rPr>
            </w:pPr>
          </w:p>
          <w:p w14:paraId="55D8668F">
            <w:pPr>
              <w:spacing w:before="5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24CBC">
            <w:pPr>
              <w:spacing w:line="249" w:lineRule="auto"/>
              <w:rPr>
                <w:rFonts w:ascii="Arial"/>
                <w:sz w:val="21"/>
              </w:rPr>
            </w:pPr>
          </w:p>
          <w:p w14:paraId="3278D5A1"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A7CCB">
            <w:pPr>
              <w:spacing w:line="249" w:lineRule="auto"/>
              <w:rPr>
                <w:rFonts w:ascii="Arial"/>
                <w:sz w:val="21"/>
              </w:rPr>
            </w:pPr>
          </w:p>
          <w:p w14:paraId="40F60946"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40B8E8">
            <w:pPr>
              <w:spacing w:line="249" w:lineRule="auto"/>
              <w:rPr>
                <w:rFonts w:ascii="Arial"/>
                <w:sz w:val="21"/>
              </w:rPr>
            </w:pPr>
          </w:p>
          <w:p w14:paraId="1BCE46C7"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FDFE2A">
            <w:pPr>
              <w:spacing w:line="249" w:lineRule="auto"/>
              <w:rPr>
                <w:rFonts w:ascii="Arial"/>
                <w:sz w:val="21"/>
              </w:rPr>
            </w:pPr>
          </w:p>
          <w:p w14:paraId="40AC9DC0"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D173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419E2">
            <w:pPr>
              <w:spacing w:before="13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67395E">
            <w:pPr>
              <w:spacing w:before="137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65E7D">
            <w:pPr>
              <w:spacing w:before="13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1757E">
            <w:pPr>
              <w:spacing w:before="104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7B5F3C">
            <w:pPr>
              <w:spacing w:before="104" w:line="219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车辆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运行维护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13824">
            <w:pPr>
              <w:spacing w:before="142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40A3D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DBBBBF">
            <w:pPr>
              <w:spacing w:before="142" w:line="185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3A146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70F875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9BE2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8768E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B5087A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7EB8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F5C259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8AB0F">
            <w:pPr>
              <w:rPr>
                <w:rFonts w:ascii="Arial"/>
                <w:sz w:val="21"/>
              </w:rPr>
            </w:pPr>
          </w:p>
        </w:tc>
      </w:tr>
      <w:tr w14:paraId="3527D6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0E5B65">
            <w:pPr>
              <w:spacing w:before="1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45E20E">
            <w:pPr>
              <w:spacing w:before="197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ECB38F">
            <w:pPr>
              <w:spacing w:before="197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DCB477">
            <w:pPr>
              <w:spacing w:before="164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33AA4B">
            <w:pPr>
              <w:spacing w:before="63" w:line="190" w:lineRule="auto"/>
              <w:ind w:left="56" w:right="137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内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招生家属工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资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FAD2A">
            <w:pPr>
              <w:spacing w:before="203" w:line="185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2573CB">
            <w:pPr>
              <w:spacing w:before="203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26F80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CDAAE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344F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30D0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AB33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1B480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E725B8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90EDB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924F2">
            <w:pPr>
              <w:rPr>
                <w:rFonts w:ascii="Arial"/>
                <w:sz w:val="21"/>
              </w:rPr>
            </w:pPr>
          </w:p>
        </w:tc>
      </w:tr>
      <w:tr w14:paraId="018A0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D6B3CF">
            <w:pPr>
              <w:spacing w:line="330" w:lineRule="auto"/>
              <w:rPr>
                <w:rFonts w:ascii="Arial"/>
                <w:sz w:val="21"/>
              </w:rPr>
            </w:pPr>
          </w:p>
          <w:p w14:paraId="072A5480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8501A">
            <w:pPr>
              <w:spacing w:line="330" w:lineRule="auto"/>
              <w:rPr>
                <w:rFonts w:ascii="Arial"/>
                <w:sz w:val="21"/>
              </w:rPr>
            </w:pPr>
          </w:p>
          <w:p w14:paraId="3FFFA3D4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38831">
            <w:pPr>
              <w:spacing w:line="331" w:lineRule="auto"/>
              <w:rPr>
                <w:rFonts w:ascii="Arial"/>
                <w:sz w:val="21"/>
              </w:rPr>
            </w:pPr>
          </w:p>
          <w:p w14:paraId="71779254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07B1B">
            <w:pPr>
              <w:spacing w:before="63" w:line="187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DF6C3">
            <w:pPr>
              <w:spacing w:before="163" w:line="198" w:lineRule="auto"/>
              <w:ind w:left="52" w:right="137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边散远巡查岗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摩托车燃油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8D3B0">
            <w:pPr>
              <w:spacing w:line="349" w:lineRule="auto"/>
              <w:rPr>
                <w:rFonts w:ascii="Arial"/>
                <w:sz w:val="21"/>
              </w:rPr>
            </w:pPr>
          </w:p>
          <w:p w14:paraId="6DD6E837">
            <w:pPr>
              <w:spacing w:before="52" w:line="186" w:lineRule="auto"/>
              <w:ind w:left="11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1C99D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5844D">
            <w:pPr>
              <w:spacing w:line="349" w:lineRule="auto"/>
              <w:rPr>
                <w:rFonts w:ascii="Arial"/>
                <w:sz w:val="21"/>
              </w:rPr>
            </w:pPr>
          </w:p>
          <w:p w14:paraId="34558A26">
            <w:pPr>
              <w:spacing w:before="52" w:line="186" w:lineRule="auto"/>
              <w:ind w:left="12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4FE98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E26F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4A668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9EC1D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107E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9BBF5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3331F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0DC52">
            <w:pPr>
              <w:rPr>
                <w:rFonts w:ascii="Arial"/>
                <w:sz w:val="21"/>
              </w:rPr>
            </w:pPr>
          </w:p>
        </w:tc>
      </w:tr>
      <w:tr w14:paraId="17DD6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A952DC">
            <w:pPr>
              <w:spacing w:line="331" w:lineRule="auto"/>
              <w:rPr>
                <w:rFonts w:ascii="Arial"/>
                <w:sz w:val="21"/>
              </w:rPr>
            </w:pPr>
          </w:p>
          <w:p w14:paraId="68B89BAF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40CE9">
            <w:pPr>
              <w:spacing w:line="331" w:lineRule="auto"/>
              <w:rPr>
                <w:rFonts w:ascii="Arial"/>
                <w:sz w:val="21"/>
              </w:rPr>
            </w:pPr>
          </w:p>
          <w:p w14:paraId="37CD0204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8FA4B">
            <w:pPr>
              <w:spacing w:line="332" w:lineRule="auto"/>
              <w:rPr>
                <w:rFonts w:ascii="Arial"/>
                <w:sz w:val="21"/>
              </w:rPr>
            </w:pPr>
          </w:p>
          <w:p w14:paraId="4117C9B5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13B35">
            <w:pPr>
              <w:spacing w:before="63" w:line="187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65C6E">
            <w:pPr>
              <w:spacing w:before="166" w:line="197" w:lineRule="auto"/>
              <w:ind w:left="45" w:right="137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事肇祸严重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精神障碍患者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助金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88EF9">
            <w:pPr>
              <w:spacing w:line="348" w:lineRule="auto"/>
              <w:rPr>
                <w:rFonts w:ascii="Arial"/>
                <w:sz w:val="21"/>
              </w:rPr>
            </w:pPr>
          </w:p>
          <w:p w14:paraId="57EC07BD">
            <w:pPr>
              <w:spacing w:before="52" w:line="185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0F364F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342DD">
            <w:pPr>
              <w:spacing w:line="348" w:lineRule="auto"/>
              <w:rPr>
                <w:rFonts w:ascii="Arial"/>
                <w:sz w:val="21"/>
              </w:rPr>
            </w:pPr>
          </w:p>
          <w:p w14:paraId="40A94F79">
            <w:pPr>
              <w:spacing w:before="52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9883C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AB8FD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12BF8E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635C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DE2D0F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E82A6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E8DDF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5F203">
            <w:pPr>
              <w:rPr>
                <w:rFonts w:ascii="Arial"/>
                <w:sz w:val="21"/>
              </w:rPr>
            </w:pPr>
          </w:p>
        </w:tc>
      </w:tr>
      <w:tr w14:paraId="705F2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B8A5B1">
            <w:pPr>
              <w:spacing w:line="332" w:lineRule="auto"/>
              <w:rPr>
                <w:rFonts w:ascii="Arial"/>
                <w:sz w:val="21"/>
              </w:rPr>
            </w:pPr>
          </w:p>
          <w:p w14:paraId="06D62E15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5DF2E">
            <w:pPr>
              <w:spacing w:line="332" w:lineRule="auto"/>
              <w:rPr>
                <w:rFonts w:ascii="Arial"/>
                <w:sz w:val="21"/>
              </w:rPr>
            </w:pPr>
          </w:p>
          <w:p w14:paraId="73D9ED57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CBE8F1">
            <w:pPr>
              <w:spacing w:line="333" w:lineRule="auto"/>
              <w:rPr>
                <w:rFonts w:ascii="Arial"/>
                <w:sz w:val="21"/>
              </w:rPr>
            </w:pPr>
          </w:p>
          <w:p w14:paraId="284F48CF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A67974">
            <w:pPr>
              <w:spacing w:before="68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35B96">
            <w:pPr>
              <w:spacing w:before="166" w:line="197" w:lineRule="auto"/>
              <w:ind w:left="50" w:right="137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乌昌工作站办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和生活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助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D4089">
            <w:pPr>
              <w:spacing w:line="270" w:lineRule="auto"/>
              <w:rPr>
                <w:rFonts w:ascii="Arial"/>
                <w:sz w:val="21"/>
              </w:rPr>
            </w:pPr>
          </w:p>
          <w:p w14:paraId="77CD00B8">
            <w:pPr>
              <w:spacing w:before="52" w:line="210" w:lineRule="auto"/>
              <w:ind w:left="203" w:right="34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E7C811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1FB77E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BACD13">
            <w:pPr>
              <w:spacing w:line="270" w:lineRule="auto"/>
              <w:rPr>
                <w:rFonts w:ascii="Arial"/>
                <w:sz w:val="21"/>
              </w:rPr>
            </w:pPr>
          </w:p>
          <w:p w14:paraId="60512921">
            <w:pPr>
              <w:spacing w:before="52" w:line="210" w:lineRule="auto"/>
              <w:ind w:left="204" w:right="33" w:hanging="1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6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B14DE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982B6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729D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0B75E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76816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841E9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F1EBB">
            <w:pPr>
              <w:rPr>
                <w:rFonts w:ascii="Arial"/>
                <w:sz w:val="21"/>
              </w:rPr>
            </w:pPr>
          </w:p>
        </w:tc>
      </w:tr>
      <w:tr w14:paraId="4D98B3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A33CE">
            <w:pPr>
              <w:spacing w:line="333" w:lineRule="auto"/>
              <w:rPr>
                <w:rFonts w:ascii="Arial"/>
                <w:sz w:val="21"/>
              </w:rPr>
            </w:pPr>
          </w:p>
          <w:p w14:paraId="6ED05DB3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DD4A09">
            <w:pPr>
              <w:spacing w:line="333" w:lineRule="auto"/>
              <w:rPr>
                <w:rFonts w:ascii="Arial"/>
                <w:sz w:val="21"/>
              </w:rPr>
            </w:pPr>
          </w:p>
          <w:p w14:paraId="2B1ABEA7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67C3D4">
            <w:pPr>
              <w:spacing w:line="334" w:lineRule="auto"/>
              <w:rPr>
                <w:rFonts w:ascii="Arial"/>
                <w:sz w:val="21"/>
              </w:rPr>
            </w:pPr>
          </w:p>
          <w:p w14:paraId="763A7BBE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88CFB">
            <w:pPr>
              <w:spacing w:before="68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CE682">
            <w:pPr>
              <w:spacing w:line="300" w:lineRule="auto"/>
              <w:rPr>
                <w:rFonts w:ascii="Arial"/>
                <w:sz w:val="21"/>
              </w:rPr>
            </w:pPr>
          </w:p>
          <w:p w14:paraId="652985AB">
            <w:pPr>
              <w:spacing w:before="65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政法综治专网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A372AE">
            <w:pPr>
              <w:spacing w:line="352" w:lineRule="auto"/>
              <w:rPr>
                <w:rFonts w:ascii="Arial"/>
                <w:sz w:val="21"/>
              </w:rPr>
            </w:pPr>
          </w:p>
          <w:p w14:paraId="05313CB7">
            <w:pPr>
              <w:spacing w:before="52" w:line="186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8E8E5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0DA06D">
            <w:pPr>
              <w:spacing w:line="352" w:lineRule="auto"/>
              <w:rPr>
                <w:rFonts w:ascii="Arial"/>
                <w:sz w:val="21"/>
              </w:rPr>
            </w:pPr>
          </w:p>
          <w:p w14:paraId="0B096311">
            <w:pPr>
              <w:spacing w:before="52" w:line="186" w:lineRule="auto"/>
              <w:ind w:left="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.7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74EC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5AD0E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7709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01FC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F7200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933D1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6B2F3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D1B1B">
            <w:pPr>
              <w:rPr>
                <w:rFonts w:ascii="Arial"/>
                <w:sz w:val="21"/>
              </w:rPr>
            </w:pPr>
          </w:p>
        </w:tc>
      </w:tr>
      <w:tr w14:paraId="0A19F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F0ED1E">
            <w:pPr>
              <w:spacing w:line="334" w:lineRule="auto"/>
              <w:rPr>
                <w:rFonts w:ascii="Arial"/>
                <w:sz w:val="21"/>
              </w:rPr>
            </w:pPr>
          </w:p>
          <w:p w14:paraId="313B2119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B46786">
            <w:pPr>
              <w:spacing w:line="334" w:lineRule="auto"/>
              <w:rPr>
                <w:rFonts w:ascii="Arial"/>
                <w:sz w:val="21"/>
              </w:rPr>
            </w:pPr>
          </w:p>
          <w:p w14:paraId="77A51B97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E7F5B">
            <w:pPr>
              <w:spacing w:line="335" w:lineRule="auto"/>
              <w:rPr>
                <w:rFonts w:ascii="Arial"/>
                <w:sz w:val="21"/>
              </w:rPr>
            </w:pPr>
          </w:p>
          <w:p w14:paraId="6381F5AE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59BF9">
            <w:pPr>
              <w:spacing w:before="68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DCC06">
            <w:pPr>
              <w:spacing w:line="301" w:lineRule="auto"/>
              <w:rPr>
                <w:rFonts w:ascii="Arial"/>
                <w:sz w:val="21"/>
              </w:rPr>
            </w:pPr>
          </w:p>
          <w:p w14:paraId="54B45F8F">
            <w:pPr>
              <w:spacing w:before="65" w:line="222" w:lineRule="auto"/>
              <w:ind w:left="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聘人员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28BA0">
            <w:pPr>
              <w:spacing w:line="272" w:lineRule="auto"/>
              <w:rPr>
                <w:rFonts w:ascii="Arial"/>
                <w:sz w:val="21"/>
              </w:rPr>
            </w:pPr>
          </w:p>
          <w:p w14:paraId="3CB56963">
            <w:pPr>
              <w:spacing w:before="52" w:line="210" w:lineRule="auto"/>
              <w:ind w:left="129" w:right="34" w:hanging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89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F2566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70E9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DAD8D">
            <w:pPr>
              <w:spacing w:line="272" w:lineRule="auto"/>
              <w:rPr>
                <w:rFonts w:ascii="Arial"/>
                <w:sz w:val="21"/>
              </w:rPr>
            </w:pPr>
          </w:p>
          <w:p w14:paraId="2B125F4E">
            <w:pPr>
              <w:spacing w:before="52" w:line="210" w:lineRule="auto"/>
              <w:ind w:left="130" w:right="33" w:hanging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44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89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A6CB7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90605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70275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F7A5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54138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2903FE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00457">
            <w:pPr>
              <w:rPr>
                <w:rFonts w:ascii="Arial"/>
                <w:sz w:val="21"/>
              </w:rPr>
            </w:pPr>
          </w:p>
        </w:tc>
      </w:tr>
      <w:tr w14:paraId="5EF7E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8E8FE">
            <w:pPr>
              <w:spacing w:line="335" w:lineRule="auto"/>
              <w:rPr>
                <w:rFonts w:ascii="Arial"/>
                <w:sz w:val="21"/>
              </w:rPr>
            </w:pPr>
          </w:p>
          <w:p w14:paraId="2B14B82A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EBE53">
            <w:pPr>
              <w:spacing w:line="335" w:lineRule="auto"/>
              <w:rPr>
                <w:rFonts w:ascii="Arial"/>
                <w:sz w:val="21"/>
              </w:rPr>
            </w:pPr>
          </w:p>
          <w:p w14:paraId="780E48F4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143AF">
            <w:pPr>
              <w:spacing w:line="336" w:lineRule="auto"/>
              <w:rPr>
                <w:rFonts w:ascii="Arial"/>
                <w:sz w:val="21"/>
              </w:rPr>
            </w:pPr>
          </w:p>
          <w:p w14:paraId="0A88B76A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848457">
            <w:pPr>
              <w:spacing w:before="69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27F05">
            <w:pPr>
              <w:spacing w:line="302" w:lineRule="auto"/>
              <w:rPr>
                <w:rFonts w:ascii="Arial"/>
                <w:sz w:val="21"/>
              </w:rPr>
            </w:pPr>
          </w:p>
          <w:p w14:paraId="0D5A4DE3">
            <w:pPr>
              <w:spacing w:before="65" w:line="223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法救助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CD49F">
            <w:pPr>
              <w:spacing w:line="352" w:lineRule="auto"/>
              <w:rPr>
                <w:rFonts w:ascii="Arial"/>
                <w:sz w:val="21"/>
              </w:rPr>
            </w:pPr>
          </w:p>
          <w:p w14:paraId="7ACA6753">
            <w:pPr>
              <w:spacing w:before="52" w:line="185" w:lineRule="auto"/>
              <w:ind w:left="2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94F2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BAA4E1">
            <w:pPr>
              <w:spacing w:line="352" w:lineRule="auto"/>
              <w:rPr>
                <w:rFonts w:ascii="Arial"/>
                <w:sz w:val="21"/>
              </w:rPr>
            </w:pPr>
          </w:p>
          <w:p w14:paraId="5C8D293F">
            <w:pPr>
              <w:spacing w:before="52" w:line="185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1232F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D28BD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49166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2A32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95E9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068B7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DF4C3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5AF0D1">
            <w:pPr>
              <w:rPr>
                <w:rFonts w:ascii="Arial"/>
                <w:sz w:val="21"/>
              </w:rPr>
            </w:pPr>
          </w:p>
        </w:tc>
      </w:tr>
      <w:tr w14:paraId="6269F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13FA2">
            <w:pPr>
              <w:spacing w:line="335" w:lineRule="auto"/>
              <w:rPr>
                <w:rFonts w:ascii="Arial"/>
                <w:sz w:val="21"/>
              </w:rPr>
            </w:pPr>
          </w:p>
          <w:p w14:paraId="051B3BDB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67909">
            <w:pPr>
              <w:spacing w:line="335" w:lineRule="auto"/>
              <w:rPr>
                <w:rFonts w:ascii="Arial"/>
                <w:sz w:val="21"/>
              </w:rPr>
            </w:pPr>
          </w:p>
          <w:p w14:paraId="1F94CEA8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0EEE1B">
            <w:pPr>
              <w:spacing w:line="336" w:lineRule="auto"/>
              <w:rPr>
                <w:rFonts w:ascii="Arial"/>
                <w:sz w:val="21"/>
              </w:rPr>
            </w:pPr>
          </w:p>
          <w:p w14:paraId="70ED64E4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089F98">
            <w:pPr>
              <w:spacing w:before="69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3D6A2">
            <w:pPr>
              <w:spacing w:line="301" w:lineRule="auto"/>
              <w:rPr>
                <w:rFonts w:ascii="Arial"/>
                <w:sz w:val="21"/>
              </w:rPr>
            </w:pPr>
          </w:p>
          <w:p w14:paraId="5FA1108E">
            <w:pPr>
              <w:spacing w:before="65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村通电费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BE5C7">
            <w:pPr>
              <w:spacing w:line="273" w:lineRule="auto"/>
              <w:rPr>
                <w:rFonts w:ascii="Arial"/>
                <w:sz w:val="21"/>
              </w:rPr>
            </w:pPr>
          </w:p>
          <w:p w14:paraId="3A9FFC43">
            <w:pPr>
              <w:spacing w:before="52" w:line="210" w:lineRule="auto"/>
              <w:ind w:left="283" w:right="34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85D12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AA60D">
            <w:pPr>
              <w:spacing w:line="273" w:lineRule="auto"/>
              <w:rPr>
                <w:rFonts w:ascii="Arial"/>
                <w:sz w:val="21"/>
              </w:rPr>
            </w:pPr>
          </w:p>
          <w:p w14:paraId="16C84CB2">
            <w:pPr>
              <w:spacing w:before="52" w:line="210" w:lineRule="auto"/>
              <w:ind w:left="284" w:right="33" w:hanging="24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39.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AE767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97CF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E57D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12A0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DEB4A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A722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F7522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FAEAC">
            <w:pPr>
              <w:rPr>
                <w:rFonts w:ascii="Arial"/>
                <w:sz w:val="21"/>
              </w:rPr>
            </w:pPr>
          </w:p>
        </w:tc>
      </w:tr>
      <w:tr w14:paraId="22549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C1E38">
            <w:pPr>
              <w:spacing w:line="335" w:lineRule="auto"/>
              <w:rPr>
                <w:rFonts w:ascii="Arial"/>
                <w:sz w:val="21"/>
              </w:rPr>
            </w:pPr>
          </w:p>
          <w:p w14:paraId="0F17FCA6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EAE53">
            <w:pPr>
              <w:spacing w:line="335" w:lineRule="auto"/>
              <w:rPr>
                <w:rFonts w:ascii="Arial"/>
                <w:sz w:val="21"/>
              </w:rPr>
            </w:pPr>
          </w:p>
          <w:p w14:paraId="4D2FB217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6244C0">
            <w:pPr>
              <w:spacing w:line="336" w:lineRule="auto"/>
              <w:rPr>
                <w:rFonts w:ascii="Arial"/>
                <w:sz w:val="21"/>
              </w:rPr>
            </w:pPr>
          </w:p>
          <w:p w14:paraId="4A66BE3C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D54E8">
            <w:pPr>
              <w:spacing w:before="69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E9746">
            <w:pPr>
              <w:spacing w:line="301" w:lineRule="auto"/>
              <w:rPr>
                <w:rFonts w:ascii="Arial"/>
                <w:sz w:val="21"/>
              </w:rPr>
            </w:pPr>
          </w:p>
          <w:p w14:paraId="585112F6">
            <w:pPr>
              <w:spacing w:before="65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村通网费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8FDA2">
            <w:pPr>
              <w:spacing w:line="355" w:lineRule="auto"/>
              <w:rPr>
                <w:rFonts w:ascii="Arial"/>
                <w:sz w:val="21"/>
              </w:rPr>
            </w:pPr>
          </w:p>
          <w:p w14:paraId="7B73C1CE">
            <w:pPr>
              <w:spacing w:before="52" w:line="183" w:lineRule="auto"/>
              <w:ind w:left="19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8D56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AC15B">
            <w:pPr>
              <w:spacing w:line="355" w:lineRule="auto"/>
              <w:rPr>
                <w:rFonts w:ascii="Arial"/>
                <w:sz w:val="21"/>
              </w:rPr>
            </w:pPr>
          </w:p>
          <w:p w14:paraId="1A9B271E">
            <w:pPr>
              <w:spacing w:before="52" w:line="183" w:lineRule="auto"/>
              <w:ind w:left="2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9FE6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931B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63C00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F238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A657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B793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E5635F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6ABA1">
            <w:pPr>
              <w:rPr>
                <w:rFonts w:ascii="Arial"/>
                <w:sz w:val="21"/>
              </w:rPr>
            </w:pPr>
          </w:p>
        </w:tc>
      </w:tr>
      <w:tr w14:paraId="6A067B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EBA41">
            <w:pPr>
              <w:spacing w:line="335" w:lineRule="auto"/>
              <w:rPr>
                <w:rFonts w:ascii="Arial"/>
                <w:sz w:val="21"/>
              </w:rPr>
            </w:pPr>
          </w:p>
          <w:p w14:paraId="2DE9E8CB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81EEE">
            <w:pPr>
              <w:spacing w:line="335" w:lineRule="auto"/>
              <w:rPr>
                <w:rFonts w:ascii="Arial"/>
                <w:sz w:val="21"/>
              </w:rPr>
            </w:pPr>
          </w:p>
          <w:p w14:paraId="45588255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27E38">
            <w:pPr>
              <w:spacing w:line="336" w:lineRule="auto"/>
              <w:rPr>
                <w:rFonts w:ascii="Arial"/>
                <w:sz w:val="21"/>
              </w:rPr>
            </w:pPr>
          </w:p>
          <w:p w14:paraId="20E45829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4ED59">
            <w:pPr>
              <w:spacing w:before="69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53D98">
            <w:pPr>
              <w:spacing w:line="301" w:lineRule="auto"/>
              <w:rPr>
                <w:rFonts w:ascii="Arial"/>
                <w:sz w:val="21"/>
              </w:rPr>
            </w:pPr>
          </w:p>
          <w:p w14:paraId="57DE6B1D">
            <w:pPr>
              <w:spacing w:before="65" w:line="222" w:lineRule="auto"/>
              <w:ind w:left="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D</w:t>
            </w:r>
            <w:r>
              <w:rPr>
                <w:rFonts w:ascii="仿宋" w:hAnsi="仿宋" w:eastAsia="仿宋" w:cs="仿宋"/>
                <w:sz w:val="20"/>
                <w:szCs w:val="20"/>
              </w:rPr>
              <w:t>QB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信息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35B3C">
            <w:pPr>
              <w:spacing w:line="353" w:lineRule="auto"/>
              <w:rPr>
                <w:rFonts w:ascii="Arial"/>
                <w:sz w:val="21"/>
              </w:rPr>
            </w:pPr>
          </w:p>
          <w:p w14:paraId="29F9104A">
            <w:pPr>
              <w:spacing w:before="52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8B97F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6BF25">
            <w:pPr>
              <w:spacing w:line="353" w:lineRule="auto"/>
              <w:rPr>
                <w:rFonts w:ascii="Arial"/>
                <w:sz w:val="21"/>
              </w:rPr>
            </w:pPr>
          </w:p>
          <w:p w14:paraId="1FE57393">
            <w:pPr>
              <w:spacing w:before="52" w:line="184" w:lineRule="auto"/>
              <w:ind w:left="13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00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90058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E7AD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16F7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6CE58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84EE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A5277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5EA92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29322">
            <w:pPr>
              <w:rPr>
                <w:rFonts w:ascii="Arial"/>
                <w:sz w:val="21"/>
              </w:rPr>
            </w:pPr>
          </w:p>
        </w:tc>
      </w:tr>
      <w:tr w14:paraId="3B57C8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5DDD2">
            <w:pPr>
              <w:spacing w:line="335" w:lineRule="auto"/>
              <w:rPr>
                <w:rFonts w:ascii="Arial"/>
                <w:sz w:val="21"/>
              </w:rPr>
            </w:pPr>
          </w:p>
          <w:p w14:paraId="3F64D189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09699">
            <w:pPr>
              <w:spacing w:line="335" w:lineRule="auto"/>
              <w:rPr>
                <w:rFonts w:ascii="Arial"/>
                <w:sz w:val="21"/>
              </w:rPr>
            </w:pPr>
          </w:p>
          <w:p w14:paraId="02CBD9BB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7D0C1">
            <w:pPr>
              <w:spacing w:line="336" w:lineRule="auto"/>
              <w:rPr>
                <w:rFonts w:ascii="Arial"/>
                <w:sz w:val="21"/>
              </w:rPr>
            </w:pPr>
          </w:p>
          <w:p w14:paraId="27E534CF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9EF18">
            <w:pPr>
              <w:spacing w:before="68" w:line="187" w:lineRule="auto"/>
              <w:ind w:left="45" w:righ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816B2">
            <w:pPr>
              <w:spacing w:line="301" w:lineRule="auto"/>
              <w:rPr>
                <w:rFonts w:ascii="Arial"/>
                <w:sz w:val="21"/>
              </w:rPr>
            </w:pPr>
          </w:p>
          <w:p w14:paraId="5EE9C1E5">
            <w:pPr>
              <w:spacing w:before="65" w:line="222" w:lineRule="auto"/>
              <w:ind w:left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XC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干部补贴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BE62C">
            <w:pPr>
              <w:spacing w:line="274" w:lineRule="auto"/>
              <w:rPr>
                <w:rFonts w:ascii="Arial"/>
                <w:sz w:val="21"/>
              </w:rPr>
            </w:pPr>
          </w:p>
          <w:p w14:paraId="015B6C62">
            <w:pPr>
              <w:spacing w:before="52" w:line="210" w:lineRule="auto"/>
              <w:ind w:left="281" w:right="34" w:hanging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B8FEA5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62748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C8BA0C">
            <w:pPr>
              <w:spacing w:line="274" w:lineRule="auto"/>
              <w:rPr>
                <w:rFonts w:ascii="Arial"/>
                <w:sz w:val="21"/>
              </w:rPr>
            </w:pPr>
          </w:p>
          <w:p w14:paraId="30777E45">
            <w:pPr>
              <w:spacing w:before="52" w:line="210" w:lineRule="auto"/>
              <w:ind w:left="283" w:right="33" w:hanging="23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6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87.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39E56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FCFB0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6C525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ECB3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52FE8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B5DF5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BB4D3">
            <w:pPr>
              <w:rPr>
                <w:rFonts w:ascii="Arial"/>
                <w:sz w:val="21"/>
              </w:rPr>
            </w:pPr>
          </w:p>
        </w:tc>
      </w:tr>
    </w:tbl>
    <w:p w14:paraId="7BAC43F2">
      <w:pPr>
        <w:spacing w:line="14" w:lineRule="auto"/>
        <w:rPr>
          <w:rFonts w:ascii="Arial"/>
          <w:sz w:val="2"/>
        </w:rPr>
      </w:pPr>
    </w:p>
    <w:p w14:paraId="0F4E35C4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 w14:paraId="49266B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07" w:type="dxa"/>
            <w:tcBorders>
              <w:top w:val="nil"/>
              <w:bottom w:val="single" w:color="000000" w:sz="2" w:space="0"/>
            </w:tcBorders>
            <w:vAlign w:val="top"/>
          </w:tcPr>
          <w:p w14:paraId="2574AE41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50A106F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2ECA8FDF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nil"/>
              <w:bottom w:val="single" w:color="000000" w:sz="2" w:space="0"/>
            </w:tcBorders>
            <w:vAlign w:val="top"/>
          </w:tcPr>
          <w:p w14:paraId="5EAF5F8E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nil"/>
              <w:bottom w:val="single" w:color="000000" w:sz="2" w:space="0"/>
            </w:tcBorders>
            <w:vAlign w:val="top"/>
          </w:tcPr>
          <w:p w14:paraId="5683BBBA">
            <w:pPr>
              <w:spacing w:before="133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7526FB04">
            <w:pPr>
              <w:spacing w:before="91" w:line="181" w:lineRule="auto"/>
              <w:ind w:left="128" w:right="34" w:hanging="8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519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57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34BD985E">
            <w:pPr>
              <w:spacing w:before="172" w:line="185" w:lineRule="auto"/>
              <w:ind w:left="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2BACC7C3">
            <w:pPr>
              <w:spacing w:before="91" w:line="181" w:lineRule="auto"/>
              <w:ind w:left="203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88.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2D5B5DCC">
            <w:pPr>
              <w:spacing w:before="91" w:line="181" w:lineRule="auto"/>
              <w:ind w:left="130" w:right="33" w:hanging="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48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97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57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277E1402">
            <w:pPr>
              <w:spacing w:before="171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443EC9B3">
            <w:pPr>
              <w:spacing w:before="171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701F7C35">
            <w:pPr>
              <w:spacing w:before="171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706F0B74">
            <w:pPr>
              <w:spacing w:before="171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58671AF3">
            <w:pPr>
              <w:spacing w:before="171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nil"/>
              <w:bottom w:val="single" w:color="000000" w:sz="2" w:space="0"/>
            </w:tcBorders>
            <w:vAlign w:val="top"/>
          </w:tcPr>
          <w:p w14:paraId="6CEEE328">
            <w:pPr>
              <w:spacing w:before="171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nil"/>
              <w:bottom w:val="single" w:color="000000" w:sz="2" w:space="0"/>
            </w:tcBorders>
            <w:vAlign w:val="top"/>
          </w:tcPr>
          <w:p w14:paraId="6A54A521">
            <w:pPr>
              <w:spacing w:before="171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D830183">
      <w:pPr>
        <w:rPr>
          <w:rFonts w:ascii="Arial"/>
          <w:sz w:val="21"/>
        </w:rPr>
      </w:pPr>
    </w:p>
    <w:p w14:paraId="7A670D3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9B56C7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353FDEF0">
      <w:pPr>
        <w:spacing w:line="334" w:lineRule="auto"/>
        <w:rPr>
          <w:rFonts w:ascii="Arial"/>
          <w:sz w:val="21"/>
        </w:rPr>
      </w:pPr>
    </w:p>
    <w:p w14:paraId="75307D40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5AE54863"/>
    <w:p w14:paraId="36319D97">
      <w:pPr>
        <w:spacing w:line="111" w:lineRule="exact"/>
      </w:pPr>
    </w:p>
    <w:p w14:paraId="3D20788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B4DAE6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编制单位：中共洛浦县委政法委</w:t>
      </w:r>
      <w:r>
        <w:rPr>
          <w:rFonts w:ascii="仿宋" w:hAnsi="仿宋" w:eastAsia="仿宋" w:cs="仿宋"/>
          <w:sz w:val="20"/>
          <w:szCs w:val="20"/>
        </w:rPr>
        <w:t>员会</w:t>
      </w:r>
    </w:p>
    <w:p w14:paraId="1398485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3D9FECF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50BCC95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CA46F42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52950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DEEEC1B">
            <w:pPr>
              <w:spacing w:line="320" w:lineRule="auto"/>
              <w:rPr>
                <w:rFonts w:ascii="Arial"/>
                <w:sz w:val="21"/>
              </w:rPr>
            </w:pPr>
          </w:p>
          <w:p w14:paraId="6BC04A34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A0871FC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1D6CC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EB16D3D">
            <w:pPr>
              <w:spacing w:line="321" w:lineRule="auto"/>
              <w:rPr>
                <w:rFonts w:ascii="Arial"/>
                <w:sz w:val="21"/>
              </w:rPr>
            </w:pPr>
          </w:p>
          <w:p w14:paraId="6BF8C924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7292E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582793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A3CC6D6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F53CF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556A51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EF9C8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1065F49">
            <w:pPr>
              <w:rPr>
                <w:rFonts w:ascii="Arial"/>
                <w:sz w:val="21"/>
              </w:rPr>
            </w:pPr>
          </w:p>
        </w:tc>
      </w:tr>
      <w:tr w14:paraId="05EB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30DF2">
            <w:pPr>
              <w:spacing w:before="146" w:line="187" w:lineRule="auto"/>
              <w:ind w:right="36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4.8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F4AEF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D312B">
            <w:pPr>
              <w:spacing w:before="146" w:line="187" w:lineRule="auto"/>
              <w:ind w:right="32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4.8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262D3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071967">
            <w:pPr>
              <w:spacing w:before="146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4.8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F4747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50AED755">
      <w:pPr>
        <w:spacing w:line="14" w:lineRule="auto"/>
        <w:rPr>
          <w:rFonts w:ascii="Arial"/>
          <w:sz w:val="2"/>
        </w:rPr>
      </w:pPr>
    </w:p>
    <w:p w14:paraId="4D95B764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098631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310A3678">
      <w:pPr>
        <w:spacing w:line="334" w:lineRule="auto"/>
        <w:rPr>
          <w:rFonts w:ascii="Arial"/>
          <w:sz w:val="21"/>
        </w:rPr>
      </w:pPr>
    </w:p>
    <w:p w14:paraId="244B7A04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021181B1"/>
    <w:p w14:paraId="4BA69D5A">
      <w:pPr>
        <w:spacing w:line="110" w:lineRule="exact"/>
      </w:pPr>
    </w:p>
    <w:p w14:paraId="4BB18A9A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67401D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编制单位：中共洛浦县委政法委</w:t>
      </w:r>
      <w:r>
        <w:rPr>
          <w:rFonts w:ascii="仿宋" w:hAnsi="仿宋" w:eastAsia="仿宋" w:cs="仿宋"/>
          <w:sz w:val="20"/>
          <w:szCs w:val="20"/>
        </w:rPr>
        <w:t>员会</w:t>
      </w:r>
    </w:p>
    <w:p w14:paraId="798F240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A8B3433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CE8675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16BAAA28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3C7D7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F755B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3A71F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0F0CC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AA562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F01A04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836738">
            <w:pPr>
              <w:spacing w:line="257" w:lineRule="auto"/>
              <w:rPr>
                <w:rFonts w:ascii="Arial"/>
                <w:sz w:val="21"/>
              </w:rPr>
            </w:pPr>
          </w:p>
          <w:p w14:paraId="05F98E93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66F328A">
            <w:pPr>
              <w:spacing w:line="257" w:lineRule="auto"/>
              <w:rPr>
                <w:rFonts w:ascii="Arial"/>
                <w:sz w:val="21"/>
              </w:rPr>
            </w:pPr>
          </w:p>
          <w:p w14:paraId="5CE1C936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0B7FC32">
            <w:pPr>
              <w:spacing w:line="257" w:lineRule="auto"/>
              <w:rPr>
                <w:rFonts w:ascii="Arial"/>
                <w:sz w:val="21"/>
              </w:rPr>
            </w:pPr>
          </w:p>
          <w:p w14:paraId="6BB88335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7C492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321E4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F6BF4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2ACF0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DC5CE1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D1A9AB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9172A6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B22F55">
            <w:pPr>
              <w:rPr>
                <w:rFonts w:ascii="Arial"/>
                <w:sz w:val="21"/>
              </w:rPr>
            </w:pPr>
          </w:p>
        </w:tc>
      </w:tr>
      <w:tr w14:paraId="08217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4565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AA5ED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D022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3606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AC55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77D11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AB1806">
            <w:pPr>
              <w:rPr>
                <w:rFonts w:ascii="Arial"/>
                <w:sz w:val="21"/>
              </w:rPr>
            </w:pPr>
          </w:p>
        </w:tc>
      </w:tr>
      <w:tr w14:paraId="71E58C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AA55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2FC6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CBE1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B7BA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3B43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5A054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35778C">
            <w:pPr>
              <w:rPr>
                <w:rFonts w:ascii="Arial"/>
                <w:sz w:val="21"/>
              </w:rPr>
            </w:pPr>
          </w:p>
        </w:tc>
      </w:tr>
      <w:tr w14:paraId="653B7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25B8B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9DEC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7639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8536D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5EE9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02A5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66299">
            <w:pPr>
              <w:rPr>
                <w:rFonts w:ascii="Arial"/>
                <w:sz w:val="21"/>
              </w:rPr>
            </w:pPr>
          </w:p>
        </w:tc>
      </w:tr>
      <w:tr w14:paraId="5F014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68B8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0FEE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68A2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6325E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9E1A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0234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29217">
            <w:pPr>
              <w:rPr>
                <w:rFonts w:ascii="Arial"/>
                <w:sz w:val="21"/>
              </w:rPr>
            </w:pPr>
          </w:p>
        </w:tc>
      </w:tr>
      <w:tr w14:paraId="57A35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7010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EC2B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2291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CA359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A973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D1B3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3F6510">
            <w:pPr>
              <w:rPr>
                <w:rFonts w:ascii="Arial"/>
                <w:sz w:val="21"/>
              </w:rPr>
            </w:pPr>
          </w:p>
        </w:tc>
      </w:tr>
      <w:tr w14:paraId="6A37D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997F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DE16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73D6B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2F00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E5808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53AF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4292A">
            <w:pPr>
              <w:rPr>
                <w:rFonts w:ascii="Arial"/>
                <w:sz w:val="21"/>
              </w:rPr>
            </w:pPr>
          </w:p>
        </w:tc>
      </w:tr>
      <w:tr w14:paraId="4BE24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9C78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953D4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56FE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1CF54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382D8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8CB8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DB163">
            <w:pPr>
              <w:rPr>
                <w:rFonts w:ascii="Arial"/>
                <w:sz w:val="21"/>
              </w:rPr>
            </w:pPr>
          </w:p>
        </w:tc>
      </w:tr>
    </w:tbl>
    <w:p w14:paraId="1D253276">
      <w:pPr>
        <w:spacing w:line="256" w:lineRule="auto"/>
        <w:rPr>
          <w:rFonts w:ascii="Arial"/>
          <w:sz w:val="21"/>
        </w:rPr>
      </w:pPr>
    </w:p>
    <w:p w14:paraId="1B622C34">
      <w:pPr>
        <w:spacing w:before="65" w:line="187" w:lineRule="auto"/>
        <w:ind w:left="98" w:right="145" w:firstLine="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中共洛浦县委政法委员会2022年没有使用政府性基金预算拨款安排的支出，政府性基</w:t>
      </w:r>
      <w:r>
        <w:rPr>
          <w:rFonts w:ascii="仿宋" w:hAnsi="仿宋" w:eastAsia="仿宋" w:cs="仿宋"/>
          <w:sz w:val="20"/>
          <w:szCs w:val="20"/>
        </w:rPr>
        <w:t xml:space="preserve">金预算支 </w:t>
      </w:r>
      <w:r>
        <w:rPr>
          <w:rFonts w:ascii="仿宋" w:hAnsi="仿宋" w:eastAsia="仿宋" w:cs="仿宋"/>
          <w:spacing w:val="-11"/>
          <w:sz w:val="20"/>
          <w:szCs w:val="20"/>
        </w:rPr>
        <w:t>出</w:t>
      </w:r>
      <w:r>
        <w:rPr>
          <w:rFonts w:ascii="仿宋" w:hAnsi="仿宋" w:eastAsia="仿宋" w:cs="仿宋"/>
          <w:spacing w:val="-6"/>
          <w:sz w:val="20"/>
          <w:szCs w:val="20"/>
        </w:rPr>
        <w:t>情况表为空表。</w:t>
      </w:r>
    </w:p>
    <w:p w14:paraId="0D94F267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D2F261C"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36E29FEF">
      <w:pPr>
        <w:spacing w:before="276" w:line="277" w:lineRule="auto"/>
        <w:ind w:left="5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一、关于中共洛浦县委政法委员会2022</w:t>
      </w:r>
      <w:r>
        <w:rPr>
          <w:rFonts w:ascii="黑体" w:hAnsi="黑体" w:eastAsia="黑体" w:cs="黑体"/>
          <w:sz w:val="34"/>
          <w:szCs w:val="34"/>
        </w:rPr>
        <w:t xml:space="preserve">年收支预算情 </w:t>
      </w:r>
      <w:r>
        <w:rPr>
          <w:rFonts w:ascii="黑体" w:hAnsi="黑体" w:eastAsia="黑体" w:cs="黑体"/>
          <w:spacing w:val="-4"/>
          <w:sz w:val="34"/>
          <w:szCs w:val="34"/>
        </w:rPr>
        <w:t>况</w:t>
      </w:r>
      <w:r>
        <w:rPr>
          <w:rFonts w:ascii="黑体" w:hAnsi="黑体" w:eastAsia="黑体" w:cs="黑体"/>
          <w:spacing w:val="-2"/>
          <w:sz w:val="34"/>
          <w:szCs w:val="34"/>
        </w:rPr>
        <w:t>的总体说明</w:t>
      </w:r>
    </w:p>
    <w:p w14:paraId="7FB741B6">
      <w:pPr>
        <w:spacing w:before="5" w:line="276" w:lineRule="auto"/>
        <w:ind w:left="5"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</w:t>
      </w:r>
      <w:r>
        <w:rPr>
          <w:rFonts w:ascii="仿宋" w:hAnsi="仿宋" w:eastAsia="仿宋" w:cs="仿宋"/>
          <w:spacing w:val="-1"/>
          <w:sz w:val="34"/>
          <w:szCs w:val="34"/>
        </w:rPr>
        <w:t>照全口径预算的原则，中共洛浦县委政法委员会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>2年所有收入和支出均纳入单位预算管理。  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算</w:t>
      </w:r>
      <w:r>
        <w:rPr>
          <w:rFonts w:ascii="仿宋" w:hAnsi="仿宋" w:eastAsia="仿宋" w:cs="仿宋"/>
          <w:spacing w:val="-4"/>
          <w:sz w:val="34"/>
          <w:szCs w:val="34"/>
        </w:rPr>
        <w:t>5888.33万元。</w:t>
      </w:r>
    </w:p>
    <w:p w14:paraId="1BE084DC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1CC1E6F0">
      <w:pPr>
        <w:spacing w:before="101" w:line="290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  一般公共服务支出、  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 w14:paraId="1E573107">
      <w:pPr>
        <w:spacing w:before="151" w:line="277" w:lineRule="auto"/>
        <w:ind w:left="5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二、关于中共洛浦县委政法委员会2022</w:t>
      </w:r>
      <w:r>
        <w:rPr>
          <w:rFonts w:ascii="黑体" w:hAnsi="黑体" w:eastAsia="黑体" w:cs="黑体"/>
          <w:sz w:val="34"/>
          <w:szCs w:val="34"/>
        </w:rPr>
        <w:t xml:space="preserve">年收入预算情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534A3966">
      <w:pPr>
        <w:spacing w:before="7" w:line="276" w:lineRule="auto"/>
        <w:ind w:left="4" w:right="65" w:firstLine="5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中共洛浦县委政</w:t>
      </w:r>
      <w:r>
        <w:rPr>
          <w:rFonts w:ascii="仿宋" w:hAnsi="仿宋" w:eastAsia="仿宋" w:cs="仿宋"/>
          <w:spacing w:val="-3"/>
          <w:sz w:val="34"/>
          <w:szCs w:val="34"/>
        </w:rPr>
        <w:t>法</w:t>
      </w:r>
      <w:r>
        <w:rPr>
          <w:rFonts w:ascii="仿宋" w:hAnsi="仿宋" w:eastAsia="仿宋" w:cs="仿宋"/>
          <w:spacing w:val="-2"/>
          <w:sz w:val="34"/>
          <w:szCs w:val="34"/>
        </w:rPr>
        <w:t>委员会收入预算5888.33万元，其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中：一般</w:t>
      </w:r>
      <w:r>
        <w:rPr>
          <w:rFonts w:ascii="仿宋" w:hAnsi="仿宋" w:eastAsia="仿宋" w:cs="仿宋"/>
          <w:spacing w:val="-5"/>
          <w:sz w:val="34"/>
          <w:szCs w:val="34"/>
        </w:rPr>
        <w:t>公共预算5888.33万元，占100.00%，  比上年预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算增加511.35万元，增长9</w:t>
      </w:r>
      <w:r>
        <w:rPr>
          <w:rFonts w:ascii="仿宋" w:hAnsi="仿宋" w:eastAsia="仿宋" w:cs="仿宋"/>
          <w:sz w:val="34"/>
          <w:szCs w:val="34"/>
        </w:rPr>
        <w:t xml:space="preserve">.51%，主要原因是新增干部  </w:t>
      </w:r>
      <w:r>
        <w:rPr>
          <w:rFonts w:ascii="仿宋" w:hAnsi="仿宋" w:eastAsia="仿宋" w:cs="仿宋"/>
          <w:spacing w:val="-10"/>
          <w:sz w:val="34"/>
          <w:szCs w:val="34"/>
        </w:rPr>
        <w:t>6</w:t>
      </w:r>
      <w:r>
        <w:rPr>
          <w:rFonts w:ascii="仿宋" w:hAnsi="仿宋" w:eastAsia="仿宋" w:cs="仿宋"/>
          <w:spacing w:val="-6"/>
          <w:sz w:val="34"/>
          <w:szCs w:val="34"/>
        </w:rPr>
        <w:t>人，公车增加。</w:t>
      </w:r>
    </w:p>
    <w:p w14:paraId="2D709BE0">
      <w:pPr>
        <w:spacing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7B4C20C2"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7BA826B0">
      <w:pPr>
        <w:spacing w:before="302" w:line="277" w:lineRule="auto"/>
        <w:ind w:left="5" w:right="9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三、关于中共洛浦县委政法委员会2022年支</w:t>
      </w:r>
      <w:r>
        <w:rPr>
          <w:rFonts w:ascii="黑体" w:hAnsi="黑体" w:eastAsia="黑体" w:cs="黑体"/>
          <w:sz w:val="34"/>
          <w:szCs w:val="34"/>
        </w:rPr>
        <w:t xml:space="preserve">出预算情 </w:t>
      </w:r>
      <w:r>
        <w:rPr>
          <w:rFonts w:ascii="黑体" w:hAnsi="黑体" w:eastAsia="黑体" w:cs="黑体"/>
          <w:spacing w:val="-5"/>
          <w:sz w:val="34"/>
          <w:szCs w:val="34"/>
        </w:rPr>
        <w:t>况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5AA18338">
      <w:pPr>
        <w:spacing w:before="3" w:line="276" w:lineRule="auto"/>
        <w:ind w:left="17" w:right="265" w:firstLine="51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</w:t>
      </w:r>
      <w:r>
        <w:rPr>
          <w:rFonts w:ascii="仿宋" w:hAnsi="仿宋" w:eastAsia="仿宋" w:cs="仿宋"/>
          <w:spacing w:val="-3"/>
          <w:sz w:val="34"/>
          <w:szCs w:val="34"/>
        </w:rPr>
        <w:t>委</w:t>
      </w:r>
      <w:r>
        <w:rPr>
          <w:rFonts w:ascii="仿宋" w:hAnsi="仿宋" w:eastAsia="仿宋" w:cs="仿宋"/>
          <w:spacing w:val="-2"/>
          <w:sz w:val="34"/>
          <w:szCs w:val="34"/>
        </w:rPr>
        <w:t>政法委员会2022年支出预算5888.33万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元</w:t>
      </w:r>
      <w:r>
        <w:rPr>
          <w:rFonts w:ascii="仿宋" w:hAnsi="仿宋" w:eastAsia="仿宋" w:cs="仿宋"/>
          <w:spacing w:val="-16"/>
          <w:sz w:val="34"/>
          <w:szCs w:val="34"/>
        </w:rPr>
        <w:t>，其中：</w:t>
      </w:r>
    </w:p>
    <w:p w14:paraId="5348F9BD">
      <w:pPr>
        <w:spacing w:before="5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出695.76万元，占11.82%，  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4627.32万元，下</w:t>
      </w:r>
      <w:r>
        <w:rPr>
          <w:rFonts w:ascii="仿宋" w:hAnsi="仿宋" w:eastAsia="仿宋" w:cs="仿宋"/>
          <w:sz w:val="34"/>
          <w:szCs w:val="34"/>
        </w:rPr>
        <w:t xml:space="preserve">降86.93%，主要原因是 单位办公经费 </w:t>
      </w:r>
      <w:r>
        <w:rPr>
          <w:rFonts w:ascii="仿宋" w:hAnsi="仿宋" w:eastAsia="仿宋" w:cs="仿宋"/>
          <w:spacing w:val="-14"/>
          <w:sz w:val="34"/>
          <w:szCs w:val="34"/>
        </w:rPr>
        <w:t>减</w:t>
      </w:r>
      <w:r>
        <w:rPr>
          <w:rFonts w:ascii="仿宋" w:hAnsi="仿宋" w:eastAsia="仿宋" w:cs="仿宋"/>
          <w:spacing w:val="-12"/>
          <w:sz w:val="34"/>
          <w:szCs w:val="34"/>
        </w:rPr>
        <w:t>少。</w:t>
      </w:r>
    </w:p>
    <w:p w14:paraId="2655203E">
      <w:pPr>
        <w:spacing w:before="4" w:line="285" w:lineRule="auto"/>
        <w:ind w:left="8" w:right="6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支出5192.57万元，占88.18%，  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5050.67万元，增长3559.32</w:t>
      </w:r>
      <w:r>
        <w:rPr>
          <w:rFonts w:ascii="仿宋" w:hAnsi="仿宋" w:eastAsia="仿宋" w:cs="仿宋"/>
          <w:sz w:val="34"/>
          <w:szCs w:val="34"/>
        </w:rPr>
        <w:t xml:space="preserve">%，主要原因是支付往年项目 </w:t>
      </w:r>
      <w:r>
        <w:rPr>
          <w:rFonts w:ascii="仿宋" w:hAnsi="仿宋" w:eastAsia="仿宋" w:cs="仿宋"/>
          <w:spacing w:val="-15"/>
          <w:sz w:val="34"/>
          <w:szCs w:val="34"/>
        </w:rPr>
        <w:t>资</w:t>
      </w:r>
      <w:r>
        <w:rPr>
          <w:rFonts w:ascii="仿宋" w:hAnsi="仿宋" w:eastAsia="仿宋" w:cs="仿宋"/>
          <w:spacing w:val="-14"/>
          <w:sz w:val="34"/>
          <w:szCs w:val="34"/>
        </w:rPr>
        <w:t>金。</w:t>
      </w:r>
    </w:p>
    <w:p w14:paraId="6AA1B090"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 w14:paraId="191048A8">
      <w:pPr>
        <w:spacing w:before="68" w:line="277" w:lineRule="auto"/>
        <w:ind w:left="10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四、关于中共洛浦县</w:t>
      </w:r>
      <w:r>
        <w:rPr>
          <w:rFonts w:ascii="黑体" w:hAnsi="黑体" w:eastAsia="黑体" w:cs="黑体"/>
          <w:spacing w:val="-1"/>
          <w:sz w:val="34"/>
          <w:szCs w:val="34"/>
        </w:rPr>
        <w:t>委政法委员会2022年财政拨款收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4"/>
          <w:sz w:val="34"/>
          <w:szCs w:val="34"/>
        </w:rPr>
        <w:t>支</w:t>
      </w:r>
      <w:r>
        <w:rPr>
          <w:rFonts w:ascii="黑体" w:hAnsi="黑体" w:eastAsia="黑体" w:cs="黑体"/>
          <w:spacing w:val="-2"/>
          <w:sz w:val="34"/>
          <w:szCs w:val="34"/>
        </w:rPr>
        <w:t>预算情况的总体说明</w:t>
      </w:r>
    </w:p>
    <w:p w14:paraId="64C67965"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2022年财政拨款收支总预算5888.33万元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2663EB58"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06E5D096"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入预算包括：一般公共预算5888.33万元。</w:t>
      </w:r>
    </w:p>
    <w:p w14:paraId="464DCE5D">
      <w:pPr>
        <w:spacing w:before="101" w:line="277" w:lineRule="auto"/>
        <w:ind w:left="5" w:right="6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   一般公共服务支出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5789.06万元，主要用于单位职工工</w:t>
      </w:r>
      <w:r>
        <w:rPr>
          <w:rFonts w:ascii="仿宋" w:hAnsi="仿宋" w:eastAsia="仿宋" w:cs="仿宋"/>
          <w:sz w:val="34"/>
          <w:szCs w:val="34"/>
        </w:rPr>
        <w:t xml:space="preserve">资、公积金、日常公 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</w:t>
      </w:r>
      <w:r>
        <w:rPr>
          <w:rFonts w:ascii="仿宋" w:hAnsi="仿宋" w:eastAsia="仿宋" w:cs="仿宋"/>
          <w:spacing w:val="-4"/>
          <w:sz w:val="34"/>
          <w:szCs w:val="34"/>
        </w:rPr>
        <w:t>费、12个项目资金等。</w:t>
      </w:r>
    </w:p>
    <w:p w14:paraId="5F3EC069">
      <w:pPr>
        <w:spacing w:before="1" w:line="288" w:lineRule="auto"/>
        <w:ind w:left="9" w:right="95" w:firstLine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社会保障和就业支出99.27万元，主要用于单位</w:t>
      </w:r>
      <w:r>
        <w:rPr>
          <w:rFonts w:ascii="仿宋" w:hAnsi="仿宋" w:eastAsia="仿宋" w:cs="仿宋"/>
          <w:sz w:val="34"/>
          <w:szCs w:val="34"/>
        </w:rPr>
        <w:t xml:space="preserve">职工 </w:t>
      </w:r>
      <w:r>
        <w:rPr>
          <w:rFonts w:ascii="仿宋" w:hAnsi="仿宋" w:eastAsia="仿宋" w:cs="仿宋"/>
          <w:spacing w:val="-12"/>
          <w:sz w:val="34"/>
          <w:szCs w:val="34"/>
        </w:rPr>
        <w:t>社</w:t>
      </w:r>
      <w:r>
        <w:rPr>
          <w:rFonts w:ascii="仿宋" w:hAnsi="仿宋" w:eastAsia="仿宋" w:cs="仿宋"/>
          <w:spacing w:val="-7"/>
          <w:sz w:val="34"/>
          <w:szCs w:val="34"/>
        </w:rPr>
        <w:t>保</w:t>
      </w:r>
      <w:r>
        <w:rPr>
          <w:rFonts w:ascii="仿宋" w:hAnsi="仿宋" w:eastAsia="仿宋" w:cs="仿宋"/>
          <w:spacing w:val="-6"/>
          <w:sz w:val="34"/>
          <w:szCs w:val="34"/>
        </w:rPr>
        <w:t>及养老金支出。</w:t>
      </w:r>
    </w:p>
    <w:p w14:paraId="13B85522">
      <w:pPr>
        <w:spacing w:line="276" w:lineRule="auto"/>
        <w:rPr>
          <w:rFonts w:ascii="Arial"/>
          <w:sz w:val="21"/>
        </w:rPr>
      </w:pPr>
    </w:p>
    <w:p w14:paraId="75E664E3">
      <w:pPr>
        <w:spacing w:line="277" w:lineRule="auto"/>
        <w:rPr>
          <w:rFonts w:ascii="Arial"/>
          <w:sz w:val="21"/>
        </w:rPr>
      </w:pPr>
    </w:p>
    <w:p w14:paraId="4F9B8F26">
      <w:pPr>
        <w:spacing w:before="112" w:line="289" w:lineRule="auto"/>
        <w:ind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五、关于中共洛浦县委政法委员会2022年一般公</w:t>
      </w:r>
      <w:r>
        <w:rPr>
          <w:rFonts w:ascii="黑体" w:hAnsi="黑体" w:eastAsia="黑体" w:cs="黑体"/>
          <w:sz w:val="34"/>
          <w:szCs w:val="34"/>
        </w:rPr>
        <w:t xml:space="preserve">共预 </w:t>
      </w:r>
      <w:r>
        <w:rPr>
          <w:rFonts w:ascii="黑体" w:hAnsi="黑体" w:eastAsia="黑体" w:cs="黑体"/>
          <w:spacing w:val="-2"/>
          <w:sz w:val="34"/>
          <w:szCs w:val="34"/>
        </w:rPr>
        <w:t>算当年</w:t>
      </w:r>
      <w:r>
        <w:rPr>
          <w:rFonts w:ascii="黑体" w:hAnsi="黑体" w:eastAsia="黑体" w:cs="黑体"/>
          <w:spacing w:val="-1"/>
          <w:sz w:val="34"/>
          <w:szCs w:val="34"/>
        </w:rPr>
        <w:t>拨款情况说明</w:t>
      </w:r>
    </w:p>
    <w:p w14:paraId="0F244157"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3302DD0E">
      <w:pPr>
        <w:spacing w:before="103" w:line="277" w:lineRule="auto"/>
        <w:ind w:left="9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中共洛浦县委政法</w:t>
      </w:r>
      <w:r>
        <w:rPr>
          <w:rFonts w:ascii="仿宋" w:hAnsi="仿宋" w:eastAsia="仿宋" w:cs="仿宋"/>
          <w:spacing w:val="-3"/>
          <w:sz w:val="34"/>
          <w:szCs w:val="34"/>
        </w:rPr>
        <w:t>委</w:t>
      </w:r>
      <w:r>
        <w:rPr>
          <w:rFonts w:ascii="仿宋" w:hAnsi="仿宋" w:eastAsia="仿宋" w:cs="仿宋"/>
          <w:spacing w:val="-2"/>
          <w:sz w:val="34"/>
          <w:szCs w:val="34"/>
        </w:rPr>
        <w:t>员会2022年一般公共预算拨款合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计</w:t>
      </w:r>
      <w:r>
        <w:rPr>
          <w:rFonts w:ascii="仿宋" w:hAnsi="仿宋" w:eastAsia="仿宋" w:cs="仿宋"/>
          <w:spacing w:val="-6"/>
          <w:sz w:val="34"/>
          <w:szCs w:val="34"/>
        </w:rPr>
        <w:t>5888.33万元，其中：</w:t>
      </w:r>
    </w:p>
    <w:p w14:paraId="26005321"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基</w:t>
      </w:r>
      <w:r>
        <w:rPr>
          <w:rFonts w:ascii="仿宋" w:hAnsi="仿宋" w:eastAsia="仿宋" w:cs="仿宋"/>
          <w:spacing w:val="-6"/>
          <w:sz w:val="34"/>
          <w:szCs w:val="34"/>
        </w:rPr>
        <w:t>本支出695.76万元，  比上年预算减少4065.48万元</w:t>
      </w:r>
    </w:p>
    <w:p w14:paraId="4AA970DC">
      <w:pPr>
        <w:spacing w:before="102" w:line="222" w:lineRule="auto"/>
        <w:ind w:left="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，</w:t>
      </w:r>
      <w:r>
        <w:rPr>
          <w:rFonts w:ascii="仿宋" w:hAnsi="仿宋" w:eastAsia="仿宋" w:cs="仿宋"/>
          <w:spacing w:val="-16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9"/>
          <w:sz w:val="34"/>
          <w:szCs w:val="34"/>
        </w:rPr>
        <w:t xml:space="preserve"> 下降85.39%。主要原因是：单位办公经费减少。</w:t>
      </w:r>
    </w:p>
    <w:p w14:paraId="171EE344">
      <w:pPr>
        <w:spacing w:before="100" w:line="285" w:lineRule="auto"/>
        <w:ind w:left="9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8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支出5192.57万元，  比上年预算增加4576.84万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 xml:space="preserve">元，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增长743.32%。主要原因是：新增乌昌工作站办公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经费</w:t>
      </w:r>
      <w:r>
        <w:rPr>
          <w:rFonts w:ascii="仿宋" w:hAnsi="仿宋" w:eastAsia="仿宋" w:cs="仿宋"/>
          <w:spacing w:val="-5"/>
          <w:sz w:val="34"/>
          <w:szCs w:val="34"/>
        </w:rPr>
        <w:t>和</w:t>
      </w:r>
      <w:r>
        <w:rPr>
          <w:rFonts w:ascii="仿宋" w:hAnsi="仿宋" w:eastAsia="仿宋" w:cs="仿宋"/>
          <w:spacing w:val="-3"/>
          <w:sz w:val="34"/>
          <w:szCs w:val="34"/>
        </w:rPr>
        <w:t>生活补助项目及临聘人员补贴项目。</w:t>
      </w:r>
    </w:p>
    <w:p w14:paraId="3C09AB05">
      <w:pPr>
        <w:spacing w:before="156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3BCDC07E">
      <w:pPr>
        <w:spacing w:before="103" w:line="277" w:lineRule="auto"/>
        <w:ind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一般公共服务支出(类)5789.06万元，占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8</w:t>
      </w:r>
      <w:r>
        <w:rPr>
          <w:rFonts w:ascii="仿宋" w:hAnsi="仿宋" w:eastAsia="仿宋" w:cs="仿宋"/>
          <w:spacing w:val="-4"/>
          <w:sz w:val="34"/>
          <w:szCs w:val="34"/>
        </w:rPr>
        <w:t>.31%。</w:t>
      </w:r>
    </w:p>
    <w:p w14:paraId="6E71347A">
      <w:pPr>
        <w:spacing w:before="1" w:line="220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2</w:t>
      </w:r>
      <w:r>
        <w:rPr>
          <w:rFonts w:ascii="仿宋" w:hAnsi="仿宋" w:eastAsia="仿宋" w:cs="仿宋"/>
          <w:spacing w:val="15"/>
          <w:sz w:val="34"/>
          <w:szCs w:val="34"/>
        </w:rPr>
        <w:t>.</w:t>
      </w:r>
      <w:r>
        <w:rPr>
          <w:rFonts w:ascii="仿宋" w:hAnsi="仿宋" w:eastAsia="仿宋" w:cs="仿宋"/>
          <w:spacing w:val="13"/>
          <w:sz w:val="34"/>
          <w:szCs w:val="34"/>
        </w:rPr>
        <w:t xml:space="preserve"> 社会保障和就业支出(类)99.27万元，占</w:t>
      </w:r>
    </w:p>
    <w:p w14:paraId="2398D731">
      <w:pPr>
        <w:spacing w:before="162" w:line="187" w:lineRule="auto"/>
        <w:ind w:left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.69%。</w:t>
      </w:r>
    </w:p>
    <w:p w14:paraId="4D7673FA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7409BE71">
      <w:pPr>
        <w:spacing w:before="68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4D30BB7A">
      <w:pPr>
        <w:spacing w:before="102" w:line="277" w:lineRule="auto"/>
        <w:ind w:right="9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.一般公共服务支出(类)党委办公厅(室)及相关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5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构事务(款)行政运行(项):2022年预算数为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20"/>
          <w:sz w:val="34"/>
          <w:szCs w:val="34"/>
        </w:rPr>
        <w:t>63</w:t>
      </w:r>
      <w:r>
        <w:rPr>
          <w:rFonts w:ascii="仿宋" w:hAnsi="仿宋" w:eastAsia="仿宋" w:cs="仿宋"/>
          <w:spacing w:val="-14"/>
          <w:sz w:val="34"/>
          <w:szCs w:val="34"/>
        </w:rPr>
        <w:t>3</w:t>
      </w:r>
      <w:r>
        <w:rPr>
          <w:rFonts w:ascii="仿宋" w:hAnsi="仿宋" w:eastAsia="仿宋" w:cs="仿宋"/>
          <w:spacing w:val="-10"/>
          <w:sz w:val="34"/>
          <w:szCs w:val="34"/>
        </w:rPr>
        <w:t>.26万元，  比上年预算数减少4100.27万元，  下降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86.62%</w:t>
      </w:r>
      <w:r>
        <w:rPr>
          <w:rFonts w:ascii="仿宋" w:hAnsi="仿宋" w:eastAsia="仿宋" w:cs="仿宋"/>
          <w:spacing w:val="-2"/>
          <w:sz w:val="34"/>
          <w:szCs w:val="34"/>
        </w:rPr>
        <w:t>，主要原因是：单位办公经费减少。</w:t>
      </w:r>
    </w:p>
    <w:p w14:paraId="71062AC6">
      <w:pPr>
        <w:spacing w:before="10" w:line="276" w:lineRule="auto"/>
        <w:ind w:left="8" w:right="6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.一般公共服务支出(类)党委办公厅(室)及相关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7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构事务(款)其他党委办公厅(室)及相关机构事务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支出(项):</w:t>
      </w:r>
      <w:r>
        <w:rPr>
          <w:rFonts w:ascii="仿宋" w:hAnsi="仿宋" w:eastAsia="仿宋" w:cs="仿宋"/>
          <w:spacing w:val="4"/>
          <w:sz w:val="34"/>
          <w:szCs w:val="34"/>
        </w:rPr>
        <w:t>2022年预算数为5155.8万元，  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数增加4654.25万元，  增长927.97%，主要原因是：新</w:t>
      </w:r>
      <w:r>
        <w:rPr>
          <w:rFonts w:ascii="仿宋" w:hAnsi="仿宋" w:eastAsia="仿宋" w:cs="仿宋"/>
          <w:sz w:val="34"/>
          <w:szCs w:val="34"/>
        </w:rPr>
        <w:t xml:space="preserve">增 </w:t>
      </w:r>
      <w:r>
        <w:rPr>
          <w:rFonts w:ascii="仿宋" w:hAnsi="仿宋" w:eastAsia="仿宋" w:cs="仿宋"/>
          <w:spacing w:val="-1"/>
          <w:sz w:val="34"/>
          <w:szCs w:val="34"/>
        </w:rPr>
        <w:t>乌昌工作站办公经费和生活补助项目及临聘人员补</w:t>
      </w:r>
      <w:r>
        <w:rPr>
          <w:rFonts w:ascii="仿宋" w:hAnsi="仿宋" w:eastAsia="仿宋" w:cs="仿宋"/>
          <w:sz w:val="34"/>
          <w:szCs w:val="34"/>
        </w:rPr>
        <w:t xml:space="preserve">贴项 </w:t>
      </w:r>
      <w:r>
        <w:rPr>
          <w:rFonts w:ascii="仿宋" w:hAnsi="仿宋" w:eastAsia="仿宋" w:cs="仿宋"/>
          <w:spacing w:val="-18"/>
          <w:sz w:val="34"/>
          <w:szCs w:val="34"/>
        </w:rPr>
        <w:t>目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3DBD88FE">
      <w:pPr>
        <w:spacing w:before="6" w:line="276" w:lineRule="auto"/>
        <w:ind w:left="9" w:right="110" w:firstLine="47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):2022年预算数为66.18万元，  比上</w:t>
      </w:r>
      <w:r>
        <w:rPr>
          <w:rFonts w:ascii="仿宋" w:hAnsi="仿宋" w:eastAsia="仿宋" w:cs="仿宋"/>
          <w:sz w:val="34"/>
          <w:szCs w:val="34"/>
        </w:rPr>
        <w:t xml:space="preserve">年预算数增加   </w:t>
      </w:r>
      <w:r>
        <w:rPr>
          <w:rFonts w:ascii="仿宋" w:hAnsi="仿宋" w:eastAsia="仿宋" w:cs="仿宋"/>
          <w:spacing w:val="-14"/>
          <w:sz w:val="34"/>
          <w:szCs w:val="34"/>
        </w:rPr>
        <w:t>17</w:t>
      </w:r>
      <w:r>
        <w:rPr>
          <w:rFonts w:ascii="仿宋" w:hAnsi="仿宋" w:eastAsia="仿宋" w:cs="仿宋"/>
          <w:spacing w:val="-7"/>
          <w:sz w:val="34"/>
          <w:szCs w:val="34"/>
        </w:rPr>
        <w:t>.46万元，  增长35.84%，主要原因是：新增干部6人。</w:t>
      </w:r>
    </w:p>
    <w:p w14:paraId="0D1D15ED">
      <w:pPr>
        <w:spacing w:before="6" w:line="283" w:lineRule="auto"/>
        <w:ind w:left="9" w:right="90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34"/>
          <w:sz w:val="34"/>
          <w:szCs w:val="34"/>
        </w:rPr>
        <w:t>(</w:t>
      </w:r>
      <w:r>
        <w:rPr>
          <w:rFonts w:ascii="仿宋" w:hAnsi="仿宋" w:eastAsia="仿宋" w:cs="仿宋"/>
          <w:spacing w:val="23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数为33.09万元，  比上年预算数增加13.61万元，  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长</w:t>
      </w:r>
      <w:r>
        <w:rPr>
          <w:rFonts w:ascii="仿宋" w:hAnsi="仿宋" w:eastAsia="仿宋" w:cs="仿宋"/>
          <w:spacing w:val="-3"/>
          <w:sz w:val="34"/>
          <w:szCs w:val="34"/>
        </w:rPr>
        <w:t>69.87%，主要原因是：新增干部6人。</w:t>
      </w:r>
    </w:p>
    <w:p w14:paraId="07B97A6F">
      <w:pPr>
        <w:spacing w:before="149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六、关于中共洛浦县委政法委员会2022年一般公共</w:t>
      </w:r>
      <w:r>
        <w:rPr>
          <w:rFonts w:ascii="黑体" w:hAnsi="黑体" w:eastAsia="黑体" w:cs="黑体"/>
          <w:sz w:val="34"/>
          <w:szCs w:val="34"/>
        </w:rPr>
        <w:t xml:space="preserve">预 </w:t>
      </w:r>
      <w:r>
        <w:rPr>
          <w:rFonts w:ascii="黑体" w:hAnsi="黑体" w:eastAsia="黑体" w:cs="黑体"/>
          <w:spacing w:val="-2"/>
          <w:sz w:val="34"/>
          <w:szCs w:val="34"/>
        </w:rPr>
        <w:t>算基本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 w14:paraId="05D5AE25">
      <w:pPr>
        <w:spacing w:before="3" w:line="276" w:lineRule="auto"/>
        <w:ind w:left="43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中共洛浦县委政法</w:t>
      </w:r>
      <w:r>
        <w:rPr>
          <w:rFonts w:ascii="仿宋" w:hAnsi="仿宋" w:eastAsia="仿宋" w:cs="仿宋"/>
          <w:spacing w:val="-3"/>
          <w:sz w:val="34"/>
          <w:szCs w:val="34"/>
        </w:rPr>
        <w:t>委</w:t>
      </w:r>
      <w:r>
        <w:rPr>
          <w:rFonts w:ascii="仿宋" w:hAnsi="仿宋" w:eastAsia="仿宋" w:cs="仿宋"/>
          <w:spacing w:val="-2"/>
          <w:sz w:val="34"/>
          <w:szCs w:val="34"/>
        </w:rPr>
        <w:t>员会2022年一般公共预算基本支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出</w:t>
      </w:r>
      <w:r>
        <w:rPr>
          <w:rFonts w:ascii="仿宋" w:hAnsi="仿宋" w:eastAsia="仿宋" w:cs="仿宋"/>
          <w:spacing w:val="-9"/>
          <w:sz w:val="34"/>
          <w:szCs w:val="34"/>
        </w:rPr>
        <w:t>695.76万元，其中：</w:t>
      </w:r>
    </w:p>
    <w:p w14:paraId="119748E7">
      <w:pPr>
        <w:spacing w:before="7" w:line="281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经费667.93万元，  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 xml:space="preserve">疗 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补助。</w:t>
      </w:r>
    </w:p>
    <w:p w14:paraId="62AF6B85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44A62549">
      <w:pPr>
        <w:spacing w:before="69" w:line="224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</w:t>
      </w:r>
      <w:r>
        <w:rPr>
          <w:rFonts w:ascii="仿宋" w:hAnsi="仿宋" w:eastAsia="仿宋" w:cs="仿宋"/>
          <w:spacing w:val="-8"/>
          <w:sz w:val="34"/>
          <w:szCs w:val="34"/>
        </w:rPr>
        <w:t>用</w:t>
      </w:r>
      <w:r>
        <w:rPr>
          <w:rFonts w:ascii="仿宋" w:hAnsi="仿宋" w:eastAsia="仿宋" w:cs="仿宋"/>
          <w:spacing w:val="-7"/>
          <w:sz w:val="34"/>
          <w:szCs w:val="34"/>
        </w:rPr>
        <w:t>经费27.83万元，  主要包括：办公费、工会经费</w:t>
      </w:r>
    </w:p>
    <w:p w14:paraId="3E4A167E">
      <w:pPr>
        <w:spacing w:line="300" w:lineRule="auto"/>
        <w:rPr>
          <w:rFonts w:ascii="Arial"/>
          <w:sz w:val="21"/>
        </w:rPr>
      </w:pPr>
    </w:p>
    <w:p w14:paraId="36BCEDAC"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5F921716">
      <w:pPr>
        <w:spacing w:line="276" w:lineRule="auto"/>
        <w:rPr>
          <w:rFonts w:ascii="Arial"/>
          <w:sz w:val="21"/>
        </w:rPr>
      </w:pPr>
    </w:p>
    <w:p w14:paraId="2072A465">
      <w:pPr>
        <w:spacing w:before="110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七、关于中共洛浦县委政法</w:t>
      </w:r>
      <w:r>
        <w:rPr>
          <w:rFonts w:ascii="黑体" w:hAnsi="黑体" w:eastAsia="黑体" w:cs="黑体"/>
          <w:sz w:val="34"/>
          <w:szCs w:val="34"/>
        </w:rPr>
        <w:t xml:space="preserve">委员会2022年一般公共预 </w:t>
      </w:r>
      <w:r>
        <w:rPr>
          <w:rFonts w:ascii="黑体" w:hAnsi="黑体" w:eastAsia="黑体" w:cs="黑体"/>
          <w:spacing w:val="-2"/>
          <w:sz w:val="34"/>
          <w:szCs w:val="34"/>
        </w:rPr>
        <w:t>算项目</w:t>
      </w:r>
      <w:r>
        <w:rPr>
          <w:rFonts w:ascii="黑体" w:hAnsi="黑体" w:eastAsia="黑体" w:cs="黑体"/>
          <w:spacing w:val="-1"/>
          <w:sz w:val="34"/>
          <w:szCs w:val="34"/>
        </w:rPr>
        <w:t>支出情况说明</w:t>
      </w:r>
    </w:p>
    <w:p w14:paraId="401E650B">
      <w:pPr>
        <w:spacing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7"/>
          <w:sz w:val="34"/>
          <w:szCs w:val="34"/>
        </w:rPr>
        <w:t>.</w:t>
      </w:r>
      <w:r>
        <w:rPr>
          <w:rFonts w:ascii="仿宋" w:hAnsi="仿宋" w:eastAsia="仿宋" w:cs="仿宋"/>
          <w:spacing w:val="-5"/>
          <w:sz w:val="34"/>
          <w:szCs w:val="34"/>
        </w:rPr>
        <w:t>项目名称：车辆运行维护。</w:t>
      </w:r>
    </w:p>
    <w:p w14:paraId="5BC09965">
      <w:pPr>
        <w:spacing w:before="64"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立的政策依据：县委洛党文件。</w:t>
      </w:r>
    </w:p>
    <w:p w14:paraId="4740C948">
      <w:pPr>
        <w:spacing w:before="99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算安排规模：30万元</w:t>
      </w:r>
    </w:p>
    <w:p w14:paraId="59CCCB69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73D962F0">
      <w:pPr>
        <w:spacing w:before="103" w:line="277" w:lineRule="auto"/>
        <w:ind w:left="482" w:right="990" w:firstLine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分</w:t>
      </w:r>
      <w:r>
        <w:rPr>
          <w:rFonts w:ascii="仿宋" w:hAnsi="仿宋" w:eastAsia="仿宋" w:cs="仿宋"/>
          <w:spacing w:val="-3"/>
          <w:sz w:val="34"/>
          <w:szCs w:val="34"/>
        </w:rPr>
        <w:t>配情况：2022年1-12月，每月2.5万元。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资金</w:t>
      </w:r>
      <w:r>
        <w:rPr>
          <w:rFonts w:ascii="仿宋" w:hAnsi="仿宋" w:eastAsia="仿宋" w:cs="仿宋"/>
          <w:spacing w:val="-5"/>
          <w:sz w:val="34"/>
          <w:szCs w:val="34"/>
        </w:rPr>
        <w:t>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行时间：2022年1-12月。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-4"/>
          <w:sz w:val="34"/>
          <w:szCs w:val="34"/>
        </w:rPr>
        <w:t>2.项目名称：DQ</w:t>
      </w:r>
      <w:r>
        <w:rPr>
          <w:rFonts w:ascii="仿宋" w:hAnsi="仿宋" w:eastAsia="仿宋" w:cs="仿宋"/>
          <w:spacing w:val="-3"/>
          <w:sz w:val="34"/>
          <w:szCs w:val="34"/>
        </w:rPr>
        <w:t>B</w:t>
      </w:r>
      <w:r>
        <w:rPr>
          <w:rFonts w:ascii="仿宋" w:hAnsi="仿宋" w:eastAsia="仿宋" w:cs="仿宋"/>
          <w:spacing w:val="-4"/>
          <w:sz w:val="34"/>
          <w:szCs w:val="34"/>
        </w:rPr>
        <w:t>信息费。</w:t>
      </w:r>
    </w:p>
    <w:p w14:paraId="78F56064">
      <w:pPr>
        <w:spacing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立的政策依据：县委洛党文件。</w:t>
      </w:r>
    </w:p>
    <w:p w14:paraId="747BC55F">
      <w:pPr>
        <w:spacing w:before="100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预算安排规模：100万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 w14:paraId="53BE7AB5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23912238">
      <w:pPr>
        <w:spacing w:before="103" w:line="277" w:lineRule="auto"/>
        <w:ind w:left="485" w:right="99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分</w:t>
      </w:r>
      <w:r>
        <w:rPr>
          <w:rFonts w:ascii="仿宋" w:hAnsi="仿宋" w:eastAsia="仿宋" w:cs="仿宋"/>
          <w:spacing w:val="-3"/>
          <w:sz w:val="34"/>
          <w:szCs w:val="34"/>
        </w:rPr>
        <w:t>配情况：2022年1-12月，每月8.3万元。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4"/>
          <w:sz w:val="34"/>
          <w:szCs w:val="34"/>
        </w:rPr>
        <w:t>行</w:t>
      </w:r>
      <w:r>
        <w:rPr>
          <w:rFonts w:ascii="仿宋" w:hAnsi="仿宋" w:eastAsia="仿宋" w:cs="仿宋"/>
          <w:spacing w:val="-3"/>
          <w:sz w:val="34"/>
          <w:szCs w:val="34"/>
        </w:rPr>
        <w:t>时间：2022年1-12月。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-8"/>
          <w:sz w:val="34"/>
          <w:szCs w:val="34"/>
        </w:rPr>
        <w:t>3.</w:t>
      </w:r>
      <w:r>
        <w:rPr>
          <w:rFonts w:ascii="仿宋" w:hAnsi="仿宋" w:eastAsia="仿宋" w:cs="仿宋"/>
          <w:spacing w:val="-6"/>
          <w:sz w:val="34"/>
          <w:szCs w:val="34"/>
        </w:rPr>
        <w:t>项</w:t>
      </w:r>
      <w:r>
        <w:rPr>
          <w:rFonts w:ascii="仿宋" w:hAnsi="仿宋" w:eastAsia="仿宋" w:cs="仿宋"/>
          <w:spacing w:val="-4"/>
          <w:sz w:val="34"/>
          <w:szCs w:val="34"/>
        </w:rPr>
        <w:t>目名称：司法救助。</w:t>
      </w:r>
    </w:p>
    <w:p w14:paraId="0BEB0C3E">
      <w:pPr>
        <w:spacing w:line="222" w:lineRule="auto"/>
        <w:ind w:left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立的政策依据：县委洛党文件。</w:t>
      </w:r>
    </w:p>
    <w:p w14:paraId="0CD22B23">
      <w:pPr>
        <w:spacing w:before="100" w:line="222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算安排规模：20万元</w:t>
      </w:r>
    </w:p>
    <w:p w14:paraId="63768965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559EFD92">
      <w:pPr>
        <w:spacing w:before="102" w:line="277" w:lineRule="auto"/>
        <w:ind w:left="477" w:right="480" w:firstLine="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分配情况：2022年1-12月，每月1.67万元。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5"/>
          <w:sz w:val="34"/>
          <w:szCs w:val="34"/>
        </w:rPr>
        <w:t>资</w:t>
      </w:r>
      <w:r>
        <w:rPr>
          <w:rFonts w:ascii="仿宋" w:hAnsi="仿宋" w:eastAsia="仿宋" w:cs="仿宋"/>
          <w:spacing w:val="-3"/>
          <w:sz w:val="34"/>
          <w:szCs w:val="34"/>
        </w:rPr>
        <w:t>金执行时间：2022年1-12月。</w:t>
      </w:r>
      <w:r>
        <w:rPr>
          <w:rFonts w:ascii="仿宋" w:hAnsi="仿宋" w:eastAsia="仿宋" w:cs="仿宋"/>
          <w:sz w:val="34"/>
          <w:szCs w:val="34"/>
        </w:rPr>
        <w:t xml:space="preserve">                </w:t>
      </w:r>
      <w:r>
        <w:rPr>
          <w:rFonts w:ascii="仿宋" w:hAnsi="仿宋" w:eastAsia="仿宋" w:cs="仿宋"/>
          <w:spacing w:val="-4"/>
          <w:sz w:val="34"/>
          <w:szCs w:val="34"/>
        </w:rPr>
        <w:t>4.项目名</w:t>
      </w:r>
      <w:r>
        <w:rPr>
          <w:rFonts w:ascii="仿宋" w:hAnsi="仿宋" w:eastAsia="仿宋" w:cs="仿宋"/>
          <w:spacing w:val="-2"/>
          <w:sz w:val="34"/>
          <w:szCs w:val="34"/>
        </w:rPr>
        <w:t>称：肇事肇祸严重精神障碍患者救助金。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设立</w:t>
      </w:r>
      <w:r>
        <w:rPr>
          <w:rFonts w:ascii="仿宋" w:hAnsi="仿宋" w:eastAsia="仿宋" w:cs="仿宋"/>
          <w:spacing w:val="-5"/>
          <w:sz w:val="34"/>
          <w:szCs w:val="34"/>
        </w:rPr>
        <w:t>的</w:t>
      </w:r>
      <w:r>
        <w:rPr>
          <w:rFonts w:ascii="仿宋" w:hAnsi="仿宋" w:eastAsia="仿宋" w:cs="仿宋"/>
          <w:spacing w:val="-3"/>
          <w:sz w:val="34"/>
          <w:szCs w:val="34"/>
        </w:rPr>
        <w:t>政策依据：县委洛党文件。</w:t>
      </w:r>
    </w:p>
    <w:p w14:paraId="290D990F">
      <w:pPr>
        <w:spacing w:before="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算安排规模：20万元</w:t>
      </w:r>
    </w:p>
    <w:p w14:paraId="2FEF4F69"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6A4B4EAE">
      <w:pPr>
        <w:spacing w:before="102" w:line="289" w:lineRule="auto"/>
        <w:ind w:left="506" w:right="8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分配情况：2022年1-12月，每月1.67万元。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执行时间：2022年1-12月。</w:t>
      </w:r>
    </w:p>
    <w:p w14:paraId="0DB94AD7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7B6E6069">
      <w:pPr>
        <w:spacing w:before="69" w:line="277" w:lineRule="auto"/>
        <w:ind w:left="471" w:right="1160" w:hanging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5</w:t>
      </w:r>
      <w:r>
        <w:rPr>
          <w:rFonts w:ascii="仿宋" w:hAnsi="仿宋" w:eastAsia="仿宋" w:cs="仿宋"/>
          <w:spacing w:val="-3"/>
          <w:sz w:val="34"/>
          <w:szCs w:val="34"/>
        </w:rPr>
        <w:t>.项目名称：边散远巡查岗亭摩托车燃油费。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立的政策依据：县委洛党文件。</w:t>
      </w:r>
    </w:p>
    <w:p w14:paraId="2554F7AD">
      <w:pPr>
        <w:spacing w:before="1" w:line="221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预算安排规模：4</w:t>
      </w:r>
      <w:r>
        <w:rPr>
          <w:rFonts w:ascii="仿宋" w:hAnsi="仿宋" w:eastAsia="仿宋" w:cs="仿宋"/>
          <w:spacing w:val="-1"/>
          <w:sz w:val="34"/>
          <w:szCs w:val="34"/>
        </w:rPr>
        <w:t>.8万元</w:t>
      </w:r>
    </w:p>
    <w:p w14:paraId="6E46F0DD">
      <w:pPr>
        <w:spacing w:before="101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5B9B286E">
      <w:pPr>
        <w:spacing w:before="102" w:line="277" w:lineRule="auto"/>
        <w:ind w:left="465" w:right="1160" w:firstLine="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分</w:t>
      </w:r>
      <w:r>
        <w:rPr>
          <w:rFonts w:ascii="仿宋" w:hAnsi="仿宋" w:eastAsia="仿宋" w:cs="仿宋"/>
          <w:spacing w:val="-3"/>
          <w:sz w:val="34"/>
          <w:szCs w:val="34"/>
        </w:rPr>
        <w:t>配情况：2022年1-12月，每月4000元。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执行时间：2022年1-12月。</w:t>
      </w:r>
      <w:r>
        <w:rPr>
          <w:rFonts w:ascii="仿宋" w:hAnsi="仿宋" w:eastAsia="仿宋" w:cs="仿宋"/>
          <w:sz w:val="34"/>
          <w:szCs w:val="34"/>
        </w:rPr>
        <w:t xml:space="preserve">            </w:t>
      </w:r>
      <w:r>
        <w:rPr>
          <w:rFonts w:ascii="仿宋" w:hAnsi="仿宋" w:eastAsia="仿宋" w:cs="仿宋"/>
          <w:spacing w:val="-6"/>
          <w:sz w:val="34"/>
          <w:szCs w:val="34"/>
        </w:rPr>
        <w:t>6</w:t>
      </w:r>
      <w:r>
        <w:rPr>
          <w:rFonts w:ascii="仿宋" w:hAnsi="仿宋" w:eastAsia="仿宋" w:cs="仿宋"/>
          <w:spacing w:val="-4"/>
          <w:sz w:val="34"/>
          <w:szCs w:val="34"/>
        </w:rPr>
        <w:t>.项目名称：村村通网费。</w:t>
      </w:r>
    </w:p>
    <w:p w14:paraId="265066DA">
      <w:pPr>
        <w:spacing w:before="3" w:line="276" w:lineRule="auto"/>
        <w:ind w:left="475" w:right="65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</w:t>
      </w:r>
      <w:r>
        <w:rPr>
          <w:rFonts w:ascii="仿宋" w:hAnsi="仿宋" w:eastAsia="仿宋" w:cs="仿宋"/>
          <w:spacing w:val="-3"/>
          <w:sz w:val="34"/>
          <w:szCs w:val="34"/>
        </w:rPr>
        <w:t>新</w:t>
      </w:r>
      <w:r>
        <w:rPr>
          <w:rFonts w:ascii="仿宋" w:hAnsi="仿宋" w:eastAsia="仿宋" w:cs="仿宋"/>
          <w:spacing w:val="-2"/>
          <w:sz w:val="34"/>
          <w:szCs w:val="34"/>
        </w:rPr>
        <w:t>党政法【2017】196号文件。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算安排规模：55万元</w:t>
      </w:r>
    </w:p>
    <w:p w14:paraId="2A61A6B8">
      <w:pPr>
        <w:spacing w:before="1" w:line="220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04464617">
      <w:pPr>
        <w:spacing w:before="103" w:line="277" w:lineRule="auto"/>
        <w:ind w:left="470" w:right="990" w:firstLine="1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分</w:t>
      </w:r>
      <w:r>
        <w:rPr>
          <w:rFonts w:ascii="仿宋" w:hAnsi="仿宋" w:eastAsia="仿宋" w:cs="仿宋"/>
          <w:spacing w:val="-3"/>
          <w:sz w:val="34"/>
          <w:szCs w:val="34"/>
        </w:rPr>
        <w:t>配情况：2022年1-12月，每月4.6万元。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资金执行</w:t>
      </w:r>
      <w:r>
        <w:rPr>
          <w:rFonts w:ascii="仿宋" w:hAnsi="仿宋" w:eastAsia="仿宋" w:cs="仿宋"/>
          <w:spacing w:val="-3"/>
          <w:sz w:val="34"/>
          <w:szCs w:val="34"/>
        </w:rPr>
        <w:t>时间：2022年1-12月。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-8"/>
          <w:sz w:val="34"/>
          <w:szCs w:val="34"/>
        </w:rPr>
        <w:t>7.</w:t>
      </w:r>
      <w:r>
        <w:rPr>
          <w:rFonts w:ascii="仿宋" w:hAnsi="仿宋" w:eastAsia="仿宋" w:cs="仿宋"/>
          <w:spacing w:val="-4"/>
          <w:sz w:val="34"/>
          <w:szCs w:val="34"/>
        </w:rPr>
        <w:t>项目名称：村村通电费。</w:t>
      </w:r>
    </w:p>
    <w:p w14:paraId="3A6F03BC">
      <w:pPr>
        <w:spacing w:before="4" w:line="276" w:lineRule="auto"/>
        <w:ind w:left="475" w:right="65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设立的政策依据：</w:t>
      </w:r>
      <w:r>
        <w:rPr>
          <w:rFonts w:ascii="仿宋" w:hAnsi="仿宋" w:eastAsia="仿宋" w:cs="仿宋"/>
          <w:spacing w:val="-3"/>
          <w:sz w:val="34"/>
          <w:szCs w:val="34"/>
        </w:rPr>
        <w:t>新</w:t>
      </w:r>
      <w:r>
        <w:rPr>
          <w:rFonts w:ascii="仿宋" w:hAnsi="仿宋" w:eastAsia="仿宋" w:cs="仿宋"/>
          <w:spacing w:val="-2"/>
          <w:sz w:val="34"/>
          <w:szCs w:val="34"/>
        </w:rPr>
        <w:t>党政法【2017】196号文件。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模：39.73万元</w:t>
      </w:r>
    </w:p>
    <w:p w14:paraId="77565C90">
      <w:pPr>
        <w:spacing w:before="1" w:line="220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3EF1232C">
      <w:pPr>
        <w:spacing w:before="103" w:line="277" w:lineRule="auto"/>
        <w:ind w:left="464" w:right="990" w:firstLine="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分</w:t>
      </w:r>
      <w:r>
        <w:rPr>
          <w:rFonts w:ascii="仿宋" w:hAnsi="仿宋" w:eastAsia="仿宋" w:cs="仿宋"/>
          <w:spacing w:val="-3"/>
          <w:sz w:val="34"/>
          <w:szCs w:val="34"/>
        </w:rPr>
        <w:t>配情况：2022年1-12月，每月3.3万元。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执行时间：2022年1-12月。</w:t>
      </w:r>
      <w:r>
        <w:rPr>
          <w:rFonts w:ascii="仿宋" w:hAnsi="仿宋" w:eastAsia="仿宋" w:cs="仿宋"/>
          <w:sz w:val="34"/>
          <w:szCs w:val="34"/>
        </w:rPr>
        <w:t xml:space="preserve">             </w:t>
      </w:r>
      <w:r>
        <w:rPr>
          <w:rFonts w:ascii="仿宋" w:hAnsi="仿宋" w:eastAsia="仿宋" w:cs="仿宋"/>
          <w:spacing w:val="-6"/>
          <w:sz w:val="34"/>
          <w:szCs w:val="34"/>
        </w:rPr>
        <w:t>8.项</w:t>
      </w:r>
      <w:r>
        <w:rPr>
          <w:rFonts w:ascii="仿宋" w:hAnsi="仿宋" w:eastAsia="仿宋" w:cs="仿宋"/>
          <w:spacing w:val="-3"/>
          <w:sz w:val="34"/>
          <w:szCs w:val="34"/>
        </w:rPr>
        <w:t>目名称：政法、综治专网。</w:t>
      </w:r>
    </w:p>
    <w:p w14:paraId="107BF93C">
      <w:pPr>
        <w:spacing w:before="1" w:line="222" w:lineRule="auto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立的政策依据：县委洛党文件。</w:t>
      </w:r>
    </w:p>
    <w:p w14:paraId="23E3C4F3">
      <w:pPr>
        <w:spacing w:before="99" w:line="22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模：18.7万元</w:t>
      </w:r>
    </w:p>
    <w:p w14:paraId="4DD2F3A6">
      <w:pPr>
        <w:spacing w:before="102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3D6AD84C">
      <w:pPr>
        <w:spacing w:before="103" w:line="277" w:lineRule="auto"/>
        <w:ind w:right="9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资金分配情况：2022年</w:t>
      </w:r>
      <w:r>
        <w:rPr>
          <w:rFonts w:ascii="仿宋" w:hAnsi="仿宋" w:eastAsia="仿宋" w:cs="仿宋"/>
          <w:spacing w:val="-1"/>
          <w:sz w:val="34"/>
          <w:szCs w:val="34"/>
        </w:rPr>
        <w:t>1-12月，46个综治成员单位每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年18.2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万元，一条政法专网，每年0.48万元。</w:t>
      </w:r>
    </w:p>
    <w:p w14:paraId="54EA4569">
      <w:pPr>
        <w:spacing w:line="510" w:lineRule="exact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position w:val="11"/>
          <w:sz w:val="34"/>
          <w:szCs w:val="34"/>
        </w:rPr>
        <w:t>执行时间：2022年1-12月。</w:t>
      </w:r>
    </w:p>
    <w:p w14:paraId="15BEACA2">
      <w:pPr>
        <w:spacing w:line="241" w:lineRule="auto"/>
        <w:ind w:left="46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4"/>
          <w:sz w:val="34"/>
          <w:szCs w:val="34"/>
        </w:rPr>
        <w:t>.项目名称：临聘人员。</w:t>
      </w:r>
    </w:p>
    <w:p w14:paraId="35FDEBF5">
      <w:pPr>
        <w:spacing w:before="66" w:line="510" w:lineRule="exact"/>
        <w:ind w:left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position w:val="11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position w:val="11"/>
          <w:sz w:val="34"/>
          <w:szCs w:val="34"/>
        </w:rPr>
        <w:t>立的政策依据：县委洛党文件。</w:t>
      </w:r>
    </w:p>
    <w:p w14:paraId="6B8416EB">
      <w:pPr>
        <w:spacing w:before="1" w:line="221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模：4489.61万元</w:t>
      </w:r>
    </w:p>
    <w:p w14:paraId="57AD0DAC">
      <w:pPr>
        <w:spacing w:before="102" w:line="221" w:lineRule="auto"/>
        <w:ind w:left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042DD1D3">
      <w:pPr>
        <w:sectPr>
          <w:pgSz w:w="11900" w:h="16840"/>
          <w:pgMar w:top="868" w:right="1785" w:bottom="0" w:left="1749" w:header="0" w:footer="0" w:gutter="0"/>
          <w:cols w:space="720" w:num="1"/>
        </w:sectPr>
      </w:pPr>
    </w:p>
    <w:p w14:paraId="5CA9A0F4">
      <w:pPr>
        <w:spacing w:before="70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</w:t>
      </w:r>
      <w:r>
        <w:rPr>
          <w:rFonts w:ascii="仿宋" w:hAnsi="仿宋" w:eastAsia="仿宋" w:cs="仿宋"/>
          <w:spacing w:val="-3"/>
          <w:sz w:val="34"/>
          <w:szCs w:val="34"/>
        </w:rPr>
        <w:t>分</w:t>
      </w:r>
      <w:r>
        <w:rPr>
          <w:rFonts w:ascii="仿宋" w:hAnsi="仿宋" w:eastAsia="仿宋" w:cs="仿宋"/>
          <w:spacing w:val="-2"/>
          <w:sz w:val="34"/>
          <w:szCs w:val="34"/>
        </w:rPr>
        <w:t>配情况：2022年1-12月，每月3741.13万元。</w:t>
      </w:r>
    </w:p>
    <w:p w14:paraId="58AEC9A7">
      <w:pPr>
        <w:spacing w:before="100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执行时间：2022年1-12月。</w:t>
      </w:r>
    </w:p>
    <w:p w14:paraId="0408348D">
      <w:pPr>
        <w:spacing w:before="102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489C48C4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</w:t>
      </w:r>
      <w:r>
        <w:rPr>
          <w:rFonts w:ascii="仿宋" w:hAnsi="仿宋" w:eastAsia="仿宋" w:cs="仿宋"/>
          <w:spacing w:val="-5"/>
          <w:sz w:val="34"/>
          <w:szCs w:val="34"/>
        </w:rPr>
        <w:t>人数：9720左右。</w:t>
      </w:r>
    </w:p>
    <w:p w14:paraId="5037D820">
      <w:pPr>
        <w:spacing w:before="101" w:line="277" w:lineRule="auto"/>
        <w:ind w:left="15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补贴标准：LHZ每人每月补贴200，ZHIBA</w:t>
      </w:r>
      <w:r>
        <w:rPr>
          <w:rFonts w:ascii="仿宋" w:hAnsi="仿宋" w:eastAsia="仿宋" w:cs="仿宋"/>
          <w:sz w:val="34"/>
          <w:szCs w:val="34"/>
        </w:rPr>
        <w:t>O</w:t>
      </w:r>
      <w:r>
        <w:rPr>
          <w:rFonts w:ascii="仿宋" w:hAnsi="仿宋" w:eastAsia="仿宋" w:cs="仿宋"/>
          <w:spacing w:val="-1"/>
          <w:sz w:val="34"/>
          <w:szCs w:val="34"/>
        </w:rPr>
        <w:t>主任每人每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月</w:t>
      </w:r>
      <w:r>
        <w:rPr>
          <w:rFonts w:ascii="仿宋" w:hAnsi="仿宋" w:eastAsia="仿宋" w:cs="仿宋"/>
          <w:spacing w:val="-6"/>
          <w:sz w:val="34"/>
          <w:szCs w:val="34"/>
        </w:rPr>
        <w:t>补贴118.8元等。</w:t>
      </w:r>
    </w:p>
    <w:p w14:paraId="6D3E7B36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贴范围：乡镇各村。</w:t>
      </w:r>
    </w:p>
    <w:p w14:paraId="0575000A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贴方式：一卡通发放。</w:t>
      </w:r>
    </w:p>
    <w:p w14:paraId="623AE2AD">
      <w:pPr>
        <w:spacing w:before="102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发放程序：乡镇发放。</w:t>
      </w:r>
    </w:p>
    <w:p w14:paraId="4B27ECA9">
      <w:pPr>
        <w:spacing w:before="100" w:line="277" w:lineRule="auto"/>
        <w:ind w:right="95" w:firstLine="495"/>
        <w:rPr>
          <w:rFonts w:ascii="仿宋" w:hAnsi="仿宋" w:eastAsia="仿宋" w:cs="仿宋"/>
          <w:spacing w:val="-7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受益人群和社会效益：乡镇各村</w:t>
      </w:r>
      <w:r>
        <w:rPr>
          <w:rFonts w:ascii="仿宋" w:hAnsi="仿宋" w:eastAsia="仿宋" w:cs="仿宋"/>
          <w:spacing w:val="-1"/>
          <w:sz w:val="34"/>
          <w:szCs w:val="34"/>
        </w:rPr>
        <w:t>LH长、ZB主任等提高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 xml:space="preserve">临聘人员收入，效果显著。    </w:t>
      </w:r>
    </w:p>
    <w:p w14:paraId="20496551">
      <w:pPr>
        <w:spacing w:before="100" w:line="277" w:lineRule="auto"/>
        <w:ind w:right="9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10.项目名称：内招生</w:t>
      </w:r>
      <w:r>
        <w:rPr>
          <w:rFonts w:ascii="仿宋" w:hAnsi="仿宋" w:eastAsia="仿宋" w:cs="仿宋"/>
          <w:spacing w:val="-4"/>
          <w:sz w:val="34"/>
          <w:szCs w:val="34"/>
        </w:rPr>
        <w:t>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属</w:t>
      </w:r>
      <w:r>
        <w:rPr>
          <w:rFonts w:ascii="仿宋" w:hAnsi="仿宋" w:eastAsia="仿宋" w:cs="仿宋"/>
          <w:spacing w:val="-12"/>
          <w:sz w:val="34"/>
          <w:szCs w:val="34"/>
        </w:rPr>
        <w:t>工资。</w:t>
      </w:r>
    </w:p>
    <w:p w14:paraId="6EBC5CE6">
      <w:pPr>
        <w:spacing w:before="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立的政策依据：县委洛党文件。</w:t>
      </w:r>
    </w:p>
    <w:p w14:paraId="5DDF0F83">
      <w:pPr>
        <w:spacing w:before="100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：6.77万元</w:t>
      </w:r>
    </w:p>
    <w:p w14:paraId="04F92397">
      <w:pPr>
        <w:spacing w:before="10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2764C629">
      <w:pPr>
        <w:spacing w:before="104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资金分配情况：2022年1-12月，每月5643元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8BC39F6">
      <w:pPr>
        <w:spacing w:before="100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执行时间：2022年1-12月。</w:t>
      </w:r>
    </w:p>
    <w:p w14:paraId="430D058B">
      <w:pPr>
        <w:spacing w:before="103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23CB17BC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补贴人数：1</w:t>
      </w:r>
      <w:r>
        <w:rPr>
          <w:rFonts w:ascii="仿宋" w:hAnsi="仿宋" w:eastAsia="仿宋" w:cs="仿宋"/>
          <w:spacing w:val="-8"/>
          <w:sz w:val="34"/>
          <w:szCs w:val="34"/>
        </w:rPr>
        <w:t>。</w:t>
      </w:r>
    </w:p>
    <w:p w14:paraId="7D971FD1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5"/>
          <w:sz w:val="34"/>
          <w:szCs w:val="34"/>
        </w:rPr>
        <w:t>贴标准：每月5643元。</w:t>
      </w:r>
    </w:p>
    <w:p w14:paraId="1E965673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贴范围：内招生家属。</w:t>
      </w:r>
    </w:p>
    <w:p w14:paraId="356F752A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方</w:t>
      </w:r>
      <w:r>
        <w:rPr>
          <w:rFonts w:ascii="仿宋" w:hAnsi="仿宋" w:eastAsia="仿宋" w:cs="仿宋"/>
          <w:spacing w:val="-4"/>
          <w:sz w:val="34"/>
          <w:szCs w:val="34"/>
        </w:rPr>
        <w:t>式：银行发放到本人卡中。</w:t>
      </w:r>
    </w:p>
    <w:p w14:paraId="2765A58F">
      <w:pPr>
        <w:spacing w:before="103" w:line="277" w:lineRule="auto"/>
        <w:ind w:left="9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发放程序：县财政拨</w:t>
      </w:r>
      <w:r>
        <w:rPr>
          <w:rFonts w:ascii="仿宋" w:hAnsi="仿宋" w:eastAsia="仿宋" w:cs="仿宋"/>
          <w:spacing w:val="-1"/>
          <w:sz w:val="34"/>
          <w:szCs w:val="34"/>
        </w:rPr>
        <w:t>款到政法委，由政法委通过银行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卡</w:t>
      </w:r>
      <w:r>
        <w:rPr>
          <w:rFonts w:ascii="仿宋" w:hAnsi="仿宋" w:eastAsia="仿宋" w:cs="仿宋"/>
          <w:spacing w:val="-10"/>
          <w:sz w:val="34"/>
          <w:szCs w:val="34"/>
        </w:rPr>
        <w:t>汇入卡中。</w:t>
      </w:r>
    </w:p>
    <w:p w14:paraId="0320D931">
      <w:pPr>
        <w:spacing w:before="3" w:line="276" w:lineRule="auto"/>
        <w:ind w:left="14" w:right="480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受益人群和社会效益：提高内招生家属生活水平</w:t>
      </w:r>
      <w:r>
        <w:rPr>
          <w:rFonts w:ascii="仿宋" w:hAnsi="仿宋" w:eastAsia="仿宋" w:cs="仿宋"/>
          <w:sz w:val="34"/>
          <w:szCs w:val="34"/>
        </w:rPr>
        <w:t xml:space="preserve">。 </w:t>
      </w:r>
      <w:r>
        <w:rPr>
          <w:rFonts w:ascii="仿宋" w:hAnsi="仿宋" w:eastAsia="仿宋" w:cs="仿宋"/>
          <w:spacing w:val="-6"/>
          <w:sz w:val="34"/>
          <w:szCs w:val="34"/>
        </w:rPr>
        <w:t>11.</w:t>
      </w:r>
      <w:r>
        <w:rPr>
          <w:rFonts w:ascii="仿宋" w:hAnsi="仿宋" w:eastAsia="仿宋" w:cs="仿宋"/>
          <w:spacing w:val="-4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目名称：乌昌工作站办公经费和生活补助。</w:t>
      </w:r>
    </w:p>
    <w:p w14:paraId="3977403F">
      <w:pPr>
        <w:spacing w:before="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立的政策依据：县委洛党文件。</w:t>
      </w:r>
    </w:p>
    <w:p w14:paraId="471CDA85">
      <w:pPr>
        <w:spacing w:before="100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</w:t>
      </w:r>
      <w:r>
        <w:rPr>
          <w:rFonts w:ascii="仿宋" w:hAnsi="仿宋" w:eastAsia="仿宋" w:cs="仿宋"/>
          <w:spacing w:val="-1"/>
          <w:sz w:val="34"/>
          <w:szCs w:val="34"/>
        </w:rPr>
        <w:t>规模：220.76万元</w:t>
      </w:r>
    </w:p>
    <w:p w14:paraId="7911F4D0">
      <w:pPr>
        <w:spacing w:before="10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163EFCB3"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 w14:paraId="0297807B">
      <w:pPr>
        <w:spacing w:before="69" w:line="277" w:lineRule="auto"/>
        <w:ind w:right="2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资金分配情况：2022年1</w:t>
      </w:r>
      <w:r>
        <w:rPr>
          <w:rFonts w:ascii="仿宋" w:hAnsi="仿宋" w:eastAsia="仿宋" w:cs="仿宋"/>
          <w:spacing w:val="-1"/>
          <w:sz w:val="34"/>
          <w:szCs w:val="34"/>
        </w:rPr>
        <w:t>-12月，工作站7人补贴标准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=2400元/人/月、带队干部补贴标准58=2100元/人/月、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办</w:t>
      </w:r>
      <w:r>
        <w:rPr>
          <w:rFonts w:ascii="仿宋" w:hAnsi="仿宋" w:eastAsia="仿宋" w:cs="仿宋"/>
          <w:spacing w:val="-5"/>
          <w:sz w:val="34"/>
          <w:szCs w:val="34"/>
        </w:rPr>
        <w:t>公</w:t>
      </w:r>
      <w:r>
        <w:rPr>
          <w:rFonts w:ascii="仿宋" w:hAnsi="仿宋" w:eastAsia="仿宋" w:cs="仿宋"/>
          <w:spacing w:val="-3"/>
          <w:sz w:val="34"/>
          <w:szCs w:val="34"/>
        </w:rPr>
        <w:t>经费=7000元/人/月。</w:t>
      </w:r>
    </w:p>
    <w:p w14:paraId="24E666B7">
      <w:pPr>
        <w:spacing w:before="1" w:line="220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执行时间：2022年1-12月。</w:t>
      </w:r>
    </w:p>
    <w:p w14:paraId="110CFD7D">
      <w:pPr>
        <w:spacing w:before="102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0737DFB8">
      <w:pPr>
        <w:spacing w:before="101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补贴人数：65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5B21157B">
      <w:pPr>
        <w:spacing w:before="101" w:line="277" w:lineRule="auto"/>
        <w:ind w:left="1" w:right="9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补</w:t>
      </w:r>
      <w:r>
        <w:rPr>
          <w:rFonts w:ascii="仿宋" w:hAnsi="仿宋" w:eastAsia="仿宋" w:cs="仿宋"/>
          <w:spacing w:val="-1"/>
          <w:sz w:val="34"/>
          <w:szCs w:val="34"/>
        </w:rPr>
        <w:t>贴标准：工作站7人补贴标准=2400元/人/月、带队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干部补贴标准58=21</w:t>
      </w:r>
      <w:r>
        <w:rPr>
          <w:rFonts w:ascii="仿宋" w:hAnsi="仿宋" w:eastAsia="仿宋" w:cs="仿宋"/>
          <w:sz w:val="34"/>
          <w:szCs w:val="34"/>
        </w:rPr>
        <w:t xml:space="preserve">00元/人/月、办公经费=7000元/人 </w:t>
      </w:r>
      <w:r>
        <w:rPr>
          <w:rFonts w:ascii="仿宋" w:hAnsi="仿宋" w:eastAsia="仿宋" w:cs="仿宋"/>
          <w:spacing w:val="-12"/>
          <w:sz w:val="34"/>
          <w:szCs w:val="34"/>
        </w:rPr>
        <w:t>/</w:t>
      </w:r>
      <w:r>
        <w:rPr>
          <w:rFonts w:ascii="仿宋" w:hAnsi="仿宋" w:eastAsia="仿宋" w:cs="仿宋"/>
          <w:spacing w:val="-11"/>
          <w:sz w:val="34"/>
          <w:szCs w:val="34"/>
        </w:rPr>
        <w:t>月。</w:t>
      </w:r>
    </w:p>
    <w:p w14:paraId="49490B09">
      <w:pPr>
        <w:spacing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补贴范围：乌昌工作站人员及带队干部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7F9031D4">
      <w:pPr>
        <w:spacing w:before="104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方</w:t>
      </w:r>
      <w:r>
        <w:rPr>
          <w:rFonts w:ascii="仿宋" w:hAnsi="仿宋" w:eastAsia="仿宋" w:cs="仿宋"/>
          <w:spacing w:val="-4"/>
          <w:sz w:val="34"/>
          <w:szCs w:val="34"/>
        </w:rPr>
        <w:t>式：银行发放到本人卡中。</w:t>
      </w:r>
    </w:p>
    <w:p w14:paraId="4BDA8E16">
      <w:pPr>
        <w:spacing w:before="103" w:line="277" w:lineRule="auto"/>
        <w:ind w:left="22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发放程序：县财政拨</w:t>
      </w:r>
      <w:r>
        <w:rPr>
          <w:rFonts w:ascii="仿宋" w:hAnsi="仿宋" w:eastAsia="仿宋" w:cs="仿宋"/>
          <w:spacing w:val="-1"/>
          <w:sz w:val="34"/>
          <w:szCs w:val="34"/>
        </w:rPr>
        <w:t>款到政法委，由政法委通过银行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卡</w:t>
      </w:r>
      <w:r>
        <w:rPr>
          <w:rFonts w:ascii="仿宋" w:hAnsi="仿宋" w:eastAsia="仿宋" w:cs="仿宋"/>
          <w:spacing w:val="-10"/>
          <w:sz w:val="34"/>
          <w:szCs w:val="34"/>
        </w:rPr>
        <w:t>汇入卡中。</w:t>
      </w:r>
    </w:p>
    <w:p w14:paraId="1DA66A5E">
      <w:pPr>
        <w:spacing w:before="3" w:line="276" w:lineRule="auto"/>
        <w:ind w:left="14" w:right="95" w:firstLine="494"/>
        <w:rPr>
          <w:rFonts w:ascii="仿宋" w:hAnsi="仿宋" w:eastAsia="仿宋" w:cs="仿宋"/>
          <w:spacing w:val="-11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受益人群和社会效益：提高乌昌工作</w:t>
      </w:r>
      <w:r>
        <w:rPr>
          <w:rFonts w:ascii="仿宋" w:hAnsi="仿宋" w:eastAsia="仿宋" w:cs="仿宋"/>
          <w:spacing w:val="-1"/>
          <w:sz w:val="34"/>
          <w:szCs w:val="34"/>
        </w:rPr>
        <w:t>站人员及带队干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部</w:t>
      </w:r>
      <w:r>
        <w:rPr>
          <w:rFonts w:ascii="仿宋" w:hAnsi="仿宋" w:eastAsia="仿宋" w:cs="仿宋"/>
          <w:spacing w:val="-11"/>
          <w:sz w:val="34"/>
          <w:szCs w:val="34"/>
        </w:rPr>
        <w:t xml:space="preserve">水平。  </w:t>
      </w:r>
    </w:p>
    <w:p w14:paraId="5443D7A7">
      <w:pPr>
        <w:spacing w:before="3" w:line="276" w:lineRule="auto"/>
        <w:ind w:left="14"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12.项目名称：XC干部补贴。</w:t>
      </w:r>
    </w:p>
    <w:p w14:paraId="285B109F">
      <w:pPr>
        <w:spacing w:before="1" w:line="222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设</w:t>
      </w:r>
      <w:r>
        <w:rPr>
          <w:rFonts w:ascii="仿宋" w:hAnsi="仿宋" w:eastAsia="仿宋" w:cs="仿宋"/>
          <w:spacing w:val="-4"/>
          <w:sz w:val="34"/>
          <w:szCs w:val="34"/>
        </w:rPr>
        <w:t>立的政策依据：县委洛党文件。</w:t>
      </w:r>
    </w:p>
    <w:p w14:paraId="5F74161F">
      <w:pPr>
        <w:spacing w:before="100" w:line="222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模：187.2万元</w:t>
      </w:r>
    </w:p>
    <w:p w14:paraId="6A2470A4">
      <w:pPr>
        <w:spacing w:before="10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</w:t>
      </w:r>
      <w:r>
        <w:rPr>
          <w:rFonts w:ascii="仿宋" w:hAnsi="仿宋" w:eastAsia="仿宋" w:cs="仿宋"/>
          <w:spacing w:val="-3"/>
          <w:sz w:val="34"/>
          <w:szCs w:val="34"/>
        </w:rPr>
        <w:t>担单位：中共洛浦县委政法委员会。</w:t>
      </w:r>
    </w:p>
    <w:p w14:paraId="5B73F567">
      <w:pPr>
        <w:spacing w:before="104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资金分配情况：202</w:t>
      </w:r>
      <w:r>
        <w:rPr>
          <w:rFonts w:ascii="仿宋" w:hAnsi="仿宋" w:eastAsia="仿宋" w:cs="仿宋"/>
          <w:spacing w:val="-2"/>
          <w:sz w:val="34"/>
          <w:szCs w:val="34"/>
        </w:rPr>
        <w:t>2年1-12月，520人每月300元。</w:t>
      </w:r>
    </w:p>
    <w:p w14:paraId="076EEA59">
      <w:pPr>
        <w:spacing w:before="10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</w:t>
      </w:r>
      <w:r>
        <w:rPr>
          <w:rFonts w:ascii="仿宋" w:hAnsi="仿宋" w:eastAsia="仿宋" w:cs="仿宋"/>
          <w:spacing w:val="-3"/>
          <w:sz w:val="34"/>
          <w:szCs w:val="34"/>
        </w:rPr>
        <w:t>执行时间：2022年1-12月。</w:t>
      </w:r>
    </w:p>
    <w:p w14:paraId="54014946">
      <w:pPr>
        <w:spacing w:before="102" w:line="222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7"/>
          <w:sz w:val="34"/>
          <w:szCs w:val="34"/>
        </w:rPr>
        <w:t>金来源：县财政拨款。</w:t>
      </w:r>
    </w:p>
    <w:p w14:paraId="13661F7F">
      <w:pPr>
        <w:spacing w:before="102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人</w:t>
      </w:r>
      <w:r>
        <w:rPr>
          <w:rFonts w:ascii="仿宋" w:hAnsi="仿宋" w:eastAsia="仿宋" w:cs="仿宋"/>
          <w:spacing w:val="-4"/>
          <w:sz w:val="34"/>
          <w:szCs w:val="34"/>
        </w:rPr>
        <w:t>数：银行发放到本人卡中。</w:t>
      </w:r>
    </w:p>
    <w:p w14:paraId="0439CCBB">
      <w:pPr>
        <w:spacing w:before="102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</w:t>
      </w:r>
      <w:r>
        <w:rPr>
          <w:rFonts w:ascii="仿宋" w:hAnsi="仿宋" w:eastAsia="仿宋" w:cs="仿宋"/>
          <w:spacing w:val="-4"/>
          <w:sz w:val="34"/>
          <w:szCs w:val="34"/>
        </w:rPr>
        <w:t>贴标准：520人每月300元。</w:t>
      </w:r>
    </w:p>
    <w:p w14:paraId="1EB51D71">
      <w:pPr>
        <w:spacing w:before="101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补</w:t>
      </w:r>
      <w:r>
        <w:rPr>
          <w:rFonts w:ascii="仿宋" w:hAnsi="仿宋" w:eastAsia="仿宋" w:cs="仿宋"/>
          <w:spacing w:val="-6"/>
          <w:sz w:val="34"/>
          <w:szCs w:val="34"/>
        </w:rPr>
        <w:t>贴范围：XC干部。</w:t>
      </w:r>
    </w:p>
    <w:p w14:paraId="1BD4656B">
      <w:pPr>
        <w:spacing w:before="102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补贴</w:t>
      </w:r>
      <w:r>
        <w:rPr>
          <w:rFonts w:ascii="仿宋" w:hAnsi="仿宋" w:eastAsia="仿宋" w:cs="仿宋"/>
          <w:spacing w:val="-5"/>
          <w:sz w:val="34"/>
          <w:szCs w:val="34"/>
        </w:rPr>
        <w:t>方</w:t>
      </w:r>
      <w:r>
        <w:rPr>
          <w:rFonts w:ascii="仿宋" w:hAnsi="仿宋" w:eastAsia="仿宋" w:cs="仿宋"/>
          <w:spacing w:val="-4"/>
          <w:sz w:val="34"/>
          <w:szCs w:val="34"/>
        </w:rPr>
        <w:t>式：银行发放到本人卡中。</w:t>
      </w:r>
    </w:p>
    <w:p w14:paraId="1C73F573">
      <w:pPr>
        <w:spacing w:before="103" w:line="277" w:lineRule="auto"/>
        <w:ind w:left="22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发放程序：县财政拨</w:t>
      </w:r>
      <w:r>
        <w:rPr>
          <w:rFonts w:ascii="仿宋" w:hAnsi="仿宋" w:eastAsia="仿宋" w:cs="仿宋"/>
          <w:spacing w:val="-1"/>
          <w:sz w:val="34"/>
          <w:szCs w:val="34"/>
        </w:rPr>
        <w:t>款到政法委，由政法委通过银行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卡</w:t>
      </w:r>
      <w:r>
        <w:rPr>
          <w:rFonts w:ascii="仿宋" w:hAnsi="仿宋" w:eastAsia="仿宋" w:cs="仿宋"/>
          <w:spacing w:val="-10"/>
          <w:sz w:val="34"/>
          <w:szCs w:val="34"/>
        </w:rPr>
        <w:t>汇入卡中。</w:t>
      </w:r>
    </w:p>
    <w:p w14:paraId="4B5B05EC">
      <w:pPr>
        <w:spacing w:line="222" w:lineRule="auto"/>
        <w:ind w:left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受益人群和</w:t>
      </w:r>
      <w:r>
        <w:rPr>
          <w:rFonts w:ascii="仿宋" w:hAnsi="仿宋" w:eastAsia="仿宋" w:cs="仿宋"/>
          <w:spacing w:val="-5"/>
          <w:sz w:val="34"/>
          <w:szCs w:val="34"/>
        </w:rPr>
        <w:t>社</w:t>
      </w:r>
      <w:r>
        <w:rPr>
          <w:rFonts w:ascii="仿宋" w:hAnsi="仿宋" w:eastAsia="仿宋" w:cs="仿宋"/>
          <w:spacing w:val="-3"/>
          <w:sz w:val="34"/>
          <w:szCs w:val="34"/>
        </w:rPr>
        <w:t>会效益：提高XC干部生活水平。</w:t>
      </w:r>
    </w:p>
    <w:p w14:paraId="2B8B245B">
      <w:pPr>
        <w:sectPr>
          <w:pgSz w:w="11900" w:h="16840"/>
          <w:pgMar w:top="868" w:right="1785" w:bottom="0" w:left="1729" w:header="0" w:footer="0" w:gutter="0"/>
          <w:cols w:space="720" w:num="1"/>
        </w:sectPr>
      </w:pPr>
    </w:p>
    <w:p w14:paraId="23DE5DBF">
      <w:pPr>
        <w:spacing w:before="68" w:line="277" w:lineRule="auto"/>
        <w:ind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八、关于中共洛浦县委政法委员</w:t>
      </w:r>
      <w:r>
        <w:rPr>
          <w:rFonts w:ascii="黑体" w:hAnsi="黑体" w:eastAsia="黑体" w:cs="黑体"/>
          <w:sz w:val="34"/>
          <w:szCs w:val="34"/>
        </w:rPr>
        <w:t xml:space="preserve">会2022年一般公共预 </w:t>
      </w:r>
      <w:r>
        <w:rPr>
          <w:rFonts w:ascii="黑体" w:hAnsi="黑体" w:eastAsia="黑体" w:cs="黑体"/>
          <w:spacing w:val="-1"/>
          <w:sz w:val="34"/>
          <w:szCs w:val="34"/>
        </w:rPr>
        <w:t>算“三公”经费预算情况说明</w:t>
      </w:r>
    </w:p>
    <w:p w14:paraId="58E1CBE1">
      <w:pPr>
        <w:spacing w:before="6" w:line="276" w:lineRule="auto"/>
        <w:ind w:left="18" w:right="6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中共洛浦县委政法</w:t>
      </w:r>
      <w:r>
        <w:rPr>
          <w:rFonts w:ascii="仿宋" w:hAnsi="仿宋" w:eastAsia="仿宋" w:cs="仿宋"/>
          <w:spacing w:val="-3"/>
          <w:sz w:val="34"/>
          <w:szCs w:val="34"/>
        </w:rPr>
        <w:t>委</w:t>
      </w:r>
      <w:r>
        <w:rPr>
          <w:rFonts w:ascii="仿宋" w:hAnsi="仿宋" w:eastAsia="仿宋" w:cs="仿宋"/>
          <w:spacing w:val="-2"/>
          <w:sz w:val="34"/>
          <w:szCs w:val="34"/>
        </w:rPr>
        <w:t>员会2022年一般公共预算“三公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”经费数为34.8万元，其中：因公出国(境)费0万</w:t>
      </w:r>
      <w:r>
        <w:rPr>
          <w:rFonts w:ascii="仿宋" w:hAnsi="仿宋" w:eastAsia="仿宋" w:cs="仿宋"/>
          <w:spacing w:val="8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2"/>
          <w:sz w:val="34"/>
          <w:szCs w:val="34"/>
        </w:rPr>
        <w:t>，公务用车</w:t>
      </w:r>
      <w:r>
        <w:rPr>
          <w:rFonts w:ascii="仿宋" w:hAnsi="仿宋" w:eastAsia="仿宋" w:cs="仿宋"/>
          <w:spacing w:val="-1"/>
          <w:sz w:val="34"/>
          <w:szCs w:val="34"/>
        </w:rPr>
        <w:t>购置费0万元，公务用车运行费34.8万元，公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务</w:t>
      </w:r>
      <w:r>
        <w:rPr>
          <w:rFonts w:ascii="仿宋" w:hAnsi="仿宋" w:eastAsia="仿宋" w:cs="仿宋"/>
          <w:spacing w:val="-8"/>
          <w:sz w:val="34"/>
          <w:szCs w:val="34"/>
        </w:rPr>
        <w:t>接待费0万元。</w:t>
      </w:r>
    </w:p>
    <w:p w14:paraId="75228C69">
      <w:pPr>
        <w:spacing w:before="3" w:line="276" w:lineRule="auto"/>
        <w:ind w:left="1" w:right="94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 </w:t>
      </w:r>
      <w:r>
        <w:rPr>
          <w:rFonts w:ascii="仿宋" w:hAnsi="仿宋" w:eastAsia="仿宋" w:cs="仿宋"/>
          <w:spacing w:val="-4"/>
          <w:sz w:val="34"/>
          <w:szCs w:val="34"/>
        </w:rPr>
        <w:t>6.80万元，增长24.29%，其中</w:t>
      </w:r>
      <w:r>
        <w:rPr>
          <w:rFonts w:ascii="仿宋" w:hAnsi="仿宋" w:eastAsia="仿宋" w:cs="仿宋"/>
          <w:spacing w:val="-2"/>
          <w:sz w:val="34"/>
          <w:szCs w:val="34"/>
        </w:rPr>
        <w:t>：</w:t>
      </w:r>
    </w:p>
    <w:p w14:paraId="516E9445">
      <w:pPr>
        <w:spacing w:before="3" w:line="281" w:lineRule="auto"/>
        <w:ind w:left="2" w:right="6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无支出。公务用车购置费增加0万元</w:t>
      </w:r>
      <w:r>
        <w:rPr>
          <w:rFonts w:ascii="仿宋" w:hAnsi="仿宋" w:eastAsia="仿宋" w:cs="仿宋"/>
          <w:sz w:val="34"/>
          <w:szCs w:val="34"/>
        </w:rPr>
        <w:t xml:space="preserve">，增长0%，主要原因 </w:t>
      </w:r>
      <w:r>
        <w:rPr>
          <w:rFonts w:ascii="仿宋" w:hAnsi="仿宋" w:eastAsia="仿宋" w:cs="仿宋"/>
          <w:spacing w:val="-1"/>
          <w:sz w:val="34"/>
          <w:szCs w:val="34"/>
        </w:rPr>
        <w:t>是无支出。公务用车运行费增加6.</w:t>
      </w:r>
      <w:r>
        <w:rPr>
          <w:rFonts w:ascii="仿宋" w:hAnsi="仿宋" w:eastAsia="仿宋" w:cs="仿宋"/>
          <w:sz w:val="34"/>
          <w:szCs w:val="34"/>
        </w:rPr>
        <w:t xml:space="preserve">80万元，增长       </w:t>
      </w:r>
      <w:r>
        <w:rPr>
          <w:rFonts w:ascii="仿宋" w:hAnsi="仿宋" w:eastAsia="仿宋" w:cs="仿宋"/>
          <w:spacing w:val="-1"/>
          <w:sz w:val="34"/>
          <w:szCs w:val="34"/>
        </w:rPr>
        <w:t>24.29%，主要原因是公车增加</w:t>
      </w:r>
      <w:r>
        <w:rPr>
          <w:rFonts w:ascii="仿宋" w:hAnsi="仿宋" w:eastAsia="仿宋" w:cs="仿宋"/>
          <w:sz w:val="34"/>
          <w:szCs w:val="34"/>
        </w:rPr>
        <w:t xml:space="preserve">2辆，及抽调车辆增加。公 </w:t>
      </w:r>
      <w:r>
        <w:rPr>
          <w:rFonts w:ascii="仿宋" w:hAnsi="仿宋" w:eastAsia="仿宋" w:cs="仿宋"/>
          <w:spacing w:val="-1"/>
          <w:sz w:val="34"/>
          <w:szCs w:val="34"/>
        </w:rPr>
        <w:t>务接待费增加0万元，增长0%，主</w:t>
      </w:r>
      <w:r>
        <w:rPr>
          <w:rFonts w:ascii="仿宋" w:hAnsi="仿宋" w:eastAsia="仿宋" w:cs="仿宋"/>
          <w:sz w:val="34"/>
          <w:szCs w:val="34"/>
        </w:rPr>
        <w:t xml:space="preserve">要原因是有公务接待但 </w:t>
      </w:r>
      <w:r>
        <w:rPr>
          <w:rFonts w:ascii="仿宋" w:hAnsi="仿宋" w:eastAsia="仿宋" w:cs="仿宋"/>
          <w:spacing w:val="-12"/>
          <w:sz w:val="34"/>
          <w:szCs w:val="34"/>
        </w:rPr>
        <w:t>无</w:t>
      </w:r>
      <w:r>
        <w:rPr>
          <w:rFonts w:ascii="仿宋" w:hAnsi="仿宋" w:eastAsia="仿宋" w:cs="仿宋"/>
          <w:spacing w:val="-8"/>
          <w:sz w:val="34"/>
          <w:szCs w:val="34"/>
        </w:rPr>
        <w:t>资金支付。</w:t>
      </w:r>
    </w:p>
    <w:p w14:paraId="0743C919">
      <w:pPr>
        <w:spacing w:before="151" w:line="277" w:lineRule="auto"/>
        <w:ind w:left="5"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九、关于中共洛浦县委政法委员会2022年政府</w:t>
      </w:r>
      <w:r>
        <w:rPr>
          <w:rFonts w:ascii="黑体" w:hAnsi="黑体" w:eastAsia="黑体" w:cs="黑体"/>
          <w:sz w:val="34"/>
          <w:szCs w:val="34"/>
        </w:rPr>
        <w:t xml:space="preserve">性基金 </w:t>
      </w:r>
      <w:r>
        <w:rPr>
          <w:rFonts w:ascii="黑体" w:hAnsi="黑体" w:eastAsia="黑体" w:cs="黑体"/>
          <w:spacing w:val="-3"/>
          <w:sz w:val="34"/>
          <w:szCs w:val="34"/>
        </w:rPr>
        <w:t>预</w:t>
      </w:r>
      <w:r>
        <w:rPr>
          <w:rFonts w:ascii="黑体" w:hAnsi="黑体" w:eastAsia="黑体" w:cs="黑体"/>
          <w:spacing w:val="-2"/>
          <w:sz w:val="34"/>
          <w:szCs w:val="34"/>
        </w:rPr>
        <w:t>算拨款情况说明</w:t>
      </w:r>
    </w:p>
    <w:p w14:paraId="763C3B82">
      <w:pPr>
        <w:spacing w:before="5" w:line="285" w:lineRule="auto"/>
        <w:ind w:left="11"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中共洛浦县委政法</w:t>
      </w:r>
      <w:r>
        <w:rPr>
          <w:rFonts w:ascii="仿宋" w:hAnsi="仿宋" w:eastAsia="仿宋" w:cs="仿宋"/>
          <w:spacing w:val="-3"/>
          <w:sz w:val="34"/>
          <w:szCs w:val="34"/>
        </w:rPr>
        <w:t>委</w:t>
      </w:r>
      <w:r>
        <w:rPr>
          <w:rFonts w:ascii="仿宋" w:hAnsi="仿宋" w:eastAsia="仿宋" w:cs="仿宋"/>
          <w:spacing w:val="-2"/>
          <w:sz w:val="34"/>
          <w:szCs w:val="34"/>
        </w:rPr>
        <w:t>员会2022年没有使用政府性基金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</w:t>
      </w:r>
      <w:r>
        <w:rPr>
          <w:rFonts w:ascii="仿宋" w:hAnsi="仿宋" w:eastAsia="仿宋" w:cs="仿宋"/>
          <w:spacing w:val="-1"/>
          <w:sz w:val="34"/>
          <w:szCs w:val="34"/>
        </w:rPr>
        <w:t>拨款安排的支出，政府性基金预算支出情况表为空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表</w:t>
      </w:r>
      <w:r>
        <w:rPr>
          <w:rFonts w:ascii="仿宋" w:hAnsi="仿宋" w:eastAsia="仿宋" w:cs="仿宋"/>
          <w:spacing w:val="-17"/>
          <w:sz w:val="34"/>
          <w:szCs w:val="34"/>
        </w:rPr>
        <w:t>。</w:t>
      </w:r>
    </w:p>
    <w:p w14:paraId="4E70D72E">
      <w:pPr>
        <w:spacing w:before="15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70115E46">
      <w:pPr>
        <w:spacing w:before="302" w:line="250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2022年，中共洛浦县委政法委员</w:t>
      </w:r>
      <w:r>
        <w:rPr>
          <w:rFonts w:ascii="仿宋" w:hAnsi="仿宋" w:eastAsia="仿宋" w:cs="仿宋"/>
          <w:sz w:val="34"/>
          <w:szCs w:val="34"/>
        </w:rPr>
        <w:t>会本级及下属 0 家</w:t>
      </w:r>
    </w:p>
    <w:p w14:paraId="7CECA41B">
      <w:pPr>
        <w:spacing w:before="103" w:line="291" w:lineRule="auto"/>
        <w:ind w:right="65" w:firstLine="1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行政单位和 3 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2</w:t>
      </w:r>
      <w:r>
        <w:rPr>
          <w:rFonts w:ascii="仿宋" w:hAnsi="仿宋" w:eastAsia="仿宋" w:cs="仿宋"/>
          <w:spacing w:val="-10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.83万元，  比上年预算减少5349.15万元，下降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3"/>
          <w:sz w:val="34"/>
          <w:szCs w:val="34"/>
        </w:rPr>
        <w:t>99.48%。主要原因是调整预算科目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0D70518">
      <w:pPr>
        <w:spacing w:before="118" w:line="290" w:lineRule="auto"/>
        <w:ind w:left="482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2022年，中共洛浦县委政法委员</w:t>
      </w:r>
      <w:r>
        <w:rPr>
          <w:rFonts w:ascii="仿宋" w:hAnsi="仿宋" w:eastAsia="仿宋" w:cs="仿宋"/>
          <w:sz w:val="34"/>
          <w:szCs w:val="34"/>
        </w:rPr>
        <w:t>会政府采购预算0万</w:t>
      </w:r>
    </w:p>
    <w:p w14:paraId="09245755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0BBBFCBE">
      <w:pPr>
        <w:spacing w:before="69" w:line="277" w:lineRule="auto"/>
        <w:ind w:right="65" w:firstLine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元，其</w:t>
      </w:r>
      <w:r>
        <w:rPr>
          <w:rFonts w:ascii="仿宋" w:hAnsi="仿宋" w:eastAsia="仿宋" w:cs="仿宋"/>
          <w:spacing w:val="-1"/>
          <w:sz w:val="34"/>
          <w:szCs w:val="34"/>
        </w:rPr>
        <w:t>中：政府采购货物预算0万元，政府采购工程预算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 w14:paraId="26E2DE36">
      <w:pPr>
        <w:spacing w:before="4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2BC24B92"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42EBDE8A">
      <w:pPr>
        <w:spacing w:before="101" w:line="277" w:lineRule="auto"/>
        <w:ind w:left="7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截至2021年底，中共洛浦县委政法委员会及下属</w:t>
      </w:r>
      <w:r>
        <w:rPr>
          <w:rFonts w:ascii="仿宋" w:hAnsi="仿宋" w:eastAsia="仿宋" w:cs="仿宋"/>
          <w:sz w:val="34"/>
          <w:szCs w:val="34"/>
        </w:rPr>
        <w:t xml:space="preserve">各预 </w:t>
      </w:r>
      <w:r>
        <w:rPr>
          <w:rFonts w:ascii="仿宋" w:hAnsi="仿宋" w:eastAsia="仿宋" w:cs="仿宋"/>
          <w:spacing w:val="-2"/>
          <w:sz w:val="34"/>
          <w:szCs w:val="34"/>
        </w:rPr>
        <w:t>算单位占用使</w:t>
      </w:r>
      <w:r>
        <w:rPr>
          <w:rFonts w:ascii="仿宋" w:hAnsi="仿宋" w:eastAsia="仿宋" w:cs="仿宋"/>
          <w:spacing w:val="-1"/>
          <w:sz w:val="34"/>
          <w:szCs w:val="34"/>
        </w:rPr>
        <w:t>用国有资产总体情况为</w:t>
      </w:r>
    </w:p>
    <w:p w14:paraId="7BD1C998">
      <w:pPr>
        <w:spacing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 w14:paraId="22A9197B">
      <w:pPr>
        <w:spacing w:before="63" w:line="277" w:lineRule="auto"/>
        <w:ind w:left="13" w:right="23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2.车辆14辆，价值 162.5</w:t>
      </w:r>
      <w:r>
        <w:rPr>
          <w:rFonts w:ascii="仿宋" w:hAnsi="仿宋" w:eastAsia="仿宋" w:cs="仿宋"/>
          <w:sz w:val="34"/>
          <w:szCs w:val="34"/>
        </w:rPr>
        <w:t xml:space="preserve">6万元；其中：一般公务用 </w:t>
      </w:r>
      <w:r>
        <w:rPr>
          <w:rFonts w:ascii="仿宋" w:hAnsi="仿宋" w:eastAsia="仿宋" w:cs="仿宋"/>
          <w:spacing w:val="-1"/>
          <w:sz w:val="34"/>
          <w:szCs w:val="34"/>
        </w:rPr>
        <w:t>车7辆，价值 81.28万元；执法执勤用车0辆，价值 0</w:t>
      </w:r>
      <w:r>
        <w:rPr>
          <w:rFonts w:ascii="仿宋" w:hAnsi="仿宋" w:eastAsia="仿宋" w:cs="仿宋"/>
          <w:sz w:val="34"/>
          <w:szCs w:val="34"/>
        </w:rPr>
        <w:t xml:space="preserve">万 </w:t>
      </w:r>
      <w:r>
        <w:rPr>
          <w:rFonts w:ascii="仿宋" w:hAnsi="仿宋" w:eastAsia="仿宋" w:cs="仿宋"/>
          <w:spacing w:val="-3"/>
          <w:sz w:val="34"/>
          <w:szCs w:val="34"/>
        </w:rPr>
        <w:t>元；其他车辆 7辆，价值81.28万元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69612220"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 w14:paraId="44953C94">
      <w:pPr>
        <w:spacing w:before="1"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</w:t>
      </w:r>
      <w:r>
        <w:rPr>
          <w:rFonts w:ascii="仿宋" w:hAnsi="仿宋" w:eastAsia="仿宋" w:cs="仿宋"/>
          <w:spacing w:val="-3"/>
          <w:sz w:val="34"/>
          <w:szCs w:val="34"/>
        </w:rPr>
        <w:t>其</w:t>
      </w:r>
      <w:r>
        <w:rPr>
          <w:rFonts w:ascii="仿宋" w:hAnsi="仿宋" w:eastAsia="仿宋" w:cs="仿宋"/>
          <w:spacing w:val="-2"/>
          <w:sz w:val="34"/>
          <w:szCs w:val="34"/>
        </w:rPr>
        <w:t>他资产价值1099.27万元。</w:t>
      </w:r>
    </w:p>
    <w:p w14:paraId="74010B72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1台(套)，单位价值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2E1C8EB8">
      <w:pPr>
        <w:spacing w:before="4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33476F56">
      <w:pPr>
        <w:spacing w:before="157" w:line="277" w:lineRule="auto"/>
        <w:ind w:left="481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  <w:r>
        <w:rPr>
          <w:rFonts w:ascii="黑体" w:hAnsi="黑体" w:eastAsia="黑体" w:cs="黑体"/>
          <w:sz w:val="34"/>
          <w:szCs w:val="34"/>
        </w:rPr>
        <w:t xml:space="preserve">   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>财政拨款项目 12个</w:t>
      </w:r>
    </w:p>
    <w:p w14:paraId="59C5ED89">
      <w:pPr>
        <w:spacing w:before="1" w:line="289" w:lineRule="auto"/>
        <w:ind w:left="66" w:right="235" w:hanging="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8"/>
          <w:sz w:val="34"/>
          <w:szCs w:val="34"/>
        </w:rPr>
        <w:t>，涉</w:t>
      </w:r>
      <w:r>
        <w:rPr>
          <w:rFonts w:ascii="仿宋" w:hAnsi="仿宋" w:eastAsia="仿宋" w:cs="仿宋"/>
          <w:spacing w:val="7"/>
          <w:sz w:val="34"/>
          <w:szCs w:val="34"/>
        </w:rPr>
        <w:t>及</w:t>
      </w:r>
      <w:r>
        <w:rPr>
          <w:rFonts w:ascii="仿宋" w:hAnsi="仿宋" w:eastAsia="仿宋" w:cs="仿宋"/>
          <w:spacing w:val="4"/>
          <w:sz w:val="34"/>
          <w:szCs w:val="34"/>
        </w:rPr>
        <w:t>预算金额 5192.57万元。具体情况见下表(按项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"/>
          <w:sz w:val="34"/>
          <w:szCs w:val="34"/>
        </w:rPr>
        <w:t>目分别填</w:t>
      </w:r>
      <w:r>
        <w:rPr>
          <w:rFonts w:ascii="仿宋" w:hAnsi="仿宋" w:eastAsia="仿宋" w:cs="仿宋"/>
          <w:spacing w:val="1"/>
          <w:sz w:val="34"/>
          <w:szCs w:val="34"/>
        </w:rPr>
        <w:t>报)：</w:t>
      </w:r>
    </w:p>
    <w:p w14:paraId="6E83061A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3A524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B3DC90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25B82E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2CDA0F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52126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82484B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D6D75">
            <w:pPr>
              <w:spacing w:before="183" w:line="222" w:lineRule="auto"/>
              <w:ind w:left="8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61FB6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34A7CC">
            <w:pPr>
              <w:spacing w:before="183" w:line="219" w:lineRule="auto"/>
              <w:ind w:left="1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洛浦县2022年车辆运行维护</w:t>
            </w:r>
            <w:r>
              <w:rPr>
                <w:rFonts w:ascii="仿宋" w:hAnsi="仿宋" w:eastAsia="仿宋" w:cs="仿宋"/>
                <w:sz w:val="20"/>
                <w:szCs w:val="20"/>
              </w:rPr>
              <w:t>项目</w:t>
            </w:r>
          </w:p>
        </w:tc>
      </w:tr>
      <w:tr w14:paraId="3D7B2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0D153A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78BF3A1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428B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7137E">
            <w:pPr>
              <w:spacing w:line="252" w:lineRule="auto"/>
              <w:rPr>
                <w:rFonts w:ascii="Arial"/>
                <w:sz w:val="21"/>
              </w:rPr>
            </w:pPr>
          </w:p>
          <w:p w14:paraId="1CC7AA25">
            <w:pPr>
              <w:spacing w:before="65" w:line="180" w:lineRule="auto"/>
              <w:ind w:left="2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F978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B2618">
            <w:pPr>
              <w:spacing w:line="252" w:lineRule="auto"/>
              <w:rPr>
                <w:rFonts w:ascii="Arial"/>
                <w:sz w:val="21"/>
              </w:rPr>
            </w:pPr>
          </w:p>
          <w:p w14:paraId="7C6F2BB3">
            <w:pPr>
              <w:spacing w:before="65" w:line="180" w:lineRule="auto"/>
              <w:ind w:left="2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33922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D9F1EB">
            <w:pPr>
              <w:spacing w:line="252" w:lineRule="auto"/>
              <w:rPr>
                <w:rFonts w:ascii="Arial"/>
                <w:sz w:val="21"/>
              </w:rPr>
            </w:pPr>
          </w:p>
          <w:p w14:paraId="6A5226B8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2BCF87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8F90B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7EA865">
            <w:pPr>
              <w:spacing w:before="86" w:line="193" w:lineRule="auto"/>
              <w:ind w:left="68" w:right="70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本项目主要实施内容为：车辆运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行维护项目全年资金为30万元，保障单位公车数量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10辆，资金覆盖率达到98%，资金到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位率达到98%，资金拨付及时性达到98%，保障单位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公车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常运行效果显著。</w:t>
            </w:r>
          </w:p>
        </w:tc>
      </w:tr>
      <w:tr w14:paraId="56852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155FA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44817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3F930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94E4EB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1C609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01E0FC2">
            <w:pPr>
              <w:spacing w:line="263" w:lineRule="auto"/>
              <w:rPr>
                <w:rFonts w:ascii="Arial"/>
                <w:sz w:val="21"/>
              </w:rPr>
            </w:pPr>
          </w:p>
          <w:p w14:paraId="2296C2CE">
            <w:pPr>
              <w:spacing w:line="263" w:lineRule="auto"/>
              <w:rPr>
                <w:rFonts w:ascii="Arial"/>
                <w:sz w:val="21"/>
              </w:rPr>
            </w:pPr>
          </w:p>
          <w:p w14:paraId="696E91BE">
            <w:pPr>
              <w:spacing w:line="263" w:lineRule="auto"/>
              <w:rPr>
                <w:rFonts w:ascii="Arial"/>
                <w:sz w:val="21"/>
              </w:rPr>
            </w:pPr>
          </w:p>
          <w:p w14:paraId="38E4A0FB">
            <w:pPr>
              <w:spacing w:line="263" w:lineRule="auto"/>
              <w:rPr>
                <w:rFonts w:ascii="Arial"/>
                <w:sz w:val="21"/>
              </w:rPr>
            </w:pPr>
          </w:p>
          <w:p w14:paraId="331A4FE5">
            <w:pPr>
              <w:spacing w:line="263" w:lineRule="auto"/>
              <w:rPr>
                <w:rFonts w:ascii="Arial"/>
                <w:sz w:val="21"/>
              </w:rPr>
            </w:pPr>
          </w:p>
          <w:p w14:paraId="4A4BFE17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8EA016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6FA2A">
            <w:pPr>
              <w:spacing w:before="187" w:line="219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保障单位公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71093">
            <w:pPr>
              <w:spacing w:before="186" w:line="222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=10辆</w:t>
            </w:r>
          </w:p>
        </w:tc>
      </w:tr>
      <w:tr w14:paraId="36D8C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9F2CE3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A1A840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513E32">
            <w:pPr>
              <w:spacing w:before="188" w:line="223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0E1ED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98%</w:t>
            </w:r>
          </w:p>
        </w:tc>
      </w:tr>
      <w:tr w14:paraId="68E486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C835D3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BFF55F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49CDA">
            <w:pPr>
              <w:spacing w:before="187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EF3DC0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98%</w:t>
            </w:r>
          </w:p>
        </w:tc>
      </w:tr>
      <w:tr w14:paraId="4A119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AEBB45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351E7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E1419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155CB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98%</w:t>
            </w:r>
          </w:p>
        </w:tc>
      </w:tr>
      <w:tr w14:paraId="44A0A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E9A73DF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EC41B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5C2AD">
            <w:pPr>
              <w:spacing w:before="188" w:line="219" w:lineRule="auto"/>
              <w:ind w:left="15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辆公车维修成本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0D972">
            <w:pPr>
              <w:spacing w:before="188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≤3万元</w:t>
            </w:r>
          </w:p>
        </w:tc>
      </w:tr>
      <w:tr w14:paraId="664D9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F41DB5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F6D9E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550F4">
            <w:pPr>
              <w:spacing w:before="188" w:line="219" w:lineRule="auto"/>
              <w:ind w:left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位公车维护资金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26203"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30万元</w:t>
            </w:r>
          </w:p>
        </w:tc>
      </w:tr>
      <w:tr w14:paraId="31F05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37C096E">
            <w:pPr>
              <w:spacing w:line="299" w:lineRule="auto"/>
              <w:rPr>
                <w:rFonts w:ascii="Arial"/>
                <w:sz w:val="21"/>
              </w:rPr>
            </w:pPr>
          </w:p>
          <w:p w14:paraId="55065493">
            <w:pPr>
              <w:spacing w:line="299" w:lineRule="auto"/>
              <w:rPr>
                <w:rFonts w:ascii="Arial"/>
                <w:sz w:val="21"/>
              </w:rPr>
            </w:pPr>
          </w:p>
          <w:p w14:paraId="55F1C0E0">
            <w:pPr>
              <w:spacing w:line="300" w:lineRule="auto"/>
              <w:rPr>
                <w:rFonts w:ascii="Arial"/>
                <w:sz w:val="21"/>
              </w:rPr>
            </w:pPr>
          </w:p>
          <w:p w14:paraId="5D275676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90E340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FD62F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73DF9">
            <w:pPr>
              <w:rPr>
                <w:rFonts w:ascii="Arial"/>
                <w:sz w:val="21"/>
              </w:rPr>
            </w:pPr>
          </w:p>
        </w:tc>
      </w:tr>
      <w:tr w14:paraId="125BB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1536E1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5666B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E8CFD">
            <w:pPr>
              <w:spacing w:before="188" w:line="219" w:lineRule="auto"/>
              <w:ind w:left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位公车正常运行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8FE4D">
            <w:pPr>
              <w:spacing w:before="188" w:line="222" w:lineRule="auto"/>
              <w:ind w:left="7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果显著</w:t>
            </w:r>
          </w:p>
        </w:tc>
      </w:tr>
      <w:tr w14:paraId="7A311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31499C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79E907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08881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A3A79">
            <w:pPr>
              <w:rPr>
                <w:rFonts w:ascii="Arial"/>
                <w:sz w:val="21"/>
              </w:rPr>
            </w:pPr>
          </w:p>
        </w:tc>
      </w:tr>
      <w:tr w14:paraId="728CBF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75A94F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A4E04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9B520">
            <w:pPr>
              <w:spacing w:before="288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97E50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</w:tbl>
    <w:p w14:paraId="7506792B">
      <w:pPr>
        <w:rPr>
          <w:rFonts w:ascii="Arial"/>
          <w:sz w:val="21"/>
        </w:rPr>
      </w:pPr>
    </w:p>
    <w:p w14:paraId="75E25F3A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5BB3B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7E3A9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0D63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FCB5D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2D49C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2C705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12457">
            <w:pPr>
              <w:spacing w:before="183" w:line="222" w:lineRule="auto"/>
              <w:ind w:left="8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20ABA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A2686">
            <w:pPr>
              <w:spacing w:before="183" w:line="222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洛浦县2022年临聘人员项目</w:t>
            </w:r>
          </w:p>
        </w:tc>
      </w:tr>
      <w:tr w14:paraId="5C996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065B6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634A4E3B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33D3D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A3F8D">
            <w:pPr>
              <w:spacing w:before="219" w:line="207" w:lineRule="auto"/>
              <w:ind w:left="346" w:right="78" w:hanging="2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489.6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1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99E19C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638F4">
            <w:pPr>
              <w:spacing w:before="219" w:line="207" w:lineRule="auto"/>
              <w:ind w:left="348" w:right="74" w:hanging="2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489.6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1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ADE16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249FD">
            <w:pPr>
              <w:spacing w:line="252" w:lineRule="auto"/>
              <w:rPr>
                <w:rFonts w:ascii="Arial"/>
                <w:sz w:val="21"/>
              </w:rPr>
            </w:pPr>
          </w:p>
          <w:p w14:paraId="393483BC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62E8B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1D95F7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256B5">
            <w:pPr>
              <w:spacing w:before="86" w:line="193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本项目主要实施内容为：临聘人员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项目全年资金为4489.61万元，保障临聘人员数量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≤9720人，发放工资覆盖率1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00%，资金到位率100%，资金拨付及时性≧98%，通过实施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本项目可解决人民群众就业问题，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提高人民群众收入。</w:t>
            </w:r>
          </w:p>
        </w:tc>
      </w:tr>
      <w:tr w14:paraId="1A39E8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A005BB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73428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17E460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6405B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6FCF2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511CC9">
            <w:pPr>
              <w:spacing w:line="263" w:lineRule="auto"/>
              <w:rPr>
                <w:rFonts w:ascii="Arial"/>
                <w:sz w:val="21"/>
              </w:rPr>
            </w:pPr>
          </w:p>
          <w:p w14:paraId="49F88967">
            <w:pPr>
              <w:spacing w:line="263" w:lineRule="auto"/>
              <w:rPr>
                <w:rFonts w:ascii="Arial"/>
                <w:sz w:val="21"/>
              </w:rPr>
            </w:pPr>
          </w:p>
          <w:p w14:paraId="5BF8E719">
            <w:pPr>
              <w:spacing w:line="263" w:lineRule="auto"/>
              <w:rPr>
                <w:rFonts w:ascii="Arial"/>
                <w:sz w:val="21"/>
              </w:rPr>
            </w:pPr>
          </w:p>
          <w:p w14:paraId="7DFECD50">
            <w:pPr>
              <w:spacing w:line="263" w:lineRule="auto"/>
              <w:rPr>
                <w:rFonts w:ascii="Arial"/>
                <w:sz w:val="21"/>
              </w:rPr>
            </w:pPr>
          </w:p>
          <w:p w14:paraId="17ED704F">
            <w:pPr>
              <w:spacing w:line="263" w:lineRule="auto"/>
              <w:rPr>
                <w:rFonts w:ascii="Arial"/>
                <w:sz w:val="21"/>
              </w:rPr>
            </w:pPr>
          </w:p>
          <w:p w14:paraId="2A8E06B4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836DA7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94543F">
            <w:pPr>
              <w:spacing w:before="187" w:line="221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保障临聘人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AC20C">
            <w:pPr>
              <w:spacing w:before="186" w:line="227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≤9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20人</w:t>
            </w:r>
          </w:p>
        </w:tc>
      </w:tr>
      <w:tr w14:paraId="2CB21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0A0CDC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EAD182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737FDC">
            <w:pPr>
              <w:spacing w:before="188" w:line="223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工资覆盖率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26F689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24FE2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583FDA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D58E7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EA5B6">
            <w:pPr>
              <w:spacing w:before="187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E3A764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61E14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977A21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C310A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0DC2F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A5870A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98%</w:t>
            </w:r>
          </w:p>
        </w:tc>
      </w:tr>
      <w:tr w14:paraId="1E0C5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7FFFD0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043F7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4371B">
            <w:pPr>
              <w:spacing w:before="188" w:line="222" w:lineRule="auto"/>
              <w:ind w:left="16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聘人员月工资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D8D01">
            <w:pPr>
              <w:spacing w:before="187" w:line="227" w:lineRule="auto"/>
              <w:ind w:left="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=564</w:t>
            </w:r>
            <w:r>
              <w:rPr>
                <w:rFonts w:ascii="仿宋" w:hAnsi="仿宋" w:eastAsia="仿宋" w:cs="仿宋"/>
                <w:sz w:val="20"/>
                <w:szCs w:val="20"/>
              </w:rPr>
              <w:t>3元</w:t>
            </w:r>
          </w:p>
        </w:tc>
      </w:tr>
      <w:tr w14:paraId="5BEEF5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20DBED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3E329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20047">
            <w:pPr>
              <w:spacing w:before="188" w:line="222" w:lineRule="auto"/>
              <w:ind w:left="16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聘人员年工资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F1114">
            <w:pPr>
              <w:spacing w:before="18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≤4489.61万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元</w:t>
            </w:r>
          </w:p>
        </w:tc>
      </w:tr>
      <w:tr w14:paraId="1916C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FE495B7">
            <w:pPr>
              <w:spacing w:line="299" w:lineRule="auto"/>
              <w:rPr>
                <w:rFonts w:ascii="Arial"/>
                <w:sz w:val="21"/>
              </w:rPr>
            </w:pPr>
          </w:p>
          <w:p w14:paraId="45317EAC">
            <w:pPr>
              <w:spacing w:line="299" w:lineRule="auto"/>
              <w:rPr>
                <w:rFonts w:ascii="Arial"/>
                <w:sz w:val="21"/>
              </w:rPr>
            </w:pPr>
          </w:p>
          <w:p w14:paraId="1296B4CB">
            <w:pPr>
              <w:spacing w:line="300" w:lineRule="auto"/>
              <w:rPr>
                <w:rFonts w:ascii="Arial"/>
                <w:sz w:val="21"/>
              </w:rPr>
            </w:pPr>
          </w:p>
          <w:p w14:paraId="4681DDBA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57D03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ACC24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683D9">
            <w:pPr>
              <w:rPr>
                <w:rFonts w:ascii="Arial"/>
                <w:sz w:val="21"/>
              </w:rPr>
            </w:pPr>
          </w:p>
        </w:tc>
      </w:tr>
      <w:tr w14:paraId="488B75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4CEC3B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40C58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62EAA8">
            <w:pPr>
              <w:spacing w:before="188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提高临聘人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员收入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49F0E">
            <w:pPr>
              <w:spacing w:before="188" w:line="222" w:lineRule="auto"/>
              <w:ind w:left="7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果显著</w:t>
            </w:r>
          </w:p>
        </w:tc>
      </w:tr>
      <w:tr w14:paraId="0EFF6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23D704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BDABA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0ACCA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8886F8">
            <w:pPr>
              <w:rPr>
                <w:rFonts w:ascii="Arial"/>
                <w:sz w:val="21"/>
              </w:rPr>
            </w:pPr>
          </w:p>
        </w:tc>
      </w:tr>
      <w:tr w14:paraId="2121B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65A61F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FB695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5E59A">
            <w:pPr>
              <w:spacing w:before="288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EEB69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</w:tbl>
    <w:p w14:paraId="0EFD4DE2">
      <w:pPr>
        <w:rPr>
          <w:rFonts w:ascii="Arial"/>
          <w:sz w:val="21"/>
        </w:rPr>
      </w:pPr>
    </w:p>
    <w:p w14:paraId="17DAE97E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6AB9E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1393B1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80F5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86E62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317F6E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E1F41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0B42F2">
            <w:pPr>
              <w:spacing w:before="183" w:line="222" w:lineRule="auto"/>
              <w:ind w:left="8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DC855C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8EDC1">
            <w:pPr>
              <w:spacing w:before="183" w:line="222" w:lineRule="auto"/>
              <w:ind w:left="2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洛浦县2022年内招生家属项</w:t>
            </w:r>
            <w:r>
              <w:rPr>
                <w:rFonts w:ascii="仿宋" w:hAnsi="仿宋" w:eastAsia="仿宋" w:cs="仿宋"/>
                <w:sz w:val="20"/>
                <w:szCs w:val="20"/>
              </w:rPr>
              <w:t>目</w:t>
            </w:r>
          </w:p>
        </w:tc>
      </w:tr>
      <w:tr w14:paraId="3B862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C1F62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3A6F4DD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8559AC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F8094D">
            <w:pPr>
              <w:spacing w:line="252" w:lineRule="auto"/>
              <w:rPr>
                <w:rFonts w:ascii="Arial"/>
                <w:sz w:val="21"/>
              </w:rPr>
            </w:pPr>
          </w:p>
          <w:p w14:paraId="0DCD3ED9">
            <w:pPr>
              <w:spacing w:before="65" w:line="180" w:lineRule="auto"/>
              <w:ind w:left="1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6.7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D066D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404CB">
            <w:pPr>
              <w:spacing w:line="252" w:lineRule="auto"/>
              <w:rPr>
                <w:rFonts w:ascii="Arial"/>
                <w:sz w:val="21"/>
              </w:rPr>
            </w:pPr>
          </w:p>
          <w:p w14:paraId="4C248E9F">
            <w:pPr>
              <w:spacing w:before="65" w:line="180" w:lineRule="auto"/>
              <w:ind w:left="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6.7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EC0815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6A924">
            <w:pPr>
              <w:spacing w:line="252" w:lineRule="auto"/>
              <w:rPr>
                <w:rFonts w:ascii="Arial"/>
                <w:sz w:val="21"/>
              </w:rPr>
            </w:pPr>
          </w:p>
          <w:p w14:paraId="292F10CF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7AB9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EAFCD">
            <w:pPr>
              <w:spacing w:before="1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497EA">
            <w:pPr>
              <w:spacing w:before="86" w:line="193" w:lineRule="auto"/>
              <w:ind w:left="66" w:right="70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本项目主要实施内容为：内招生家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属年工资6.77万元，保障内招生家属1人，发放工资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覆盖率100%，资金到位率100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%，资金拨付及时性≧98%。通过实施本项目可解决内招生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家属就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业问题，提高内招生家属收入。</w:t>
            </w:r>
          </w:p>
        </w:tc>
      </w:tr>
      <w:tr w14:paraId="32778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9D36A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9DFEB2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E54B3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F4FFE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1581C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EB516A7">
            <w:pPr>
              <w:spacing w:line="263" w:lineRule="auto"/>
              <w:rPr>
                <w:rFonts w:ascii="Arial"/>
                <w:sz w:val="21"/>
              </w:rPr>
            </w:pPr>
          </w:p>
          <w:p w14:paraId="581F10DC">
            <w:pPr>
              <w:spacing w:line="263" w:lineRule="auto"/>
              <w:rPr>
                <w:rFonts w:ascii="Arial"/>
                <w:sz w:val="21"/>
              </w:rPr>
            </w:pPr>
          </w:p>
          <w:p w14:paraId="401C47AA">
            <w:pPr>
              <w:spacing w:line="263" w:lineRule="auto"/>
              <w:rPr>
                <w:rFonts w:ascii="Arial"/>
                <w:sz w:val="21"/>
              </w:rPr>
            </w:pPr>
          </w:p>
          <w:p w14:paraId="05279B33">
            <w:pPr>
              <w:spacing w:line="263" w:lineRule="auto"/>
              <w:rPr>
                <w:rFonts w:ascii="Arial"/>
                <w:sz w:val="21"/>
              </w:rPr>
            </w:pPr>
          </w:p>
          <w:p w14:paraId="7A90B9DC">
            <w:pPr>
              <w:spacing w:line="263" w:lineRule="auto"/>
              <w:rPr>
                <w:rFonts w:ascii="Arial"/>
                <w:sz w:val="21"/>
              </w:rPr>
            </w:pPr>
          </w:p>
          <w:p w14:paraId="1313B7ED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4DB1D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31114">
            <w:pPr>
              <w:spacing w:before="187" w:line="221" w:lineRule="auto"/>
              <w:ind w:left="13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保障内招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生家属人数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B0A90">
            <w:pPr>
              <w:spacing w:before="186" w:line="227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=1人</w:t>
            </w:r>
          </w:p>
        </w:tc>
      </w:tr>
      <w:tr w14:paraId="4A51A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AEACBB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2AB7A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A83133">
            <w:pPr>
              <w:spacing w:before="188" w:line="223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放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工资覆盖率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F5918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67B82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7DCD4B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C0ED3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FABC7">
            <w:pPr>
              <w:spacing w:before="187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E2FF04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13227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0187F6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966CD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A9608C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FABB0">
            <w:pPr>
              <w:spacing w:before="222" w:line="180" w:lineRule="auto"/>
              <w:ind w:left="9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≧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98%</w:t>
            </w:r>
          </w:p>
        </w:tc>
      </w:tr>
      <w:tr w14:paraId="2CDC86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394AC5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A0744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279F59">
            <w:pPr>
              <w:spacing w:before="188" w:line="222" w:lineRule="auto"/>
              <w:ind w:left="15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内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招生家属月工资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4ABAF">
            <w:pPr>
              <w:spacing w:before="187" w:line="227" w:lineRule="auto"/>
              <w:ind w:left="7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=564</w:t>
            </w:r>
            <w:r>
              <w:rPr>
                <w:rFonts w:ascii="仿宋" w:hAnsi="仿宋" w:eastAsia="仿宋" w:cs="仿宋"/>
                <w:sz w:val="20"/>
                <w:szCs w:val="20"/>
              </w:rPr>
              <w:t>1元</w:t>
            </w:r>
          </w:p>
        </w:tc>
      </w:tr>
      <w:tr w14:paraId="764A6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97CDF0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402A2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7B33C">
            <w:pPr>
              <w:spacing w:before="188" w:line="222" w:lineRule="auto"/>
              <w:ind w:left="15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内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招生家属年工资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3AB63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.77万元</w:t>
            </w:r>
          </w:p>
        </w:tc>
      </w:tr>
      <w:tr w14:paraId="351E57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88A8181">
            <w:pPr>
              <w:spacing w:line="299" w:lineRule="auto"/>
              <w:rPr>
                <w:rFonts w:ascii="Arial"/>
                <w:sz w:val="21"/>
              </w:rPr>
            </w:pPr>
          </w:p>
          <w:p w14:paraId="02AFF67F">
            <w:pPr>
              <w:spacing w:line="299" w:lineRule="auto"/>
              <w:rPr>
                <w:rFonts w:ascii="Arial"/>
                <w:sz w:val="21"/>
              </w:rPr>
            </w:pPr>
          </w:p>
          <w:p w14:paraId="05A70077">
            <w:pPr>
              <w:spacing w:line="300" w:lineRule="auto"/>
              <w:rPr>
                <w:rFonts w:ascii="Arial"/>
                <w:sz w:val="21"/>
              </w:rPr>
            </w:pPr>
          </w:p>
          <w:p w14:paraId="04D3B440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FAEAA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A55CB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0D70E">
            <w:pPr>
              <w:rPr>
                <w:rFonts w:ascii="Arial"/>
                <w:sz w:val="21"/>
              </w:rPr>
            </w:pPr>
          </w:p>
        </w:tc>
      </w:tr>
      <w:tr w14:paraId="4F0666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226828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416228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55446">
            <w:pPr>
              <w:spacing w:before="188" w:line="222" w:lineRule="auto"/>
              <w:ind w:left="13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提高内招生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家属收入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00BE5">
            <w:pPr>
              <w:spacing w:before="188" w:line="222" w:lineRule="auto"/>
              <w:ind w:left="7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果显著</w:t>
            </w:r>
          </w:p>
        </w:tc>
      </w:tr>
      <w:tr w14:paraId="0EA66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DE8C23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1F74F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86385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E2731F">
            <w:pPr>
              <w:rPr>
                <w:rFonts w:ascii="Arial"/>
                <w:sz w:val="21"/>
              </w:rPr>
            </w:pPr>
          </w:p>
        </w:tc>
      </w:tr>
      <w:tr w14:paraId="056D3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D1AAD2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14D05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10C8D">
            <w:pPr>
              <w:spacing w:before="288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85A679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</w:tbl>
    <w:p w14:paraId="72318DBD">
      <w:pPr>
        <w:rPr>
          <w:rFonts w:ascii="Arial"/>
          <w:sz w:val="21"/>
        </w:rPr>
      </w:pPr>
    </w:p>
    <w:p w14:paraId="0BA4002F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3E3999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9C059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A609F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4971E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1A84E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6730B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F62E7">
            <w:pPr>
              <w:spacing w:before="183" w:line="222" w:lineRule="auto"/>
              <w:ind w:left="8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9B8E7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9C119">
            <w:pPr>
              <w:spacing w:before="82" w:line="199" w:lineRule="auto"/>
              <w:ind w:left="743" w:right="121" w:hanging="6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洛浦县2022年乌昌工作站办公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经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和生活补助项目</w:t>
            </w:r>
          </w:p>
        </w:tc>
      </w:tr>
      <w:tr w14:paraId="40F5B6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1CA9E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480119FC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608A64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54DEFC">
            <w:pPr>
              <w:spacing w:line="252" w:lineRule="auto"/>
              <w:rPr>
                <w:rFonts w:ascii="Arial"/>
                <w:sz w:val="21"/>
              </w:rPr>
            </w:pPr>
          </w:p>
          <w:p w14:paraId="18CAB481">
            <w:pPr>
              <w:spacing w:before="65" w:line="180" w:lineRule="auto"/>
              <w:ind w:left="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0.76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AFCFF6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599D0">
            <w:pPr>
              <w:spacing w:line="252" w:lineRule="auto"/>
              <w:rPr>
                <w:rFonts w:ascii="Arial"/>
                <w:sz w:val="21"/>
              </w:rPr>
            </w:pPr>
          </w:p>
          <w:p w14:paraId="7215BEBC">
            <w:pPr>
              <w:spacing w:before="65" w:line="180" w:lineRule="auto"/>
              <w:ind w:left="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0.76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6AAE4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D12B2">
            <w:pPr>
              <w:spacing w:line="252" w:lineRule="auto"/>
              <w:rPr>
                <w:rFonts w:ascii="Arial"/>
                <w:sz w:val="21"/>
              </w:rPr>
            </w:pPr>
          </w:p>
          <w:p w14:paraId="4E516557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C67AB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5CB88">
            <w:pPr>
              <w:spacing w:line="418" w:lineRule="auto"/>
              <w:rPr>
                <w:rFonts w:ascii="Arial"/>
                <w:sz w:val="21"/>
              </w:rPr>
            </w:pPr>
          </w:p>
          <w:p w14:paraId="101BFE7B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088E7">
            <w:pPr>
              <w:spacing w:before="84" w:line="197" w:lineRule="auto"/>
              <w:ind w:left="64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该项目预算资金为220.76万元，主要用途为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：</w:t>
            </w:r>
          </w:p>
          <w:p w14:paraId="4B854BE8">
            <w:pPr>
              <w:spacing w:before="2" w:line="199" w:lineRule="auto"/>
              <w:ind w:left="64" w:right="170" w:firstLine="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成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立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工作专班58人负责管理疆内有组织转移就业人员及带队干部的管理。干部解决问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题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率≥98%，干部解决问题率≥98%，资金及时拨付率≥100%，项目截止时间2022年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2月，工作站人员补贴标准2400元/人/月，办公经费2100元/人/月。通过有组织转移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就业</w:t>
            </w: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人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员的规范管理，切实解决当前和田“就业难、难就业”的问题。做到信息互通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、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资源共享、业务协同、有序开展。</w:t>
            </w:r>
          </w:p>
        </w:tc>
      </w:tr>
      <w:tr w14:paraId="390B5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A826A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73F9A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DAB30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CB5D7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6826D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0D6E60">
            <w:pPr>
              <w:spacing w:line="262" w:lineRule="auto"/>
              <w:rPr>
                <w:rFonts w:ascii="Arial"/>
                <w:sz w:val="21"/>
              </w:rPr>
            </w:pPr>
          </w:p>
          <w:p w14:paraId="5EF7E76F">
            <w:pPr>
              <w:spacing w:line="262" w:lineRule="auto"/>
              <w:rPr>
                <w:rFonts w:ascii="Arial"/>
                <w:sz w:val="21"/>
              </w:rPr>
            </w:pPr>
          </w:p>
          <w:p w14:paraId="1407F48E">
            <w:pPr>
              <w:spacing w:line="262" w:lineRule="auto"/>
              <w:rPr>
                <w:rFonts w:ascii="Arial"/>
                <w:sz w:val="21"/>
              </w:rPr>
            </w:pPr>
          </w:p>
          <w:p w14:paraId="64EA72EE">
            <w:pPr>
              <w:spacing w:line="262" w:lineRule="auto"/>
              <w:rPr>
                <w:rFonts w:ascii="Arial"/>
                <w:sz w:val="21"/>
              </w:rPr>
            </w:pPr>
          </w:p>
          <w:p w14:paraId="6B0E8007">
            <w:pPr>
              <w:spacing w:line="262" w:lineRule="auto"/>
              <w:rPr>
                <w:rFonts w:ascii="Arial"/>
                <w:sz w:val="21"/>
              </w:rPr>
            </w:pPr>
          </w:p>
          <w:p w14:paraId="439CA2FA">
            <w:pPr>
              <w:spacing w:line="263" w:lineRule="auto"/>
              <w:rPr>
                <w:rFonts w:ascii="Arial"/>
                <w:sz w:val="21"/>
              </w:rPr>
            </w:pPr>
          </w:p>
          <w:p w14:paraId="5392A647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5D52B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16A16">
            <w:pPr>
              <w:spacing w:before="187" w:line="220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作站人员数量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61EF4B">
            <w:pPr>
              <w:spacing w:before="186" w:line="227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7人</w:t>
            </w:r>
          </w:p>
        </w:tc>
      </w:tr>
      <w:tr w14:paraId="01CC7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024A17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43F6A">
            <w:pPr>
              <w:spacing w:before="88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73DC4">
            <w:pPr>
              <w:spacing w:before="188" w:line="220" w:lineRule="auto"/>
              <w:ind w:left="17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带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队干部数量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E1AD9">
            <w:pPr>
              <w:spacing w:before="187" w:line="227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58人</w:t>
            </w:r>
          </w:p>
        </w:tc>
      </w:tr>
      <w:tr w14:paraId="3014A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9523A9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612CE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3DA75">
            <w:pPr>
              <w:spacing w:before="188" w:line="222" w:lineRule="auto"/>
              <w:ind w:left="16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干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解决问题率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834206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384C6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CC714D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2CA89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A6D11">
            <w:pPr>
              <w:spacing w:before="188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资金及时拨付率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B9459C">
            <w:pPr>
              <w:spacing w:before="209" w:line="19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100%</w:t>
            </w:r>
          </w:p>
        </w:tc>
      </w:tr>
      <w:tr w14:paraId="46970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F39322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2FB38C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4DE83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FE0F0">
            <w:pPr>
              <w:spacing w:before="22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 w14:paraId="51E6D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057B4A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1BA99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A3A0C7">
            <w:pPr>
              <w:spacing w:before="188" w:line="220" w:lineRule="auto"/>
              <w:ind w:left="1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工作站人员补贴标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54B79F">
            <w:pPr>
              <w:spacing w:before="88" w:line="197" w:lineRule="auto"/>
              <w:ind w:left="479" w:right="421" w:hanging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=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400元/人/月、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'=2100元/人/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月</w:t>
            </w:r>
          </w:p>
        </w:tc>
      </w:tr>
      <w:tr w14:paraId="089BE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B36852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72203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3B519">
            <w:pPr>
              <w:spacing w:before="187" w:line="224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3DD432">
            <w:pPr>
              <w:spacing w:before="188" w:line="222" w:lineRule="auto"/>
              <w:ind w:left="4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=7000</w:t>
            </w:r>
            <w:r>
              <w:rPr>
                <w:rFonts w:ascii="仿宋" w:hAnsi="仿宋" w:eastAsia="仿宋" w:cs="仿宋"/>
                <w:sz w:val="20"/>
                <w:szCs w:val="20"/>
              </w:rPr>
              <w:t>元/人/年</w:t>
            </w:r>
          </w:p>
        </w:tc>
      </w:tr>
      <w:tr w14:paraId="5E0090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BA668DB">
            <w:pPr>
              <w:spacing w:line="299" w:lineRule="auto"/>
              <w:rPr>
                <w:rFonts w:ascii="Arial"/>
                <w:sz w:val="21"/>
              </w:rPr>
            </w:pPr>
          </w:p>
          <w:p w14:paraId="13786B59">
            <w:pPr>
              <w:spacing w:line="299" w:lineRule="auto"/>
              <w:rPr>
                <w:rFonts w:ascii="Arial"/>
                <w:sz w:val="21"/>
              </w:rPr>
            </w:pPr>
          </w:p>
          <w:p w14:paraId="0FD6DC0B">
            <w:pPr>
              <w:spacing w:line="300" w:lineRule="auto"/>
              <w:rPr>
                <w:rFonts w:ascii="Arial"/>
                <w:sz w:val="21"/>
              </w:rPr>
            </w:pPr>
          </w:p>
          <w:p w14:paraId="2D084826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C7F08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5621BD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01C153">
            <w:pPr>
              <w:rPr>
                <w:rFonts w:ascii="Arial"/>
                <w:sz w:val="21"/>
              </w:rPr>
            </w:pPr>
          </w:p>
        </w:tc>
      </w:tr>
      <w:tr w14:paraId="284A2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B8AAAA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34F84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2A055">
            <w:pPr>
              <w:spacing w:before="88" w:line="197" w:lineRule="auto"/>
              <w:ind w:left="1795" w:right="82" w:hanging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转移就业人员转变思想观念、转变生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活习惯、转变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增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收渠道等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AFCE9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43343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3861C8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2BE37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A8488B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B2EDA">
            <w:pPr>
              <w:rPr>
                <w:rFonts w:ascii="Arial"/>
                <w:sz w:val="21"/>
              </w:rPr>
            </w:pPr>
          </w:p>
        </w:tc>
      </w:tr>
      <w:tr w14:paraId="5FE594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03F872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F9137A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C050B">
            <w:pPr>
              <w:spacing w:before="288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B63FF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</w:tbl>
    <w:p w14:paraId="5F662C68">
      <w:pPr>
        <w:rPr>
          <w:rFonts w:ascii="Arial"/>
          <w:sz w:val="21"/>
        </w:rPr>
      </w:pPr>
    </w:p>
    <w:p w14:paraId="6F9DE48A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8"/>
        <w:gridCol w:w="1199"/>
        <w:gridCol w:w="3601"/>
      </w:tblGrid>
      <w:tr w14:paraId="6732D7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272BC07">
            <w:pPr>
              <w:spacing w:before="128" w:line="222" w:lineRule="auto"/>
              <w:ind w:left="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表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十三：</w:t>
            </w:r>
          </w:p>
        </w:tc>
      </w:tr>
      <w:tr w14:paraId="3D8CB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D1120B9">
            <w:pPr>
              <w:spacing w:before="122" w:line="222" w:lineRule="auto"/>
              <w:ind w:left="29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部门预算项目支出绩效目标表</w:t>
            </w:r>
          </w:p>
        </w:tc>
      </w:tr>
      <w:tr w14:paraId="0101A6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left w:val="single" w:color="000000" w:sz="4" w:space="0"/>
              <w:right w:val="nil"/>
            </w:tcBorders>
            <w:vAlign w:val="top"/>
          </w:tcPr>
          <w:p w14:paraId="5F6486A6">
            <w:pPr>
              <w:spacing w:before="122" w:line="224" w:lineRule="auto"/>
              <w:ind w:left="3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7"/>
                <w:sz w:val="20"/>
                <w:szCs w:val="20"/>
              </w:rPr>
              <w:t>(</w:t>
            </w:r>
          </w:p>
        </w:tc>
        <w:tc>
          <w:tcPr>
            <w:tcW w:w="4800" w:type="dxa"/>
            <w:gridSpan w:val="2"/>
            <w:tcBorders>
              <w:left w:val="nil"/>
              <w:right w:val="single" w:color="000000" w:sz="4" w:space="0"/>
            </w:tcBorders>
            <w:vAlign w:val="top"/>
          </w:tcPr>
          <w:p w14:paraId="41D8CA2D">
            <w:pPr>
              <w:spacing w:before="123" w:line="222" w:lineRule="auto"/>
              <w:ind w:left="4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2021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年度)</w:t>
            </w:r>
          </w:p>
        </w:tc>
      </w:tr>
      <w:tr w14:paraId="76FB8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0EB293D">
            <w:pPr>
              <w:spacing w:before="123" w:line="22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3AEBE2A">
            <w:pPr>
              <w:spacing w:before="122" w:line="222" w:lineRule="auto"/>
              <w:ind w:left="17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XC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干部生活</w:t>
            </w:r>
            <w:r>
              <w:rPr>
                <w:rFonts w:ascii="仿宋" w:hAnsi="仿宋" w:eastAsia="仿宋" w:cs="仿宋"/>
                <w:sz w:val="20"/>
                <w:szCs w:val="20"/>
              </w:rPr>
              <w:t>补贴</w:t>
            </w:r>
          </w:p>
        </w:tc>
      </w:tr>
      <w:tr w14:paraId="1FB427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E3FBAB6">
            <w:pPr>
              <w:spacing w:before="123" w:line="221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9723AB9">
            <w:pPr>
              <w:spacing w:before="123" w:line="222" w:lineRule="auto"/>
              <w:ind w:left="14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中共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洛浦县政法委员会</w:t>
            </w:r>
          </w:p>
        </w:tc>
      </w:tr>
      <w:tr w14:paraId="5F2C8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D0B3BE5">
            <w:pPr>
              <w:spacing w:line="355" w:lineRule="auto"/>
              <w:rPr>
                <w:rFonts w:ascii="Arial"/>
                <w:sz w:val="21"/>
              </w:rPr>
            </w:pPr>
          </w:p>
          <w:p w14:paraId="3DBF30BD">
            <w:pPr>
              <w:spacing w:before="65" w:line="19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  <w:p w14:paraId="42FBB55C">
            <w:pPr>
              <w:spacing w:line="217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0F14492">
            <w:pPr>
              <w:spacing w:before="123" w:line="222" w:lineRule="auto"/>
              <w:ind w:left="173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年度资金总额：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187.2</w:t>
            </w:r>
          </w:p>
        </w:tc>
      </w:tr>
      <w:tr w14:paraId="1CE66A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22370A9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AE1CF68">
            <w:pPr>
              <w:spacing w:before="123" w:line="222" w:lineRule="auto"/>
              <w:ind w:left="77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其中：财政拨款 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187.2</w:t>
            </w:r>
          </w:p>
        </w:tc>
      </w:tr>
      <w:tr w14:paraId="2238A6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FDB917E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C874069">
            <w:pPr>
              <w:spacing w:before="122" w:line="222" w:lineRule="auto"/>
              <w:ind w:left="13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其他资金  0</w:t>
            </w:r>
          </w:p>
        </w:tc>
      </w:tr>
      <w:tr w14:paraId="570881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0AB65A2E">
            <w:pPr>
              <w:spacing w:line="418" w:lineRule="auto"/>
              <w:rPr>
                <w:rFonts w:ascii="Arial"/>
                <w:sz w:val="21"/>
              </w:rPr>
            </w:pPr>
          </w:p>
          <w:p w14:paraId="5381F4AB">
            <w:pPr>
              <w:spacing w:before="67" w:line="202" w:lineRule="auto"/>
              <w:ind w:left="2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总体目标</w:t>
            </w:r>
          </w:p>
        </w:tc>
        <w:tc>
          <w:tcPr>
            <w:tcW w:w="719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901404F">
            <w:pPr>
              <w:spacing w:before="123" w:line="222" w:lineRule="auto"/>
              <w:ind w:left="3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度目标</w:t>
            </w:r>
          </w:p>
        </w:tc>
      </w:tr>
      <w:tr w14:paraId="42E9BA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6E60471F">
            <w:pPr>
              <w:rPr>
                <w:rFonts w:ascii="Arial"/>
                <w:sz w:val="21"/>
              </w:rPr>
            </w:pPr>
          </w:p>
        </w:tc>
        <w:tc>
          <w:tcPr>
            <w:tcW w:w="719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72D24F5">
            <w:pPr>
              <w:spacing w:before="82" w:line="192" w:lineRule="auto"/>
              <w:ind w:left="61" w:right="134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1维护社会稳定，根据地委“三个跟着走”机制的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要求，我县按1:30的比例为各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镇(街道)配备下沉干部。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2.为进一步做好下沉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干部关心关爱工作，促使其全身投入到团结关爱对象工作中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，根据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财务规定给予生活补贴。</w:t>
            </w:r>
          </w:p>
        </w:tc>
      </w:tr>
      <w:tr w14:paraId="70399D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3D40A9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6FBFA9F">
            <w:pPr>
              <w:spacing w:before="84" w:line="191" w:lineRule="auto"/>
              <w:ind w:left="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级</w:t>
            </w:r>
          </w:p>
          <w:p w14:paraId="0A3BBBFF">
            <w:pPr>
              <w:spacing w:line="205" w:lineRule="auto"/>
              <w:ind w:left="4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E77D38A">
            <w:pPr>
              <w:spacing w:before="184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800DFC1">
            <w:pPr>
              <w:spacing w:before="184" w:line="222" w:lineRule="auto"/>
              <w:ind w:left="2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BE3B70B">
            <w:pPr>
              <w:spacing w:before="184" w:line="222" w:lineRule="auto"/>
              <w:ind w:left="4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277BCC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0A9FB899">
            <w:pPr>
              <w:spacing w:line="281" w:lineRule="auto"/>
              <w:rPr>
                <w:rFonts w:ascii="Arial"/>
                <w:sz w:val="21"/>
              </w:rPr>
            </w:pPr>
          </w:p>
          <w:p w14:paraId="244E63D4">
            <w:pPr>
              <w:spacing w:line="282" w:lineRule="auto"/>
              <w:rPr>
                <w:rFonts w:ascii="Arial"/>
                <w:sz w:val="21"/>
              </w:rPr>
            </w:pPr>
          </w:p>
          <w:p w14:paraId="26A986F8">
            <w:pPr>
              <w:spacing w:line="282" w:lineRule="auto"/>
              <w:rPr>
                <w:rFonts w:ascii="Arial"/>
                <w:sz w:val="21"/>
              </w:rPr>
            </w:pPr>
          </w:p>
          <w:p w14:paraId="6DB6B4B5">
            <w:pPr>
              <w:spacing w:before="67" w:line="202" w:lineRule="auto"/>
              <w:ind w:left="172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绩效指标</w:t>
            </w: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D160BF4">
            <w:pPr>
              <w:spacing w:line="293" w:lineRule="auto"/>
              <w:rPr>
                <w:rFonts w:ascii="Arial"/>
                <w:sz w:val="21"/>
              </w:rPr>
            </w:pPr>
          </w:p>
          <w:p w14:paraId="7CD6EEA9">
            <w:pPr>
              <w:spacing w:line="293" w:lineRule="auto"/>
              <w:rPr>
                <w:rFonts w:ascii="Arial"/>
                <w:sz w:val="21"/>
              </w:rPr>
            </w:pPr>
          </w:p>
          <w:p w14:paraId="18370427">
            <w:pPr>
              <w:spacing w:line="293" w:lineRule="auto"/>
              <w:rPr>
                <w:rFonts w:ascii="Arial"/>
                <w:sz w:val="21"/>
              </w:rPr>
            </w:pPr>
          </w:p>
          <w:p w14:paraId="44C81B08">
            <w:pPr>
              <w:spacing w:line="294" w:lineRule="auto"/>
              <w:rPr>
                <w:rFonts w:ascii="Arial"/>
                <w:sz w:val="21"/>
              </w:rPr>
            </w:pPr>
          </w:p>
          <w:p w14:paraId="546629BC">
            <w:pPr>
              <w:spacing w:before="65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完成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61098A3">
            <w:pPr>
              <w:spacing w:before="12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1B880A4">
            <w:pPr>
              <w:spacing w:before="12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贴人数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484AB90">
            <w:pPr>
              <w:spacing w:before="124" w:line="227" w:lineRule="auto"/>
              <w:ind w:left="14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528人</w:t>
            </w:r>
          </w:p>
        </w:tc>
      </w:tr>
      <w:tr w14:paraId="1CF72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805A44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2DDC2F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DF38121">
            <w:pPr>
              <w:spacing w:line="258" w:lineRule="auto"/>
              <w:rPr>
                <w:rFonts w:ascii="Arial"/>
                <w:sz w:val="21"/>
              </w:rPr>
            </w:pPr>
          </w:p>
          <w:p w14:paraId="6A555196">
            <w:pPr>
              <w:spacing w:before="65" w:line="222" w:lineRule="auto"/>
              <w:ind w:left="2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C8636DF">
            <w:pPr>
              <w:spacing w:before="12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覆盖率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058817B">
            <w:pPr>
              <w:spacing w:before="159" w:line="181" w:lineRule="auto"/>
              <w:ind w:left="17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6BCD09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E3AD2C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093A36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C78DBB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6091A6F">
            <w:pPr>
              <w:spacing w:before="124" w:line="222" w:lineRule="auto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2F0575F">
            <w:pPr>
              <w:spacing w:before="159" w:line="181" w:lineRule="auto"/>
              <w:ind w:left="17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28C9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422C7E4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6E90E2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B7B6A99">
            <w:pPr>
              <w:spacing w:line="378" w:lineRule="auto"/>
              <w:rPr>
                <w:rFonts w:ascii="Arial"/>
                <w:sz w:val="21"/>
              </w:rPr>
            </w:pPr>
          </w:p>
          <w:p w14:paraId="399A7664">
            <w:pPr>
              <w:spacing w:before="65" w:line="222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59D3E11">
            <w:pPr>
              <w:spacing w:before="85" w:line="198" w:lineRule="auto"/>
              <w:ind w:left="69" w:right="132" w:firstLine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金及时拨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675CACC">
            <w:pPr>
              <w:spacing w:before="219" w:line="181" w:lineRule="auto"/>
              <w:ind w:left="17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82E3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61BBB7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D761AB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06A486E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635A05">
            <w:pPr>
              <w:spacing w:before="87" w:line="197" w:lineRule="auto"/>
              <w:ind w:left="81" w:right="132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项目起止年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限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4ED687E">
            <w:pPr>
              <w:spacing w:before="186" w:line="222" w:lineRule="auto"/>
              <w:ind w:left="1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020年1-12月</w:t>
            </w:r>
          </w:p>
        </w:tc>
      </w:tr>
      <w:tr w14:paraId="3C5264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46890C5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78CC999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8730396">
            <w:pPr>
              <w:spacing w:before="127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3148EC0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C0F9430">
            <w:pPr>
              <w:rPr>
                <w:rFonts w:ascii="Arial"/>
                <w:sz w:val="21"/>
              </w:rPr>
            </w:pPr>
          </w:p>
        </w:tc>
      </w:tr>
      <w:tr w14:paraId="284A2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09F67A4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880C36D">
            <w:pPr>
              <w:spacing w:line="379" w:lineRule="auto"/>
              <w:rPr>
                <w:rFonts w:ascii="Arial"/>
                <w:sz w:val="21"/>
              </w:rPr>
            </w:pPr>
          </w:p>
          <w:p w14:paraId="05A7E133">
            <w:pPr>
              <w:spacing w:before="65" w:line="223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0EFCB3E">
            <w:pPr>
              <w:spacing w:before="87" w:line="197" w:lineRule="auto"/>
              <w:ind w:left="66" w:righ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F8C6513">
            <w:pPr>
              <w:spacing w:before="87" w:line="197" w:lineRule="auto"/>
              <w:ind w:left="73" w:right="1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护社会稳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定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208E32E">
            <w:pPr>
              <w:spacing w:before="187" w:line="222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</w:t>
            </w:r>
          </w:p>
        </w:tc>
      </w:tr>
      <w:tr w14:paraId="061E0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06B68C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456238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211EFB4">
            <w:pPr>
              <w:spacing w:before="87" w:line="197" w:lineRule="auto"/>
              <w:ind w:left="67" w:right="133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D83CD29">
            <w:pPr>
              <w:spacing w:before="87" w:line="197" w:lineRule="auto"/>
              <w:ind w:left="81" w:right="132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限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0BB2801">
            <w:pPr>
              <w:spacing w:before="188" w:line="222" w:lineRule="auto"/>
              <w:ind w:left="16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693B91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4463EA4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54104D2">
            <w:pPr>
              <w:spacing w:before="189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9D50DE4">
            <w:pPr>
              <w:spacing w:before="88" w:line="197" w:lineRule="auto"/>
              <w:ind w:left="74" w:right="133" w:hanging="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对象满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473F494">
            <w:pPr>
              <w:spacing w:before="88" w:line="197" w:lineRule="auto"/>
              <w:ind w:left="77" w:right="132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益对象满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意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度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214CECB">
            <w:pPr>
              <w:spacing w:before="223" w:line="181" w:lineRule="auto"/>
              <w:ind w:left="17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09BC23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0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B6BFFD5">
            <w:pPr>
              <w:rPr>
                <w:rFonts w:ascii="Arial"/>
                <w:sz w:val="21"/>
              </w:rPr>
            </w:pPr>
          </w:p>
        </w:tc>
        <w:tc>
          <w:tcPr>
            <w:tcW w:w="239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83EF384">
            <w:pPr>
              <w:spacing w:before="129" w:line="224" w:lineRule="auto"/>
              <w:ind w:left="8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经办人：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9FC6B5B">
            <w:pPr>
              <w:spacing w:before="129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秦俊霞</w:t>
            </w:r>
          </w:p>
        </w:tc>
        <w:tc>
          <w:tcPr>
            <w:tcW w:w="3601" w:type="dxa"/>
            <w:tcBorders>
              <w:left w:val="single" w:color="000000" w:sz="4" w:space="0"/>
              <w:bottom w:val="nil"/>
              <w:right w:val="nil"/>
            </w:tcBorders>
            <w:vAlign w:val="top"/>
          </w:tcPr>
          <w:p w14:paraId="070B3E89">
            <w:pPr>
              <w:rPr>
                <w:rFonts w:ascii="Arial"/>
                <w:sz w:val="21"/>
              </w:rPr>
            </w:pPr>
          </w:p>
        </w:tc>
      </w:tr>
    </w:tbl>
    <w:p w14:paraId="43A9EE95">
      <w:pPr>
        <w:rPr>
          <w:rFonts w:ascii="Arial"/>
          <w:sz w:val="21"/>
        </w:rPr>
      </w:pPr>
    </w:p>
    <w:p w14:paraId="60314BA3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047"/>
        <w:gridCol w:w="2553"/>
      </w:tblGrid>
      <w:tr w14:paraId="07B5F3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1B02808">
            <w:pPr>
              <w:spacing w:before="128" w:line="222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附件2：</w:t>
            </w:r>
          </w:p>
        </w:tc>
      </w:tr>
      <w:tr w14:paraId="5A6B8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25CE2E6">
            <w:pPr>
              <w:spacing w:before="122" w:line="222" w:lineRule="auto"/>
              <w:ind w:left="28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洛浦县部门项目支出绩效目标表</w:t>
            </w:r>
          </w:p>
        </w:tc>
      </w:tr>
      <w:tr w14:paraId="3D2D0D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EE09663">
            <w:pPr>
              <w:spacing w:before="123" w:line="222" w:lineRule="auto"/>
              <w:ind w:left="36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( 2021年度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)</w:t>
            </w:r>
          </w:p>
        </w:tc>
      </w:tr>
      <w:tr w14:paraId="4739B5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6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D9155C5">
            <w:pPr>
              <w:spacing w:before="123" w:line="22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47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87658F7">
            <w:pPr>
              <w:spacing w:before="122" w:line="222" w:lineRule="auto"/>
              <w:ind w:left="19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DQB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信息费</w:t>
            </w:r>
          </w:p>
        </w:tc>
      </w:tr>
      <w:tr w14:paraId="71B1F7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6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600A2F4">
            <w:pPr>
              <w:spacing w:before="123" w:line="221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47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9E7D54E">
            <w:pPr>
              <w:spacing w:before="123" w:line="222" w:lineRule="auto"/>
              <w:ind w:left="13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</w:tr>
      <w:tr w14:paraId="7CDE3A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600" w:type="dxa"/>
            <w:gridSpan w:val="3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6016956">
            <w:pPr>
              <w:spacing w:line="355" w:lineRule="auto"/>
              <w:rPr>
                <w:rFonts w:ascii="Arial"/>
                <w:sz w:val="21"/>
              </w:rPr>
            </w:pPr>
          </w:p>
          <w:p w14:paraId="557BD694">
            <w:pPr>
              <w:spacing w:before="65" w:line="19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  <w:p w14:paraId="73C19AF7">
            <w:pPr>
              <w:spacing w:line="217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2246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41C4F3C4">
            <w:pPr>
              <w:spacing w:before="123" w:line="222" w:lineRule="auto"/>
              <w:ind w:left="1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2553" w:type="dxa"/>
            <w:tcBorders>
              <w:left w:val="nil"/>
              <w:right w:val="single" w:color="000000" w:sz="4" w:space="0"/>
            </w:tcBorders>
            <w:vAlign w:val="top"/>
          </w:tcPr>
          <w:p w14:paraId="49D77B06">
            <w:pPr>
              <w:spacing w:before="156" w:line="181" w:lineRule="auto"/>
              <w:ind w:left="8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00.00</w:t>
            </w:r>
          </w:p>
        </w:tc>
      </w:tr>
      <w:tr w14:paraId="3AEC7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600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CCA96EF">
            <w:pPr>
              <w:rPr>
                <w:rFonts w:ascii="Arial"/>
                <w:sz w:val="21"/>
              </w:rPr>
            </w:pPr>
          </w:p>
        </w:tc>
        <w:tc>
          <w:tcPr>
            <w:tcW w:w="47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34B6CD7">
            <w:pPr>
              <w:spacing w:before="96" w:line="222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其中：财政拨款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100.00</w:t>
            </w:r>
          </w:p>
        </w:tc>
      </w:tr>
      <w:tr w14:paraId="71FF4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3600" w:type="dxa"/>
            <w:gridSpan w:val="3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72A65F5D">
            <w:pPr>
              <w:rPr>
                <w:rFonts w:ascii="Arial"/>
                <w:sz w:val="21"/>
              </w:rPr>
            </w:pPr>
          </w:p>
        </w:tc>
        <w:tc>
          <w:tcPr>
            <w:tcW w:w="47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9F410F0">
            <w:pPr>
              <w:spacing w:before="95" w:line="222" w:lineRule="auto"/>
              <w:ind w:left="13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其他资金        0</w:t>
            </w:r>
            <w:r>
              <w:rPr>
                <w:rFonts w:ascii="仿宋" w:hAnsi="仿宋" w:eastAsia="仿宋" w:cs="仿宋"/>
                <w:sz w:val="20"/>
                <w:szCs w:val="20"/>
              </w:rPr>
              <w:t>0.0</w:t>
            </w:r>
          </w:p>
        </w:tc>
      </w:tr>
      <w:tr w14:paraId="1CAF6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2FB34CF0">
            <w:pPr>
              <w:spacing w:line="418" w:lineRule="auto"/>
              <w:rPr>
                <w:rFonts w:ascii="Arial"/>
                <w:sz w:val="21"/>
              </w:rPr>
            </w:pPr>
          </w:p>
          <w:p w14:paraId="0E62F2A6">
            <w:pPr>
              <w:spacing w:before="67" w:line="202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总体目标</w:t>
            </w:r>
          </w:p>
        </w:tc>
        <w:tc>
          <w:tcPr>
            <w:tcW w:w="719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2AAC30F">
            <w:pPr>
              <w:spacing w:before="124" w:line="222" w:lineRule="auto"/>
              <w:ind w:left="3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度目标</w:t>
            </w:r>
          </w:p>
        </w:tc>
      </w:tr>
      <w:tr w14:paraId="7D0E1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209E90EA">
            <w:pPr>
              <w:rPr>
                <w:rFonts w:ascii="Arial"/>
                <w:sz w:val="21"/>
              </w:rPr>
            </w:pPr>
          </w:p>
        </w:tc>
        <w:tc>
          <w:tcPr>
            <w:tcW w:w="719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4A81DB9">
            <w:pPr>
              <w:spacing w:before="86" w:line="191" w:lineRule="auto"/>
              <w:ind w:left="61" w:right="234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该项目预算资金为100万元，主要用途为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1.为群众举报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SBKFC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线索1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000条，给予资金奖励。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2.鼓励群众举报</w:t>
            </w:r>
            <w:r>
              <w:rPr>
                <w:rFonts w:ascii="仿宋" w:hAnsi="仿宋" w:eastAsia="仿宋" w:cs="仿宋"/>
                <w:sz w:val="20"/>
                <w:szCs w:val="20"/>
              </w:rPr>
              <w:t>SBKFC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线索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，打击BK活动，维护社会稳定，把举报奖励与扶贫攻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坚工作挂钩，对提供线索者给予一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定的奖励。</w:t>
            </w:r>
          </w:p>
        </w:tc>
      </w:tr>
      <w:tr w14:paraId="6B544A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15CA29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66336A6">
            <w:pPr>
              <w:spacing w:before="85" w:line="191" w:lineRule="auto"/>
              <w:ind w:left="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级</w:t>
            </w:r>
          </w:p>
          <w:p w14:paraId="30F8ED27">
            <w:pPr>
              <w:spacing w:line="204" w:lineRule="auto"/>
              <w:ind w:left="4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BA632A2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1DBE6B2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E5514C4">
            <w:pPr>
              <w:spacing w:before="185" w:line="222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6C5E6A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0793A88D">
            <w:pPr>
              <w:spacing w:line="281" w:lineRule="auto"/>
              <w:rPr>
                <w:rFonts w:ascii="Arial"/>
                <w:sz w:val="21"/>
              </w:rPr>
            </w:pPr>
          </w:p>
          <w:p w14:paraId="4FF7A72D">
            <w:pPr>
              <w:spacing w:line="282" w:lineRule="auto"/>
              <w:rPr>
                <w:rFonts w:ascii="Arial"/>
                <w:sz w:val="21"/>
              </w:rPr>
            </w:pPr>
          </w:p>
          <w:p w14:paraId="2FE7AB30">
            <w:pPr>
              <w:spacing w:line="282" w:lineRule="auto"/>
              <w:rPr>
                <w:rFonts w:ascii="Arial"/>
                <w:sz w:val="21"/>
              </w:rPr>
            </w:pPr>
          </w:p>
          <w:p w14:paraId="0CAC2E7F">
            <w:pPr>
              <w:spacing w:before="67" w:line="202" w:lineRule="auto"/>
              <w:ind w:left="23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绩效指标</w:t>
            </w: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FF4EEB2">
            <w:pPr>
              <w:spacing w:line="258" w:lineRule="auto"/>
              <w:rPr>
                <w:rFonts w:ascii="Arial"/>
                <w:sz w:val="21"/>
              </w:rPr>
            </w:pPr>
          </w:p>
          <w:p w14:paraId="4B13F459">
            <w:pPr>
              <w:spacing w:line="258" w:lineRule="auto"/>
              <w:rPr>
                <w:rFonts w:ascii="Arial"/>
                <w:sz w:val="21"/>
              </w:rPr>
            </w:pPr>
          </w:p>
          <w:p w14:paraId="5D8E531E">
            <w:pPr>
              <w:spacing w:line="259" w:lineRule="auto"/>
              <w:rPr>
                <w:rFonts w:ascii="Arial"/>
                <w:sz w:val="21"/>
              </w:rPr>
            </w:pPr>
          </w:p>
          <w:p w14:paraId="2725D798">
            <w:pPr>
              <w:spacing w:line="259" w:lineRule="auto"/>
              <w:rPr>
                <w:rFonts w:ascii="Arial"/>
                <w:sz w:val="21"/>
              </w:rPr>
            </w:pPr>
          </w:p>
          <w:p w14:paraId="19014A78">
            <w:pPr>
              <w:spacing w:line="259" w:lineRule="auto"/>
              <w:rPr>
                <w:rFonts w:ascii="Arial"/>
                <w:sz w:val="21"/>
              </w:rPr>
            </w:pPr>
          </w:p>
          <w:p w14:paraId="5277C3B2">
            <w:pPr>
              <w:spacing w:before="6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905997F">
            <w:pPr>
              <w:spacing w:before="186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986BF4A">
            <w:pPr>
              <w:spacing w:before="87" w:line="197" w:lineRule="auto"/>
              <w:ind w:left="69" w:right="134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情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报信息搜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集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数量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FA2850A">
            <w:pPr>
              <w:spacing w:before="185" w:line="224" w:lineRule="auto"/>
              <w:ind w:left="14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1000条</w:t>
            </w:r>
          </w:p>
        </w:tc>
      </w:tr>
      <w:tr w14:paraId="5C7C3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770BE09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2E1370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B50D5FA">
            <w:pPr>
              <w:spacing w:line="260" w:lineRule="auto"/>
              <w:rPr>
                <w:rFonts w:ascii="Arial"/>
                <w:sz w:val="21"/>
              </w:rPr>
            </w:pPr>
          </w:p>
          <w:p w14:paraId="3B357E94">
            <w:pPr>
              <w:spacing w:before="65" w:line="222" w:lineRule="auto"/>
              <w:ind w:left="2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236A073">
            <w:pPr>
              <w:spacing w:before="126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覆盖率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EB6E773">
            <w:pPr>
              <w:spacing w:before="161" w:line="181" w:lineRule="auto"/>
              <w:ind w:left="17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2888BE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F8ED31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111F26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27237F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5FD70C5">
            <w:pPr>
              <w:spacing w:before="126" w:line="222" w:lineRule="auto"/>
              <w:ind w:left="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CFA4EE5">
            <w:pPr>
              <w:spacing w:before="161" w:line="181" w:lineRule="auto"/>
              <w:ind w:left="17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11DF3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94E1BF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F7AC81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D175CE3">
            <w:pPr>
              <w:spacing w:line="380" w:lineRule="auto"/>
              <w:rPr>
                <w:rFonts w:ascii="Arial"/>
                <w:sz w:val="21"/>
              </w:rPr>
            </w:pPr>
          </w:p>
          <w:p w14:paraId="392A854C">
            <w:pPr>
              <w:spacing w:before="65" w:line="222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CD90198">
            <w:pPr>
              <w:spacing w:before="87" w:line="197" w:lineRule="auto"/>
              <w:ind w:left="68" w:right="134" w:firstLine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金及时拨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E4DE4F5">
            <w:pPr>
              <w:spacing w:before="221" w:line="181" w:lineRule="auto"/>
              <w:ind w:left="17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AD60F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485D20F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BD557D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270D2B4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7C53740">
            <w:pPr>
              <w:spacing w:before="88" w:line="197" w:lineRule="auto"/>
              <w:ind w:left="80" w:right="134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项目起止年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限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1F47C49">
            <w:pPr>
              <w:spacing w:before="188" w:line="222" w:lineRule="auto"/>
              <w:ind w:left="12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020年1-12月</w:t>
            </w:r>
          </w:p>
        </w:tc>
      </w:tr>
      <w:tr w14:paraId="2DF142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85C6D8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E6BD36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89C8A07">
            <w:pPr>
              <w:spacing w:before="188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BA184FF">
            <w:pPr>
              <w:spacing w:before="88" w:line="197" w:lineRule="auto"/>
              <w:ind w:left="74" w:right="134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情报信息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费用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0FF7ACE">
            <w:pPr>
              <w:spacing w:before="188" w:line="226" w:lineRule="auto"/>
              <w:ind w:left="13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≤100万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元</w:t>
            </w:r>
          </w:p>
        </w:tc>
      </w:tr>
      <w:tr w14:paraId="79989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4CAA5E9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6441EF4">
            <w:pPr>
              <w:spacing w:line="299" w:lineRule="auto"/>
              <w:rPr>
                <w:rFonts w:ascii="Arial"/>
                <w:sz w:val="21"/>
              </w:rPr>
            </w:pPr>
          </w:p>
          <w:p w14:paraId="50267F6F">
            <w:pPr>
              <w:spacing w:line="299" w:lineRule="auto"/>
              <w:rPr>
                <w:rFonts w:ascii="Arial"/>
                <w:sz w:val="21"/>
              </w:rPr>
            </w:pPr>
          </w:p>
          <w:p w14:paraId="45A16868">
            <w:pPr>
              <w:spacing w:line="300" w:lineRule="auto"/>
              <w:rPr>
                <w:rFonts w:ascii="Arial"/>
                <w:sz w:val="21"/>
              </w:rPr>
            </w:pPr>
          </w:p>
          <w:p w14:paraId="50AD4903"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BD4D2F1">
            <w:pPr>
              <w:spacing w:before="88" w:line="197" w:lineRule="auto"/>
              <w:ind w:left="66" w:righ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D0278B7">
            <w:pPr>
              <w:rPr>
                <w:rFonts w:ascii="Arial"/>
                <w:sz w:val="21"/>
              </w:rPr>
            </w:pP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1245EF5">
            <w:pPr>
              <w:rPr>
                <w:rFonts w:ascii="Arial"/>
                <w:sz w:val="21"/>
              </w:rPr>
            </w:pPr>
          </w:p>
        </w:tc>
      </w:tr>
      <w:tr w14:paraId="1C1B89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37DA762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9EFDA2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7252E2A">
            <w:pPr>
              <w:spacing w:before="88" w:line="197" w:lineRule="auto"/>
              <w:ind w:left="66" w:righ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9F4B21A">
            <w:pPr>
              <w:spacing w:before="88" w:line="197" w:lineRule="auto"/>
              <w:ind w:left="72" w:righ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护社会稳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定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2E6FFB8">
            <w:pPr>
              <w:spacing w:before="188" w:line="222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</w:t>
            </w:r>
          </w:p>
        </w:tc>
      </w:tr>
      <w:tr w14:paraId="17529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03EF6C8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7D048C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40FB626">
            <w:pPr>
              <w:spacing w:before="88" w:line="197" w:lineRule="auto"/>
              <w:ind w:left="66" w:right="135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838F0D6">
            <w:pPr>
              <w:rPr>
                <w:rFonts w:ascii="Arial"/>
                <w:sz w:val="21"/>
              </w:rPr>
            </w:pP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7EC9031">
            <w:pPr>
              <w:rPr>
                <w:rFonts w:ascii="Arial"/>
                <w:sz w:val="21"/>
              </w:rPr>
            </w:pPr>
          </w:p>
        </w:tc>
      </w:tr>
      <w:tr w14:paraId="18ACF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7EB98FB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673F8CF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097EE7F">
            <w:pPr>
              <w:spacing w:before="88" w:line="197" w:lineRule="auto"/>
              <w:ind w:left="67" w:right="135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4F0EE93">
            <w:pPr>
              <w:spacing w:before="88" w:line="197" w:lineRule="auto"/>
              <w:ind w:left="80" w:right="134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限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A945336">
            <w:pPr>
              <w:spacing w:before="188" w:line="222" w:lineRule="auto"/>
              <w:ind w:left="16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059BA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13D09E1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B862BB8">
            <w:pPr>
              <w:spacing w:before="188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2A83AD5">
            <w:pPr>
              <w:spacing w:before="188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966B98F">
            <w:pPr>
              <w:spacing w:before="88" w:line="197" w:lineRule="auto"/>
              <w:ind w:left="75" w:right="134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益对象满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意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度</w:t>
            </w: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87BD1FF">
            <w:pPr>
              <w:spacing w:before="209" w:line="192" w:lineRule="auto"/>
              <w:ind w:left="15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7822D7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109C434">
            <w:pPr>
              <w:spacing w:before="128" w:line="224" w:lineRule="auto"/>
              <w:ind w:left="8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经办人：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3601B28">
            <w:pPr>
              <w:spacing w:before="128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秦俊霞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8539848">
            <w:pPr>
              <w:rPr>
                <w:rFonts w:ascii="Arial"/>
                <w:sz w:val="21"/>
              </w:rPr>
            </w:pPr>
          </w:p>
        </w:tc>
        <w:tc>
          <w:tcPr>
            <w:tcW w:w="3600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3383D406">
            <w:pPr>
              <w:rPr>
                <w:rFonts w:ascii="Arial"/>
                <w:sz w:val="21"/>
              </w:rPr>
            </w:pPr>
          </w:p>
        </w:tc>
      </w:tr>
      <w:tr w14:paraId="7E1EC2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32CBB9E">
            <w:pPr>
              <w:spacing w:before="188" w:line="223" w:lineRule="auto"/>
              <w:ind w:left="7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联系电话：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2CF16AD">
            <w:pPr>
              <w:spacing w:before="121" w:line="181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1599937801</w:t>
            </w:r>
          </w:p>
          <w:p w14:paraId="504A55D6">
            <w:pPr>
              <w:spacing w:before="5" w:line="180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354D19E">
            <w:pPr>
              <w:rPr>
                <w:rFonts w:ascii="Arial"/>
                <w:sz w:val="21"/>
              </w:rPr>
            </w:pPr>
          </w:p>
        </w:tc>
        <w:tc>
          <w:tcPr>
            <w:tcW w:w="3600" w:type="dxa"/>
            <w:gridSpan w:val="2"/>
            <w:tcBorders>
              <w:left w:val="single" w:color="000000" w:sz="4" w:space="0"/>
              <w:bottom w:val="nil"/>
              <w:right w:val="nil"/>
            </w:tcBorders>
            <w:vAlign w:val="top"/>
          </w:tcPr>
          <w:p w14:paraId="32E71173">
            <w:pPr>
              <w:rPr>
                <w:rFonts w:ascii="Arial"/>
                <w:sz w:val="21"/>
              </w:rPr>
            </w:pPr>
          </w:p>
        </w:tc>
      </w:tr>
    </w:tbl>
    <w:p w14:paraId="6FB6019A">
      <w:pPr>
        <w:rPr>
          <w:rFonts w:ascii="Arial"/>
          <w:sz w:val="21"/>
        </w:rPr>
      </w:pPr>
    </w:p>
    <w:p w14:paraId="0C8EFF09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8"/>
        <w:gridCol w:w="1199"/>
        <w:gridCol w:w="992"/>
        <w:gridCol w:w="2609"/>
      </w:tblGrid>
      <w:tr w14:paraId="649466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30F741D">
            <w:pPr>
              <w:spacing w:before="128" w:line="222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附件2：</w:t>
            </w:r>
          </w:p>
        </w:tc>
      </w:tr>
      <w:tr w14:paraId="7885FB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BDD1DCC">
            <w:pPr>
              <w:spacing w:before="122" w:line="222" w:lineRule="auto"/>
              <w:ind w:left="28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洛浦县部门项目支出绩效目标表</w:t>
            </w:r>
          </w:p>
        </w:tc>
      </w:tr>
      <w:tr w14:paraId="0E1C2E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E3B67A1">
            <w:pPr>
              <w:spacing w:before="123" w:line="222" w:lineRule="auto"/>
              <w:ind w:left="36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( 2021年度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)</w:t>
            </w:r>
          </w:p>
        </w:tc>
      </w:tr>
      <w:tr w14:paraId="0254DB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0C6DA42">
            <w:pPr>
              <w:spacing w:before="123" w:line="22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E30E611">
            <w:pPr>
              <w:spacing w:before="122" w:line="222" w:lineRule="auto"/>
              <w:ind w:left="19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村通电费</w:t>
            </w:r>
          </w:p>
        </w:tc>
      </w:tr>
      <w:tr w14:paraId="19BE0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8A75DF7">
            <w:pPr>
              <w:spacing w:before="123" w:line="221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09F8249">
            <w:pPr>
              <w:spacing w:before="123" w:line="222" w:lineRule="auto"/>
              <w:ind w:left="13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</w:tr>
      <w:tr w14:paraId="759D65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599" w:type="dxa"/>
            <w:gridSpan w:val="3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9F45A45">
            <w:pPr>
              <w:spacing w:line="355" w:lineRule="auto"/>
              <w:rPr>
                <w:rFonts w:ascii="Arial"/>
                <w:sz w:val="21"/>
              </w:rPr>
            </w:pPr>
          </w:p>
          <w:p w14:paraId="19DD940F">
            <w:pPr>
              <w:spacing w:before="65" w:line="19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  <w:p w14:paraId="1CCBF857">
            <w:pPr>
              <w:spacing w:line="217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219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3268721E">
            <w:pPr>
              <w:spacing w:before="123" w:line="222" w:lineRule="auto"/>
              <w:ind w:left="1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2609" w:type="dxa"/>
            <w:tcBorders>
              <w:left w:val="nil"/>
              <w:right w:val="single" w:color="000000" w:sz="4" w:space="0"/>
            </w:tcBorders>
            <w:vAlign w:val="top"/>
          </w:tcPr>
          <w:p w14:paraId="4CF4AA7F">
            <w:pPr>
              <w:spacing w:before="157" w:line="180" w:lineRule="auto"/>
              <w:ind w:left="7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39.7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</w:t>
            </w:r>
          </w:p>
        </w:tc>
      </w:tr>
      <w:tr w14:paraId="7BC1B3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6D1BBC1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F1D4280">
            <w:pPr>
              <w:spacing w:before="96" w:line="222" w:lineRule="auto"/>
              <w:ind w:left="7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其中：财政拨款 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39.73</w:t>
            </w:r>
          </w:p>
        </w:tc>
      </w:tr>
      <w:tr w14:paraId="66419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3599" w:type="dxa"/>
            <w:gridSpan w:val="3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86AB946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B090C37">
            <w:pPr>
              <w:spacing w:before="95" w:line="222" w:lineRule="auto"/>
              <w:ind w:left="13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其他资金    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>0.00</w:t>
            </w:r>
          </w:p>
        </w:tc>
      </w:tr>
      <w:tr w14:paraId="349020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1A5BC67">
            <w:pPr>
              <w:spacing w:line="418" w:lineRule="auto"/>
              <w:rPr>
                <w:rFonts w:ascii="Arial"/>
                <w:sz w:val="21"/>
              </w:rPr>
            </w:pPr>
          </w:p>
          <w:p w14:paraId="1A699810">
            <w:pPr>
              <w:spacing w:before="67" w:line="202" w:lineRule="auto"/>
              <w:ind w:left="1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总体目标</w:t>
            </w:r>
          </w:p>
        </w:tc>
        <w:tc>
          <w:tcPr>
            <w:tcW w:w="719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D73C962">
            <w:pPr>
              <w:spacing w:before="124" w:line="222" w:lineRule="auto"/>
              <w:ind w:left="3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度目标</w:t>
            </w:r>
          </w:p>
        </w:tc>
      </w:tr>
      <w:tr w14:paraId="30E5F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7B33A2F2">
            <w:pPr>
              <w:rPr>
                <w:rFonts w:ascii="Arial"/>
                <w:sz w:val="21"/>
              </w:rPr>
            </w:pPr>
          </w:p>
        </w:tc>
        <w:tc>
          <w:tcPr>
            <w:tcW w:w="719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758D8FA">
            <w:pPr>
              <w:spacing w:before="83" w:line="197" w:lineRule="auto"/>
              <w:ind w:left="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该项目预算资金为39.73万元，主要用途为：</w:t>
            </w:r>
          </w:p>
          <w:p w14:paraId="5B74EB3C">
            <w:pPr>
              <w:spacing w:before="1" w:line="207" w:lineRule="auto"/>
              <w:ind w:left="61" w:right="560" w:firstLine="11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0"/>
                <w:sz w:val="19"/>
                <w:szCs w:val="19"/>
              </w:rPr>
              <w:t>1.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为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我县14446个点位提供电力保障。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                             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2.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通过此项工作的开展，提高办公效率和群众文化水平，提升群众满意度。</w:t>
            </w:r>
          </w:p>
        </w:tc>
      </w:tr>
      <w:tr w14:paraId="5CCBA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4BA36F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7D04453">
            <w:pPr>
              <w:spacing w:before="85" w:line="191" w:lineRule="auto"/>
              <w:ind w:left="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级</w:t>
            </w:r>
          </w:p>
          <w:p w14:paraId="02B4B059">
            <w:pPr>
              <w:spacing w:line="204" w:lineRule="auto"/>
              <w:ind w:left="4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D2073A8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CE1BE12">
            <w:pPr>
              <w:spacing w:before="185" w:line="222" w:lineRule="auto"/>
              <w:ind w:left="2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4A03A6C">
            <w:pPr>
              <w:spacing w:before="185" w:line="222" w:lineRule="auto"/>
              <w:ind w:left="4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3935C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D10E8C5">
            <w:pPr>
              <w:spacing w:line="418" w:lineRule="auto"/>
              <w:rPr>
                <w:rFonts w:ascii="Arial"/>
                <w:sz w:val="21"/>
              </w:rPr>
            </w:pPr>
          </w:p>
          <w:p w14:paraId="5C2027D4">
            <w:pPr>
              <w:spacing w:before="67" w:line="202" w:lineRule="auto"/>
              <w:ind w:left="22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绩效指标</w:t>
            </w: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D608A07">
            <w:pPr>
              <w:spacing w:line="258" w:lineRule="auto"/>
              <w:rPr>
                <w:rFonts w:ascii="Arial"/>
                <w:sz w:val="21"/>
              </w:rPr>
            </w:pPr>
          </w:p>
          <w:p w14:paraId="58ADD071">
            <w:pPr>
              <w:spacing w:line="258" w:lineRule="auto"/>
              <w:rPr>
                <w:rFonts w:ascii="Arial"/>
                <w:sz w:val="21"/>
              </w:rPr>
            </w:pPr>
          </w:p>
          <w:p w14:paraId="3ADD91B0">
            <w:pPr>
              <w:spacing w:line="259" w:lineRule="auto"/>
              <w:rPr>
                <w:rFonts w:ascii="Arial"/>
                <w:sz w:val="21"/>
              </w:rPr>
            </w:pPr>
          </w:p>
          <w:p w14:paraId="31A4B411">
            <w:pPr>
              <w:spacing w:line="259" w:lineRule="auto"/>
              <w:rPr>
                <w:rFonts w:ascii="Arial"/>
                <w:sz w:val="21"/>
              </w:rPr>
            </w:pPr>
          </w:p>
          <w:p w14:paraId="4767255B">
            <w:pPr>
              <w:spacing w:line="259" w:lineRule="auto"/>
              <w:rPr>
                <w:rFonts w:ascii="Arial"/>
                <w:sz w:val="21"/>
              </w:rPr>
            </w:pPr>
          </w:p>
          <w:p w14:paraId="52F5C48D">
            <w:pPr>
              <w:spacing w:before="65" w:line="222" w:lineRule="auto"/>
              <w:ind w:left="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F7BE210">
            <w:pPr>
              <w:spacing w:before="186" w:line="222" w:lineRule="auto"/>
              <w:ind w:left="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D68ED29">
            <w:pPr>
              <w:spacing w:before="87" w:line="197" w:lineRule="auto"/>
              <w:ind w:left="80" w:right="1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点位电费保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数量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B9D65A6">
            <w:pPr>
              <w:spacing w:before="219" w:line="181" w:lineRule="auto"/>
              <w:ind w:left="15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4446</w:t>
            </w:r>
          </w:p>
        </w:tc>
      </w:tr>
      <w:tr w14:paraId="016F60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5707E6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673F65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AD6B6A4">
            <w:pPr>
              <w:spacing w:line="320" w:lineRule="auto"/>
              <w:rPr>
                <w:rFonts w:ascii="Arial"/>
                <w:sz w:val="21"/>
              </w:rPr>
            </w:pPr>
          </w:p>
          <w:p w14:paraId="0FAFD439">
            <w:pPr>
              <w:spacing w:before="65" w:line="222" w:lineRule="auto"/>
              <w:ind w:left="2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C8302F1">
            <w:pPr>
              <w:spacing w:before="87" w:line="197" w:lineRule="auto"/>
              <w:ind w:left="70" w:right="132" w:firstLine="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电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力保障到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AE09C6E">
            <w:pPr>
              <w:spacing w:before="208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61F009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38D71A3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76C084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3F78277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9F30FE5">
            <w:pPr>
              <w:spacing w:before="127" w:line="222" w:lineRule="auto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52EA45C">
            <w:pPr>
              <w:spacing w:before="162" w:line="181" w:lineRule="auto"/>
              <w:ind w:left="17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15FEF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79367B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115B34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A3D0EF9">
            <w:pPr>
              <w:spacing w:line="381" w:lineRule="auto"/>
              <w:rPr>
                <w:rFonts w:ascii="Arial"/>
                <w:sz w:val="21"/>
              </w:rPr>
            </w:pPr>
          </w:p>
          <w:p w14:paraId="4483234B">
            <w:pPr>
              <w:spacing w:before="65" w:line="222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50386F5">
            <w:pPr>
              <w:spacing w:before="88" w:line="197" w:lineRule="auto"/>
              <w:ind w:left="69" w:right="132" w:firstLine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金及时拨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9B2B1CC">
            <w:pPr>
              <w:spacing w:before="209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0F1B6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96DA2F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6BFC3C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7F17B2F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63BB2E0">
            <w:pPr>
              <w:spacing w:before="88" w:line="197" w:lineRule="auto"/>
              <w:ind w:left="81" w:right="132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项目起止年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限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1825BE2">
            <w:pPr>
              <w:spacing w:before="188" w:line="222" w:lineRule="auto"/>
              <w:ind w:left="1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020年1-12月</w:t>
            </w:r>
          </w:p>
        </w:tc>
      </w:tr>
      <w:tr w14:paraId="676A03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39363F6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23A9EFF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B88E563">
            <w:pPr>
              <w:spacing w:before="128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AA68528">
            <w:pPr>
              <w:spacing w:before="127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村通电费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AF3484B">
            <w:pPr>
              <w:spacing w:before="128"/>
              <w:ind w:left="12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39.73万元</w:t>
            </w:r>
          </w:p>
        </w:tc>
      </w:tr>
      <w:tr w14:paraId="4A926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4D502E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46E707B">
            <w:pPr>
              <w:spacing w:line="279" w:lineRule="auto"/>
              <w:rPr>
                <w:rFonts w:ascii="Arial"/>
                <w:sz w:val="21"/>
              </w:rPr>
            </w:pPr>
          </w:p>
          <w:p w14:paraId="42B7002E">
            <w:pPr>
              <w:spacing w:line="279" w:lineRule="auto"/>
              <w:rPr>
                <w:rFonts w:ascii="Arial"/>
                <w:sz w:val="21"/>
              </w:rPr>
            </w:pPr>
          </w:p>
          <w:p w14:paraId="6FDE2600">
            <w:pPr>
              <w:spacing w:line="280" w:lineRule="auto"/>
              <w:rPr>
                <w:rFonts w:ascii="Arial"/>
                <w:sz w:val="21"/>
              </w:rPr>
            </w:pPr>
          </w:p>
          <w:p w14:paraId="02A793F4"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45955EC">
            <w:pPr>
              <w:spacing w:before="88" w:line="197" w:lineRule="auto"/>
              <w:ind w:left="66" w:righ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BC51F7B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B90E1E5">
            <w:pPr>
              <w:rPr>
                <w:rFonts w:ascii="Arial"/>
                <w:sz w:val="21"/>
              </w:rPr>
            </w:pPr>
          </w:p>
        </w:tc>
      </w:tr>
      <w:tr w14:paraId="0B665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05762E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F0D54C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A460740">
            <w:pPr>
              <w:spacing w:before="88" w:line="197" w:lineRule="auto"/>
              <w:ind w:left="66" w:righ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73731E9">
            <w:pPr>
              <w:spacing w:before="88" w:line="197" w:lineRule="auto"/>
              <w:ind w:left="70" w:right="132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办公效率较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上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年度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E21F95">
            <w:pPr>
              <w:spacing w:before="188" w:line="223" w:lineRule="auto"/>
              <w:ind w:left="16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升</w:t>
            </w:r>
          </w:p>
        </w:tc>
      </w:tr>
      <w:tr w14:paraId="2121F7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012D79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70023B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C1DD31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D0CEA20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F5B2B0D">
            <w:pPr>
              <w:rPr>
                <w:rFonts w:ascii="Arial"/>
                <w:sz w:val="21"/>
              </w:rPr>
            </w:pPr>
          </w:p>
        </w:tc>
      </w:tr>
      <w:tr w14:paraId="3AB2D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7CDE777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24B9370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D94924E">
            <w:pPr>
              <w:spacing w:before="88" w:line="197" w:lineRule="auto"/>
              <w:ind w:left="67" w:right="133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986BBCC">
            <w:pPr>
              <w:spacing w:before="88" w:line="197" w:lineRule="auto"/>
              <w:ind w:left="72" w:right="132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效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F88CCC6">
            <w:pPr>
              <w:spacing w:before="188" w:line="222" w:lineRule="auto"/>
              <w:ind w:left="16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40E28C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2F4B3AD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94CEBF3">
            <w:pPr>
              <w:spacing w:before="128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0E624D2">
            <w:pPr>
              <w:spacing w:before="128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B7E97C0">
            <w:pPr>
              <w:spacing w:before="128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众满意度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2A5EE96">
            <w:pPr>
              <w:spacing w:before="149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49A6E8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44B33FF">
            <w:pPr>
              <w:spacing w:before="128" w:line="224" w:lineRule="auto"/>
              <w:ind w:left="8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经办人：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316CD18">
            <w:pPr>
              <w:spacing w:before="128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秦俊霞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5149BD8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47A45A7A">
            <w:pPr>
              <w:rPr>
                <w:rFonts w:ascii="Arial"/>
                <w:sz w:val="21"/>
              </w:rPr>
            </w:pPr>
          </w:p>
        </w:tc>
      </w:tr>
      <w:tr w14:paraId="1DC4C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DF5929C">
            <w:pPr>
              <w:spacing w:before="188" w:line="223" w:lineRule="auto"/>
              <w:ind w:left="7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联系电话：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E167661">
            <w:pPr>
              <w:spacing w:before="121" w:line="181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1599937801</w:t>
            </w:r>
          </w:p>
          <w:p w14:paraId="299D9F30">
            <w:pPr>
              <w:spacing w:before="5" w:line="180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B7D147F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bottom w:val="nil"/>
              <w:right w:val="nil"/>
            </w:tcBorders>
            <w:vAlign w:val="top"/>
          </w:tcPr>
          <w:p w14:paraId="6AFD6910">
            <w:pPr>
              <w:rPr>
                <w:rFonts w:ascii="Arial"/>
                <w:sz w:val="21"/>
              </w:rPr>
            </w:pPr>
          </w:p>
        </w:tc>
      </w:tr>
    </w:tbl>
    <w:p w14:paraId="602A8AB5">
      <w:pPr>
        <w:rPr>
          <w:rFonts w:ascii="Arial"/>
          <w:sz w:val="21"/>
        </w:rPr>
      </w:pPr>
    </w:p>
    <w:p w14:paraId="0A49835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8"/>
        <w:gridCol w:w="1199"/>
        <w:gridCol w:w="3601"/>
      </w:tblGrid>
      <w:tr w14:paraId="3F88B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E5591">
            <w:pPr>
              <w:spacing w:before="128" w:line="222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附件2：</w:t>
            </w:r>
          </w:p>
        </w:tc>
      </w:tr>
      <w:tr w14:paraId="032A9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806F20">
            <w:pPr>
              <w:spacing w:before="122" w:line="222" w:lineRule="auto"/>
              <w:ind w:left="28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洛浦县部门项目支出绩效目标表</w:t>
            </w:r>
          </w:p>
        </w:tc>
      </w:tr>
      <w:tr w14:paraId="4E681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ABFBF">
            <w:pPr>
              <w:spacing w:before="123" w:line="222" w:lineRule="auto"/>
              <w:ind w:left="35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 xml:space="preserve"> 2021年度)</w:t>
            </w:r>
          </w:p>
        </w:tc>
      </w:tr>
      <w:tr w14:paraId="1B29F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DAC07">
            <w:pPr>
              <w:spacing w:before="123" w:line="22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48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06A885">
            <w:pPr>
              <w:spacing w:before="123" w:line="219" w:lineRule="auto"/>
              <w:ind w:left="1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边散远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巡查岗亭摩托车燃油费</w:t>
            </w:r>
          </w:p>
        </w:tc>
      </w:tr>
      <w:tr w14:paraId="6F728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AC194">
            <w:pPr>
              <w:spacing w:before="123" w:line="221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48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A7BD21">
            <w:pPr>
              <w:spacing w:before="123" w:line="222" w:lineRule="auto"/>
              <w:ind w:left="13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</w:tr>
      <w:tr w14:paraId="7B218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599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E470268">
            <w:pPr>
              <w:spacing w:line="355" w:lineRule="auto"/>
              <w:rPr>
                <w:rFonts w:ascii="Arial"/>
                <w:sz w:val="21"/>
              </w:rPr>
            </w:pPr>
          </w:p>
          <w:p w14:paraId="5AD3AA8D">
            <w:pPr>
              <w:spacing w:before="65" w:line="19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  <w:p w14:paraId="0D463EA9">
            <w:pPr>
              <w:spacing w:line="217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48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5E4E1F">
            <w:pPr>
              <w:spacing w:before="123" w:line="222" w:lineRule="auto"/>
              <w:ind w:left="1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年度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资金总额：                 4.8</w:t>
            </w:r>
          </w:p>
        </w:tc>
      </w:tr>
      <w:tr w14:paraId="6FB225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2605DC13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4F877">
            <w:pPr>
              <w:spacing w:before="96" w:line="222" w:lineRule="auto"/>
              <w:ind w:left="7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其中：财政拨款 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4.8</w:t>
            </w:r>
          </w:p>
        </w:tc>
      </w:tr>
      <w:tr w14:paraId="0BCF9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3599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E167B47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3E445">
            <w:pPr>
              <w:spacing w:before="95" w:line="222" w:lineRule="auto"/>
              <w:ind w:left="13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其他资金    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0.00</w:t>
            </w:r>
          </w:p>
        </w:tc>
      </w:tr>
      <w:tr w14:paraId="000BE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A9243AD">
            <w:pPr>
              <w:spacing w:line="418" w:lineRule="auto"/>
              <w:rPr>
                <w:rFonts w:ascii="Arial"/>
                <w:sz w:val="21"/>
              </w:rPr>
            </w:pPr>
          </w:p>
          <w:p w14:paraId="76B4167C">
            <w:pPr>
              <w:spacing w:before="67" w:line="202" w:lineRule="auto"/>
              <w:ind w:left="1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总体目标</w:t>
            </w:r>
          </w:p>
        </w:tc>
        <w:tc>
          <w:tcPr>
            <w:tcW w:w="719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6B637">
            <w:pPr>
              <w:spacing w:before="124" w:line="222" w:lineRule="auto"/>
              <w:ind w:left="3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度目标</w:t>
            </w:r>
          </w:p>
        </w:tc>
      </w:tr>
      <w:tr w14:paraId="7F48A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E1CE8AE">
            <w:pPr>
              <w:rPr>
                <w:rFonts w:ascii="Arial"/>
                <w:sz w:val="21"/>
              </w:rPr>
            </w:pPr>
          </w:p>
        </w:tc>
        <w:tc>
          <w:tcPr>
            <w:tcW w:w="719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681DF">
            <w:pPr>
              <w:spacing w:before="83" w:line="194" w:lineRule="auto"/>
              <w:ind w:left="61" w:right="86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该项目预算资金为4.8万元，主要用途为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为16辆边散远巡查岗亭摩托车，提供燃油经费，每辆每月油费250元。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2.通过此项工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作的开展，提高社会防控能力，维护社会稳定。</w:t>
            </w:r>
          </w:p>
        </w:tc>
      </w:tr>
      <w:tr w14:paraId="6ADCF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06D9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9B734">
            <w:pPr>
              <w:spacing w:before="85" w:line="191" w:lineRule="auto"/>
              <w:ind w:left="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级</w:t>
            </w:r>
          </w:p>
          <w:p w14:paraId="1AEA253C">
            <w:pPr>
              <w:spacing w:line="204" w:lineRule="auto"/>
              <w:ind w:left="4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187CC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684AF">
            <w:pPr>
              <w:spacing w:before="185" w:line="222" w:lineRule="auto"/>
              <w:ind w:left="2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E2474C">
            <w:pPr>
              <w:spacing w:before="185" w:line="222" w:lineRule="auto"/>
              <w:ind w:left="4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2E2127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74B78ACF">
            <w:pPr>
              <w:spacing w:line="418" w:lineRule="auto"/>
              <w:rPr>
                <w:rFonts w:ascii="Arial"/>
                <w:sz w:val="21"/>
              </w:rPr>
            </w:pPr>
          </w:p>
          <w:p w14:paraId="5B097A99">
            <w:pPr>
              <w:spacing w:before="67" w:line="202" w:lineRule="auto"/>
              <w:ind w:left="24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绩效指标</w:t>
            </w: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8A7485A">
            <w:pPr>
              <w:spacing w:line="270" w:lineRule="auto"/>
              <w:rPr>
                <w:rFonts w:ascii="Arial"/>
                <w:sz w:val="21"/>
              </w:rPr>
            </w:pPr>
          </w:p>
          <w:p w14:paraId="3F39428E">
            <w:pPr>
              <w:spacing w:line="270" w:lineRule="auto"/>
              <w:rPr>
                <w:rFonts w:ascii="Arial"/>
                <w:sz w:val="21"/>
              </w:rPr>
            </w:pPr>
          </w:p>
          <w:p w14:paraId="262521E5">
            <w:pPr>
              <w:spacing w:line="271" w:lineRule="auto"/>
              <w:rPr>
                <w:rFonts w:ascii="Arial"/>
                <w:sz w:val="21"/>
              </w:rPr>
            </w:pPr>
          </w:p>
          <w:p w14:paraId="0318DEAE">
            <w:pPr>
              <w:spacing w:line="271" w:lineRule="auto"/>
              <w:rPr>
                <w:rFonts w:ascii="Arial"/>
                <w:sz w:val="21"/>
              </w:rPr>
            </w:pPr>
          </w:p>
          <w:p w14:paraId="3F200602">
            <w:pPr>
              <w:spacing w:line="271" w:lineRule="auto"/>
              <w:rPr>
                <w:rFonts w:ascii="Arial"/>
                <w:sz w:val="21"/>
              </w:rPr>
            </w:pPr>
          </w:p>
          <w:p w14:paraId="6C6FB86A">
            <w:pPr>
              <w:spacing w:before="65" w:line="222" w:lineRule="auto"/>
              <w:ind w:left="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1DBCA">
            <w:pPr>
              <w:spacing w:before="186" w:line="222" w:lineRule="auto"/>
              <w:ind w:left="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16BFB">
            <w:pPr>
              <w:spacing w:before="87" w:line="197" w:lineRule="auto"/>
              <w:ind w:left="68" w:right="132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护摩托车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B1C043">
            <w:pPr>
              <w:spacing w:before="185" w:line="222" w:lineRule="auto"/>
              <w:ind w:left="16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6辆</w:t>
            </w:r>
          </w:p>
        </w:tc>
      </w:tr>
      <w:tr w14:paraId="07BD2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6B3FA6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nil"/>
            </w:tcBorders>
            <w:vAlign w:val="top"/>
          </w:tcPr>
          <w:p w14:paraId="783B7D1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E0BA0B8">
            <w:pPr>
              <w:spacing w:line="320" w:lineRule="auto"/>
              <w:rPr>
                <w:rFonts w:ascii="Arial"/>
                <w:sz w:val="21"/>
              </w:rPr>
            </w:pPr>
          </w:p>
          <w:p w14:paraId="241C8AD4">
            <w:pPr>
              <w:spacing w:before="65" w:line="222" w:lineRule="auto"/>
              <w:ind w:left="2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BF201">
            <w:pPr>
              <w:spacing w:before="87" w:line="197" w:lineRule="auto"/>
              <w:ind w:left="75" w:right="132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摩托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车故障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率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2AD62">
            <w:pPr>
              <w:spacing w:before="210" w:line="191" w:lineRule="auto"/>
              <w:ind w:left="16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5%</w:t>
            </w:r>
          </w:p>
        </w:tc>
      </w:tr>
      <w:tr w14:paraId="38EB3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42B995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nil"/>
            </w:tcBorders>
            <w:vAlign w:val="top"/>
          </w:tcPr>
          <w:p w14:paraId="08A341A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6326E7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02AECF">
            <w:pPr>
              <w:spacing w:before="127" w:line="222" w:lineRule="auto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BCFEA">
            <w:pPr>
              <w:spacing w:before="162" w:line="181" w:lineRule="auto"/>
              <w:ind w:left="17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4E41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02B963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nil"/>
            </w:tcBorders>
            <w:vAlign w:val="top"/>
          </w:tcPr>
          <w:p w14:paraId="573756E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8BEA3F2">
            <w:pPr>
              <w:spacing w:line="381" w:lineRule="auto"/>
              <w:rPr>
                <w:rFonts w:ascii="Arial"/>
                <w:sz w:val="21"/>
              </w:rPr>
            </w:pPr>
          </w:p>
          <w:p w14:paraId="7EB1EBCB">
            <w:pPr>
              <w:spacing w:before="65" w:line="222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C45FE">
            <w:pPr>
              <w:spacing w:before="87" w:line="197" w:lineRule="auto"/>
              <w:ind w:left="69" w:right="132" w:firstLine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金及时拨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0EE26">
            <w:pPr>
              <w:spacing w:before="209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79BE8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D4D3B9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nil"/>
            </w:tcBorders>
            <w:vAlign w:val="top"/>
          </w:tcPr>
          <w:p w14:paraId="64C6899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0BF667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24642">
            <w:pPr>
              <w:spacing w:before="88" w:line="197" w:lineRule="auto"/>
              <w:ind w:left="81" w:right="132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项目起止年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限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38852F">
            <w:pPr>
              <w:spacing w:before="189" w:line="222" w:lineRule="auto"/>
              <w:ind w:left="1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020年1-12月</w:t>
            </w:r>
          </w:p>
        </w:tc>
      </w:tr>
      <w:tr w14:paraId="34D45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EBCC36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314801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6749F">
            <w:pPr>
              <w:spacing w:before="189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63733">
            <w:pPr>
              <w:spacing w:before="88" w:line="197" w:lineRule="auto"/>
              <w:ind w:left="71" w:right="132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燃油补贴标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准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98F269">
            <w:pPr>
              <w:spacing w:before="188" w:line="222" w:lineRule="auto"/>
              <w:ind w:left="11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250元/辆/月</w:t>
            </w:r>
          </w:p>
        </w:tc>
      </w:tr>
      <w:tr w14:paraId="2323B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5FF31B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87B0E95">
            <w:pPr>
              <w:spacing w:line="299" w:lineRule="auto"/>
              <w:rPr>
                <w:rFonts w:ascii="Arial"/>
                <w:sz w:val="21"/>
              </w:rPr>
            </w:pPr>
          </w:p>
          <w:p w14:paraId="000E551B">
            <w:pPr>
              <w:spacing w:line="300" w:lineRule="auto"/>
              <w:rPr>
                <w:rFonts w:ascii="Arial"/>
                <w:sz w:val="21"/>
              </w:rPr>
            </w:pPr>
          </w:p>
          <w:p w14:paraId="3959E09A">
            <w:pPr>
              <w:spacing w:line="300" w:lineRule="auto"/>
              <w:rPr>
                <w:rFonts w:ascii="Arial"/>
                <w:sz w:val="21"/>
              </w:rPr>
            </w:pPr>
          </w:p>
          <w:p w14:paraId="75020A40"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A8DA1">
            <w:pPr>
              <w:spacing w:before="88" w:line="197" w:lineRule="auto"/>
              <w:ind w:left="506" w:right="93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4A0D3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CC13D">
            <w:pPr>
              <w:rPr>
                <w:rFonts w:ascii="Arial"/>
                <w:sz w:val="21"/>
              </w:rPr>
            </w:pPr>
          </w:p>
        </w:tc>
      </w:tr>
      <w:tr w14:paraId="52D02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CF4CC7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nil"/>
            </w:tcBorders>
            <w:vAlign w:val="top"/>
          </w:tcPr>
          <w:p w14:paraId="7D588CA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83537">
            <w:pPr>
              <w:spacing w:before="88" w:line="197" w:lineRule="auto"/>
              <w:ind w:left="506" w:right="93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ED968B">
            <w:pPr>
              <w:spacing w:before="88" w:line="197" w:lineRule="auto"/>
              <w:ind w:left="72" w:right="132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防控能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力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CC782">
            <w:pPr>
              <w:spacing w:before="188" w:line="224" w:lineRule="auto"/>
              <w:ind w:left="13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一步提高</w:t>
            </w:r>
          </w:p>
        </w:tc>
      </w:tr>
      <w:tr w14:paraId="4F26F5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47A502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nil"/>
            </w:tcBorders>
            <w:vAlign w:val="top"/>
          </w:tcPr>
          <w:p w14:paraId="15CC45B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89BC9">
            <w:pPr>
              <w:spacing w:before="88" w:line="197" w:lineRule="auto"/>
              <w:ind w:left="506" w:right="93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B56216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C7BDD">
            <w:pPr>
              <w:rPr>
                <w:rFonts w:ascii="Arial"/>
                <w:sz w:val="21"/>
              </w:rPr>
            </w:pPr>
          </w:p>
        </w:tc>
      </w:tr>
      <w:tr w14:paraId="64711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CF5F4F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79B42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2FB9C">
            <w:pPr>
              <w:spacing w:before="88" w:line="197" w:lineRule="auto"/>
              <w:ind w:left="406" w:right="93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786B43">
            <w:pPr>
              <w:spacing w:before="88" w:line="197" w:lineRule="auto"/>
              <w:ind w:left="72" w:right="132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效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398C6E">
            <w:pPr>
              <w:spacing w:before="189" w:line="222" w:lineRule="auto"/>
              <w:ind w:left="16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72F463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3C4D1A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07BDC">
            <w:pPr>
              <w:spacing w:before="189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4F81F">
            <w:pPr>
              <w:spacing w:before="189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6BB704">
            <w:pPr>
              <w:spacing w:before="88" w:line="197" w:lineRule="auto"/>
              <w:ind w:left="85" w:right="132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亭工作人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员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满意度</w:t>
            </w:r>
          </w:p>
        </w:tc>
        <w:tc>
          <w:tcPr>
            <w:tcW w:w="36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4427B">
            <w:pPr>
              <w:spacing w:before="210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0C63F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40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DC6F9">
            <w:pPr>
              <w:spacing w:before="129" w:line="224" w:lineRule="auto"/>
              <w:ind w:left="8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经办人：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892B2">
            <w:pPr>
              <w:spacing w:before="129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秦俊霞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674998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top w:val="single" w:color="000000" w:sz="2" w:space="0"/>
              <w:bottom w:val="nil"/>
              <w:right w:val="nil"/>
            </w:tcBorders>
            <w:vAlign w:val="top"/>
          </w:tcPr>
          <w:p w14:paraId="11B30246">
            <w:pPr>
              <w:rPr>
                <w:rFonts w:ascii="Arial"/>
                <w:sz w:val="21"/>
              </w:rPr>
            </w:pPr>
          </w:p>
        </w:tc>
      </w:tr>
    </w:tbl>
    <w:p w14:paraId="26728B30">
      <w:pPr>
        <w:rPr>
          <w:rFonts w:ascii="Arial"/>
          <w:sz w:val="21"/>
        </w:rPr>
      </w:pPr>
    </w:p>
    <w:p w14:paraId="2BFE3DC2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8"/>
        <w:gridCol w:w="1199"/>
        <w:gridCol w:w="3601"/>
      </w:tblGrid>
      <w:tr w14:paraId="15C42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B839A22">
            <w:pPr>
              <w:spacing w:before="128" w:line="222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附件2：</w:t>
            </w:r>
          </w:p>
        </w:tc>
      </w:tr>
      <w:tr w14:paraId="11853A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B0E4027">
            <w:pPr>
              <w:spacing w:before="122" w:line="222" w:lineRule="auto"/>
              <w:ind w:left="28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洛浦县部门项目支出绩效目标表</w:t>
            </w:r>
          </w:p>
        </w:tc>
      </w:tr>
      <w:tr w14:paraId="3A96DB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2322793">
            <w:pPr>
              <w:spacing w:before="123" w:line="222" w:lineRule="auto"/>
              <w:ind w:left="36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( 2021年度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)</w:t>
            </w:r>
          </w:p>
        </w:tc>
      </w:tr>
      <w:tr w14:paraId="7C60C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30C6B12">
            <w:pPr>
              <w:spacing w:before="123" w:line="22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5712337">
            <w:pPr>
              <w:spacing w:before="122" w:line="222" w:lineRule="auto"/>
              <w:ind w:left="19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村通网费</w:t>
            </w:r>
          </w:p>
        </w:tc>
      </w:tr>
      <w:tr w14:paraId="3820E2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B5E2AAC">
            <w:pPr>
              <w:spacing w:before="123" w:line="221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AED3ACC">
            <w:pPr>
              <w:spacing w:before="123" w:line="222" w:lineRule="auto"/>
              <w:ind w:left="13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</w:tr>
      <w:tr w14:paraId="03BAC7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599" w:type="dxa"/>
            <w:gridSpan w:val="3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86DA10B">
            <w:pPr>
              <w:spacing w:line="355" w:lineRule="auto"/>
              <w:rPr>
                <w:rFonts w:ascii="Arial"/>
                <w:sz w:val="21"/>
              </w:rPr>
            </w:pPr>
          </w:p>
          <w:p w14:paraId="66C7A474">
            <w:pPr>
              <w:spacing w:before="65" w:line="19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  <w:p w14:paraId="6F73F0F0">
            <w:pPr>
              <w:spacing w:line="217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8C776C4">
            <w:pPr>
              <w:spacing w:before="123" w:line="222" w:lineRule="auto"/>
              <w:ind w:left="1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年度资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金总额：              55.00</w:t>
            </w:r>
          </w:p>
        </w:tc>
      </w:tr>
      <w:tr w14:paraId="0BE9BA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815B9C1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FA7332B">
            <w:pPr>
              <w:spacing w:before="96" w:line="222" w:lineRule="auto"/>
              <w:ind w:left="7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其中：财政拨款 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55.00</w:t>
            </w:r>
          </w:p>
        </w:tc>
      </w:tr>
      <w:tr w14:paraId="5AB3C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3599" w:type="dxa"/>
            <w:gridSpan w:val="3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766403F4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5FFF446">
            <w:pPr>
              <w:spacing w:before="95" w:line="222" w:lineRule="auto"/>
              <w:ind w:left="13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其他资金       00</w:t>
            </w:r>
            <w:r>
              <w:rPr>
                <w:rFonts w:ascii="仿宋" w:hAnsi="仿宋" w:eastAsia="仿宋" w:cs="仿宋"/>
                <w:sz w:val="20"/>
                <w:szCs w:val="20"/>
              </w:rPr>
              <w:t>.0</w:t>
            </w:r>
          </w:p>
        </w:tc>
      </w:tr>
      <w:tr w14:paraId="248EBD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B2FFE9B">
            <w:pPr>
              <w:spacing w:line="418" w:lineRule="auto"/>
              <w:rPr>
                <w:rFonts w:ascii="Arial"/>
                <w:sz w:val="21"/>
              </w:rPr>
            </w:pPr>
          </w:p>
          <w:p w14:paraId="0328187C">
            <w:pPr>
              <w:spacing w:before="67" w:line="202" w:lineRule="auto"/>
              <w:ind w:left="1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总体目标</w:t>
            </w:r>
          </w:p>
        </w:tc>
        <w:tc>
          <w:tcPr>
            <w:tcW w:w="719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071FD91">
            <w:pPr>
              <w:spacing w:before="124" w:line="222" w:lineRule="auto"/>
              <w:ind w:left="3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度目标</w:t>
            </w:r>
          </w:p>
        </w:tc>
      </w:tr>
      <w:tr w14:paraId="54366E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4425299C">
            <w:pPr>
              <w:rPr>
                <w:rFonts w:ascii="Arial"/>
                <w:sz w:val="21"/>
              </w:rPr>
            </w:pPr>
          </w:p>
        </w:tc>
        <w:tc>
          <w:tcPr>
            <w:tcW w:w="719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0DFA2AA">
            <w:pPr>
              <w:spacing w:before="84" w:line="191" w:lineRule="auto"/>
              <w:ind w:left="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该项目预算资金为55万元，主要用途为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：</w:t>
            </w:r>
          </w:p>
          <w:p w14:paraId="04195F3A">
            <w:pPr>
              <w:spacing w:line="184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1.为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我县14446个点位提供网费保障。</w:t>
            </w:r>
          </w:p>
          <w:p w14:paraId="0A1FCD0B">
            <w:pPr>
              <w:spacing w:line="205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2.通过此项工作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的开展，提高办公效率，提升群众满意度。</w:t>
            </w:r>
          </w:p>
        </w:tc>
      </w:tr>
      <w:tr w14:paraId="5A69F0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4DCBC1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7EC4663">
            <w:pPr>
              <w:spacing w:before="85" w:line="191" w:lineRule="auto"/>
              <w:ind w:left="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级</w:t>
            </w:r>
          </w:p>
          <w:p w14:paraId="0B3FD0D2">
            <w:pPr>
              <w:spacing w:line="204" w:lineRule="auto"/>
              <w:ind w:left="4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A406319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9FBB272">
            <w:pPr>
              <w:spacing w:before="185" w:line="222" w:lineRule="auto"/>
              <w:ind w:left="2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A325D9D">
            <w:pPr>
              <w:spacing w:before="185" w:line="222" w:lineRule="auto"/>
              <w:ind w:left="4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6853D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2D316911">
            <w:pPr>
              <w:spacing w:line="281" w:lineRule="auto"/>
              <w:rPr>
                <w:rFonts w:ascii="Arial"/>
                <w:sz w:val="21"/>
              </w:rPr>
            </w:pPr>
          </w:p>
          <w:p w14:paraId="59F9067C">
            <w:pPr>
              <w:spacing w:line="282" w:lineRule="auto"/>
              <w:rPr>
                <w:rFonts w:ascii="Arial"/>
                <w:sz w:val="21"/>
              </w:rPr>
            </w:pPr>
          </w:p>
          <w:p w14:paraId="7C409F7E">
            <w:pPr>
              <w:spacing w:line="282" w:lineRule="auto"/>
              <w:rPr>
                <w:rFonts w:ascii="Arial"/>
                <w:sz w:val="21"/>
              </w:rPr>
            </w:pPr>
          </w:p>
          <w:p w14:paraId="689C9763">
            <w:pPr>
              <w:spacing w:before="67" w:line="202" w:lineRule="auto"/>
              <w:ind w:left="23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绩效指标</w:t>
            </w: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60AE3DD">
            <w:pPr>
              <w:spacing w:line="258" w:lineRule="auto"/>
              <w:rPr>
                <w:rFonts w:ascii="Arial"/>
                <w:sz w:val="21"/>
              </w:rPr>
            </w:pPr>
          </w:p>
          <w:p w14:paraId="153B52BC">
            <w:pPr>
              <w:spacing w:line="258" w:lineRule="auto"/>
              <w:rPr>
                <w:rFonts w:ascii="Arial"/>
                <w:sz w:val="21"/>
              </w:rPr>
            </w:pPr>
          </w:p>
          <w:p w14:paraId="0AC2DEDB">
            <w:pPr>
              <w:spacing w:line="259" w:lineRule="auto"/>
              <w:rPr>
                <w:rFonts w:ascii="Arial"/>
                <w:sz w:val="21"/>
              </w:rPr>
            </w:pPr>
          </w:p>
          <w:p w14:paraId="7B6F250E">
            <w:pPr>
              <w:spacing w:line="259" w:lineRule="auto"/>
              <w:rPr>
                <w:rFonts w:ascii="Arial"/>
                <w:sz w:val="21"/>
              </w:rPr>
            </w:pPr>
          </w:p>
          <w:p w14:paraId="0D49C731">
            <w:pPr>
              <w:spacing w:line="259" w:lineRule="auto"/>
              <w:rPr>
                <w:rFonts w:ascii="Arial"/>
                <w:sz w:val="21"/>
              </w:rPr>
            </w:pPr>
          </w:p>
          <w:p w14:paraId="78709BBA">
            <w:pPr>
              <w:spacing w:before="65" w:line="222" w:lineRule="auto"/>
              <w:ind w:left="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EFC6E09">
            <w:pPr>
              <w:spacing w:before="186" w:line="222" w:lineRule="auto"/>
              <w:ind w:left="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9619324">
            <w:pPr>
              <w:spacing w:before="87" w:line="197" w:lineRule="auto"/>
              <w:ind w:left="80" w:right="1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点位网费保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数量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43FEDF7">
            <w:pPr>
              <w:spacing w:before="186" w:line="223" w:lineRule="auto"/>
              <w:ind w:left="14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=1444</w:t>
            </w:r>
            <w:r>
              <w:rPr>
                <w:rFonts w:ascii="仿宋" w:hAnsi="仿宋" w:eastAsia="仿宋" w:cs="仿宋"/>
                <w:sz w:val="20"/>
                <w:szCs w:val="20"/>
              </w:rPr>
              <w:t>6个</w:t>
            </w:r>
          </w:p>
        </w:tc>
      </w:tr>
      <w:tr w14:paraId="37321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0EC974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9F63B1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EA0E8BC">
            <w:pPr>
              <w:spacing w:line="320" w:lineRule="auto"/>
              <w:rPr>
                <w:rFonts w:ascii="Arial"/>
                <w:sz w:val="21"/>
              </w:rPr>
            </w:pPr>
          </w:p>
          <w:p w14:paraId="04E31850">
            <w:pPr>
              <w:spacing w:before="65" w:line="222" w:lineRule="auto"/>
              <w:ind w:left="2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F7DF4D6">
            <w:pPr>
              <w:spacing w:before="87" w:line="197" w:lineRule="auto"/>
              <w:ind w:left="70" w:right="132" w:firstLine="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络保障到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DCC6417">
            <w:pPr>
              <w:spacing w:before="208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233CC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226A946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38C6E2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304845A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C34FC44">
            <w:pPr>
              <w:spacing w:before="127" w:line="222" w:lineRule="auto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2E834F6">
            <w:pPr>
              <w:spacing w:before="162" w:line="181" w:lineRule="auto"/>
              <w:ind w:left="17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52A172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475B0C7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BBF675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DCC8DCA">
            <w:pPr>
              <w:spacing w:line="381" w:lineRule="auto"/>
              <w:rPr>
                <w:rFonts w:ascii="Arial"/>
                <w:sz w:val="21"/>
              </w:rPr>
            </w:pPr>
          </w:p>
          <w:p w14:paraId="5C148D45">
            <w:pPr>
              <w:spacing w:before="65" w:line="222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24EDE15">
            <w:pPr>
              <w:spacing w:before="88" w:line="197" w:lineRule="auto"/>
              <w:ind w:left="69" w:right="132" w:firstLine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金及时拨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3DE961E">
            <w:pPr>
              <w:spacing w:before="209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5B6EDF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D40AC4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367C38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320D899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9DCD41A">
            <w:pPr>
              <w:spacing w:before="88" w:line="197" w:lineRule="auto"/>
              <w:ind w:left="81" w:right="132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项目起止年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限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C1EADC8">
            <w:pPr>
              <w:spacing w:before="188" w:line="222" w:lineRule="auto"/>
              <w:ind w:left="1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020年1-12月</w:t>
            </w:r>
          </w:p>
        </w:tc>
      </w:tr>
      <w:tr w14:paraId="533D9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E92D0A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0771F9B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D04DD52">
            <w:pPr>
              <w:spacing w:before="128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3529026">
            <w:pPr>
              <w:spacing w:before="127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村通网费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4C7EB93">
            <w:pPr>
              <w:spacing w:before="128" w:line="226" w:lineRule="auto"/>
              <w:ind w:left="14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55万元</w:t>
            </w:r>
          </w:p>
        </w:tc>
      </w:tr>
      <w:tr w14:paraId="121F19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6E7C2C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7073BCF">
            <w:pPr>
              <w:spacing w:line="299" w:lineRule="auto"/>
              <w:rPr>
                <w:rFonts w:ascii="Arial"/>
                <w:sz w:val="21"/>
              </w:rPr>
            </w:pPr>
          </w:p>
          <w:p w14:paraId="0869C0EE">
            <w:pPr>
              <w:spacing w:line="299" w:lineRule="auto"/>
              <w:rPr>
                <w:rFonts w:ascii="Arial"/>
                <w:sz w:val="21"/>
              </w:rPr>
            </w:pPr>
          </w:p>
          <w:p w14:paraId="127B868B">
            <w:pPr>
              <w:spacing w:line="300" w:lineRule="auto"/>
              <w:rPr>
                <w:rFonts w:ascii="Arial"/>
                <w:sz w:val="21"/>
              </w:rPr>
            </w:pPr>
          </w:p>
          <w:p w14:paraId="4360B5A4"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D14E695">
            <w:pPr>
              <w:spacing w:before="88" w:line="197" w:lineRule="auto"/>
              <w:ind w:left="506" w:right="93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A1385F8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8FE5658">
            <w:pPr>
              <w:rPr>
                <w:rFonts w:ascii="Arial"/>
                <w:sz w:val="21"/>
              </w:rPr>
            </w:pPr>
          </w:p>
        </w:tc>
      </w:tr>
      <w:tr w14:paraId="45C8CD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576671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ED1E9D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CF95701">
            <w:pPr>
              <w:spacing w:before="88" w:line="197" w:lineRule="auto"/>
              <w:ind w:left="506" w:right="93" w:hanging="3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F74A47A">
            <w:pPr>
              <w:spacing w:before="88" w:line="197" w:lineRule="auto"/>
              <w:ind w:left="70" w:right="132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办公效率较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上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年度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D5066F0">
            <w:pPr>
              <w:spacing w:before="188" w:line="223" w:lineRule="auto"/>
              <w:ind w:left="16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升</w:t>
            </w:r>
          </w:p>
        </w:tc>
      </w:tr>
      <w:tr w14:paraId="432E34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E9C14E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6911D4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03F58F5">
            <w:pPr>
              <w:spacing w:before="88" w:line="197" w:lineRule="auto"/>
              <w:ind w:left="506" w:right="93" w:hanging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7FD1E27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751CEB1">
            <w:pPr>
              <w:rPr>
                <w:rFonts w:ascii="Arial"/>
                <w:sz w:val="21"/>
              </w:rPr>
            </w:pPr>
          </w:p>
        </w:tc>
      </w:tr>
      <w:tr w14:paraId="2994FF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D5CB17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6BA9E4E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64DF77E">
            <w:pPr>
              <w:spacing w:before="88" w:line="197" w:lineRule="auto"/>
              <w:ind w:left="406" w:right="93" w:hanging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E8F135D">
            <w:pPr>
              <w:spacing w:before="88" w:line="197" w:lineRule="auto"/>
              <w:ind w:left="72" w:right="132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效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A5491EE">
            <w:pPr>
              <w:spacing w:before="188" w:line="222" w:lineRule="auto"/>
              <w:ind w:left="16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573140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1D5D095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B90AE3E">
            <w:pPr>
              <w:spacing w:before="128" w:line="222" w:lineRule="auto"/>
              <w:ind w:left="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8B8E14C">
            <w:pPr>
              <w:spacing w:before="128" w:line="222" w:lineRule="auto"/>
              <w:ind w:left="1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537CBE3">
            <w:pPr>
              <w:spacing w:before="128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众满意度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1C5206">
            <w:pPr>
              <w:spacing w:before="149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240841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34D5C15">
            <w:pPr>
              <w:spacing w:before="128" w:line="224" w:lineRule="auto"/>
              <w:ind w:left="8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经办人：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A68E341">
            <w:pPr>
              <w:spacing w:before="128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秦俊霞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8CB81BE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left w:val="single" w:color="000000" w:sz="4" w:space="0"/>
              <w:right w:val="nil"/>
            </w:tcBorders>
            <w:vAlign w:val="top"/>
          </w:tcPr>
          <w:p w14:paraId="54F6A4BD">
            <w:pPr>
              <w:rPr>
                <w:rFonts w:ascii="Arial"/>
                <w:sz w:val="21"/>
              </w:rPr>
            </w:pPr>
          </w:p>
        </w:tc>
      </w:tr>
      <w:tr w14:paraId="6F2F2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1CDA3DF">
            <w:pPr>
              <w:spacing w:before="188" w:line="223" w:lineRule="auto"/>
              <w:ind w:left="7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联系电话：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B37384E">
            <w:pPr>
              <w:spacing w:before="121" w:line="181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1599937801</w:t>
            </w:r>
          </w:p>
          <w:p w14:paraId="6FFB3245">
            <w:pPr>
              <w:spacing w:before="5" w:line="180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C41268A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left w:val="single" w:color="000000" w:sz="4" w:space="0"/>
              <w:bottom w:val="nil"/>
              <w:right w:val="nil"/>
            </w:tcBorders>
            <w:vAlign w:val="top"/>
          </w:tcPr>
          <w:p w14:paraId="7A420D15">
            <w:pPr>
              <w:rPr>
                <w:rFonts w:ascii="Arial"/>
                <w:sz w:val="21"/>
              </w:rPr>
            </w:pPr>
          </w:p>
        </w:tc>
      </w:tr>
    </w:tbl>
    <w:p w14:paraId="3BBED201">
      <w:pPr>
        <w:rPr>
          <w:rFonts w:ascii="Arial"/>
          <w:sz w:val="21"/>
        </w:rPr>
      </w:pPr>
    </w:p>
    <w:p w14:paraId="60E38900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291"/>
        <w:gridCol w:w="2310"/>
      </w:tblGrid>
      <w:tr w14:paraId="2A77EB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F270333">
            <w:pPr>
              <w:spacing w:before="128" w:line="222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附件2：</w:t>
            </w:r>
          </w:p>
        </w:tc>
      </w:tr>
      <w:tr w14:paraId="65E5C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DBEB973">
            <w:pPr>
              <w:spacing w:before="122" w:line="222" w:lineRule="auto"/>
              <w:ind w:left="28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洛浦县部门项目支出绩效目标表</w:t>
            </w:r>
          </w:p>
        </w:tc>
      </w:tr>
      <w:tr w14:paraId="1DA9F6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3D8C22C">
            <w:pPr>
              <w:spacing w:before="123" w:line="222" w:lineRule="auto"/>
              <w:ind w:left="36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2021年度)</w:t>
            </w:r>
          </w:p>
        </w:tc>
      </w:tr>
      <w:tr w14:paraId="33A14C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6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24950BD">
            <w:pPr>
              <w:spacing w:before="123" w:line="22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40218FB">
            <w:pPr>
              <w:spacing w:before="123" w:line="223" w:lineRule="auto"/>
              <w:ind w:left="20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司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法救助</w:t>
            </w:r>
          </w:p>
        </w:tc>
      </w:tr>
      <w:tr w14:paraId="049DD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6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A7066AD">
            <w:pPr>
              <w:spacing w:before="123" w:line="221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DFDF5CA">
            <w:pPr>
              <w:spacing w:before="123" w:line="222" w:lineRule="auto"/>
              <w:ind w:left="13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</w:tr>
      <w:tr w14:paraId="79CF3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600" w:type="dxa"/>
            <w:gridSpan w:val="3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67B64A9">
            <w:pPr>
              <w:spacing w:line="355" w:lineRule="auto"/>
              <w:rPr>
                <w:rFonts w:ascii="Arial"/>
                <w:sz w:val="21"/>
              </w:rPr>
            </w:pPr>
          </w:p>
          <w:p w14:paraId="6EAF187E">
            <w:pPr>
              <w:spacing w:before="65" w:line="19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  <w:p w14:paraId="47345763">
            <w:pPr>
              <w:spacing w:line="217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2490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79804328">
            <w:pPr>
              <w:spacing w:before="123" w:line="222" w:lineRule="auto"/>
              <w:ind w:left="1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2310" w:type="dxa"/>
            <w:tcBorders>
              <w:left w:val="nil"/>
              <w:right w:val="single" w:color="000000" w:sz="4" w:space="0"/>
            </w:tcBorders>
            <w:vAlign w:val="top"/>
          </w:tcPr>
          <w:p w14:paraId="4A8CE3F1">
            <w:pPr>
              <w:spacing w:before="157" w:line="180" w:lineRule="auto"/>
              <w:ind w:left="10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00</w:t>
            </w:r>
          </w:p>
        </w:tc>
      </w:tr>
      <w:tr w14:paraId="2251A6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600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7394EA0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69EFDEB">
            <w:pPr>
              <w:spacing w:before="96" w:line="222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其中：财政拨款 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20.00</w:t>
            </w:r>
          </w:p>
        </w:tc>
      </w:tr>
      <w:tr w14:paraId="57AA5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3600" w:type="dxa"/>
            <w:gridSpan w:val="3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AAF3EDB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EA40EC0">
            <w:pPr>
              <w:spacing w:before="95" w:line="222" w:lineRule="auto"/>
              <w:ind w:left="13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其他资金    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0.00</w:t>
            </w:r>
          </w:p>
        </w:tc>
      </w:tr>
      <w:tr w14:paraId="54468B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4D697D2E">
            <w:pPr>
              <w:spacing w:line="418" w:lineRule="auto"/>
              <w:rPr>
                <w:rFonts w:ascii="Arial"/>
                <w:sz w:val="21"/>
              </w:rPr>
            </w:pPr>
          </w:p>
          <w:p w14:paraId="7E7A6960">
            <w:pPr>
              <w:spacing w:before="67" w:line="202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总体目标</w:t>
            </w:r>
          </w:p>
        </w:tc>
        <w:tc>
          <w:tcPr>
            <w:tcW w:w="7197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9A7C20E">
            <w:pPr>
              <w:spacing w:before="124" w:line="222" w:lineRule="auto"/>
              <w:ind w:left="3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度目标</w:t>
            </w:r>
          </w:p>
        </w:tc>
      </w:tr>
      <w:tr w14:paraId="52946E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4E0046AD">
            <w:pPr>
              <w:rPr>
                <w:rFonts w:ascii="Arial"/>
                <w:sz w:val="21"/>
              </w:rPr>
            </w:pPr>
          </w:p>
        </w:tc>
        <w:tc>
          <w:tcPr>
            <w:tcW w:w="7197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BB4141D">
            <w:pPr>
              <w:spacing w:before="86" w:line="191" w:lineRule="auto"/>
              <w:ind w:left="61" w:right="135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项目预算资金为20万元，主要用途为：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.特殊困难的涉法涉诉信访案件当事人补助个人(家庭)数量100人(户)。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2.通过为特殊困难的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涉法涉诉信访案件当事人提供救助工作，解决历史遗留问题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及疑难案件，保障人民群众合法权益。</w:t>
            </w:r>
          </w:p>
        </w:tc>
      </w:tr>
      <w:tr w14:paraId="185D7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E7FFD6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11F08BD">
            <w:pPr>
              <w:spacing w:before="85" w:line="191" w:lineRule="auto"/>
              <w:ind w:left="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级</w:t>
            </w:r>
          </w:p>
          <w:p w14:paraId="324948AD">
            <w:pPr>
              <w:spacing w:line="204" w:lineRule="auto"/>
              <w:ind w:left="4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06EB23C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69A83C2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083F1E6">
            <w:pPr>
              <w:spacing w:before="185" w:line="222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465FB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67A4C62">
            <w:pPr>
              <w:spacing w:line="281" w:lineRule="auto"/>
              <w:rPr>
                <w:rFonts w:ascii="Arial"/>
                <w:sz w:val="21"/>
              </w:rPr>
            </w:pPr>
          </w:p>
          <w:p w14:paraId="51781A56">
            <w:pPr>
              <w:spacing w:line="282" w:lineRule="auto"/>
              <w:rPr>
                <w:rFonts w:ascii="Arial"/>
                <w:sz w:val="21"/>
              </w:rPr>
            </w:pPr>
          </w:p>
          <w:p w14:paraId="3BBDD793">
            <w:pPr>
              <w:spacing w:line="282" w:lineRule="auto"/>
              <w:rPr>
                <w:rFonts w:ascii="Arial"/>
                <w:sz w:val="21"/>
              </w:rPr>
            </w:pPr>
          </w:p>
          <w:p w14:paraId="0D6ADE43">
            <w:pPr>
              <w:spacing w:before="67" w:line="202" w:lineRule="auto"/>
              <w:ind w:left="2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绩效指标</w:t>
            </w: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8D7F1F1">
            <w:pPr>
              <w:spacing w:line="283" w:lineRule="auto"/>
              <w:rPr>
                <w:rFonts w:ascii="Arial"/>
                <w:sz w:val="21"/>
              </w:rPr>
            </w:pPr>
          </w:p>
          <w:p w14:paraId="2265D89E">
            <w:pPr>
              <w:spacing w:line="283" w:lineRule="auto"/>
              <w:rPr>
                <w:rFonts w:ascii="Arial"/>
                <w:sz w:val="21"/>
              </w:rPr>
            </w:pPr>
          </w:p>
          <w:p w14:paraId="13F94B8B">
            <w:pPr>
              <w:spacing w:line="284" w:lineRule="auto"/>
              <w:rPr>
                <w:rFonts w:ascii="Arial"/>
                <w:sz w:val="21"/>
              </w:rPr>
            </w:pPr>
          </w:p>
          <w:p w14:paraId="6C600F97">
            <w:pPr>
              <w:spacing w:line="284" w:lineRule="auto"/>
              <w:rPr>
                <w:rFonts w:ascii="Arial"/>
                <w:sz w:val="21"/>
              </w:rPr>
            </w:pPr>
          </w:p>
          <w:p w14:paraId="334C302C">
            <w:pPr>
              <w:spacing w:before="6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0460FDB">
            <w:pPr>
              <w:spacing w:before="286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8F8A566">
            <w:pPr>
              <w:spacing w:before="86" w:line="193" w:lineRule="auto"/>
              <w:ind w:left="68" w:right="146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助个人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35"/>
                <w:sz w:val="20"/>
                <w:szCs w:val="20"/>
              </w:rPr>
              <w:t>(家庭)</w:t>
            </w:r>
            <w:r>
              <w:rPr>
                <w:rFonts w:ascii="仿宋" w:hAnsi="仿宋" w:eastAsia="仿宋" w:cs="仿宋"/>
                <w:spacing w:val="3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量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5C019B3">
            <w:pPr>
              <w:spacing w:before="286" w:line="223" w:lineRule="auto"/>
              <w:ind w:left="12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00人(户)</w:t>
            </w:r>
          </w:p>
        </w:tc>
      </w:tr>
      <w:tr w14:paraId="5FA52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288E38D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6D60BA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12F3BE4">
            <w:pPr>
              <w:spacing w:before="127" w:line="222" w:lineRule="auto"/>
              <w:ind w:left="2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82389AD">
            <w:pPr>
              <w:spacing w:before="126" w:line="222" w:lineRule="auto"/>
              <w:ind w:left="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D292EBB">
            <w:pPr>
              <w:spacing w:before="161" w:line="181" w:lineRule="auto"/>
              <w:ind w:left="17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4D2B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04DAFB3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B3C5DF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DE64A80">
            <w:pPr>
              <w:spacing w:line="380" w:lineRule="auto"/>
              <w:rPr>
                <w:rFonts w:ascii="Arial"/>
                <w:sz w:val="21"/>
              </w:rPr>
            </w:pPr>
          </w:p>
          <w:p w14:paraId="2FFE30F3">
            <w:pPr>
              <w:spacing w:before="65" w:line="222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BCF4DBB">
            <w:pPr>
              <w:spacing w:before="87" w:line="197" w:lineRule="auto"/>
              <w:ind w:left="68" w:right="134" w:firstLine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金及时拨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4922D13">
            <w:pPr>
              <w:spacing w:before="208" w:line="192" w:lineRule="auto"/>
              <w:ind w:left="15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5558E8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43F5CD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DFF128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6473CBF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40FB60E">
            <w:pPr>
              <w:spacing w:before="87" w:line="197" w:lineRule="auto"/>
              <w:ind w:left="80" w:right="134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项目起止年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限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B1F9B2D">
            <w:pPr>
              <w:spacing w:before="188" w:line="222" w:lineRule="auto"/>
              <w:ind w:left="11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020年1月-12月</w:t>
            </w:r>
          </w:p>
        </w:tc>
      </w:tr>
      <w:tr w14:paraId="00358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6F39E7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7D3BFE2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FABCC33">
            <w:pPr>
              <w:spacing w:before="129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DFF3D9B">
            <w:pPr>
              <w:spacing w:before="128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助标准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EB75FE4">
            <w:pPr>
              <w:spacing w:before="129" w:line="223" w:lineRule="auto"/>
              <w:ind w:left="9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≤2000元/人(户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)</w:t>
            </w:r>
          </w:p>
        </w:tc>
      </w:tr>
      <w:tr w14:paraId="68C0A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10D002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B7C29D2">
            <w:pPr>
              <w:spacing w:line="299" w:lineRule="auto"/>
              <w:rPr>
                <w:rFonts w:ascii="Arial"/>
                <w:sz w:val="21"/>
              </w:rPr>
            </w:pPr>
          </w:p>
          <w:p w14:paraId="1549BEF0">
            <w:pPr>
              <w:spacing w:line="300" w:lineRule="auto"/>
              <w:rPr>
                <w:rFonts w:ascii="Arial"/>
                <w:sz w:val="21"/>
              </w:rPr>
            </w:pPr>
          </w:p>
          <w:p w14:paraId="320D6CD8">
            <w:pPr>
              <w:spacing w:line="300" w:lineRule="auto"/>
              <w:rPr>
                <w:rFonts w:ascii="Arial"/>
                <w:sz w:val="21"/>
              </w:rPr>
            </w:pPr>
          </w:p>
          <w:p w14:paraId="2B980F94"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2EE832F">
            <w:pPr>
              <w:spacing w:before="88" w:line="197" w:lineRule="auto"/>
              <w:ind w:left="66" w:righ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522B3E4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3660630">
            <w:pPr>
              <w:rPr>
                <w:rFonts w:ascii="Arial"/>
                <w:sz w:val="21"/>
              </w:rPr>
            </w:pPr>
          </w:p>
        </w:tc>
      </w:tr>
      <w:tr w14:paraId="2FAC05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1A4F18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07BEF5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F2DAB70">
            <w:pPr>
              <w:spacing w:before="88" w:line="197" w:lineRule="auto"/>
              <w:ind w:left="66" w:righ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813A775">
            <w:pPr>
              <w:spacing w:before="88" w:line="197" w:lineRule="auto"/>
              <w:ind w:left="72" w:righ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护社会稳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定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6CB144C">
            <w:pPr>
              <w:spacing w:before="189" w:line="222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</w:t>
            </w:r>
          </w:p>
        </w:tc>
      </w:tr>
      <w:tr w14:paraId="7D14A4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F4A33F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45A72E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040F25E">
            <w:pPr>
              <w:spacing w:before="88" w:line="197" w:lineRule="auto"/>
              <w:ind w:left="66" w:right="135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E350A93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7731F6E">
            <w:pPr>
              <w:rPr>
                <w:rFonts w:ascii="Arial"/>
                <w:sz w:val="21"/>
              </w:rPr>
            </w:pPr>
          </w:p>
        </w:tc>
      </w:tr>
      <w:tr w14:paraId="693D4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4652BFE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33042C0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A6CF3B2">
            <w:pPr>
              <w:spacing w:before="88" w:line="197" w:lineRule="auto"/>
              <w:ind w:left="67" w:right="135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1B68DDE">
            <w:pPr>
              <w:spacing w:before="88" w:line="197" w:lineRule="auto"/>
              <w:ind w:left="71" w:right="134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效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1C95DF9">
            <w:pPr>
              <w:spacing w:before="189" w:line="222" w:lineRule="auto"/>
              <w:ind w:left="16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40FB42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73F9AFC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F01E01D">
            <w:pPr>
              <w:spacing w:before="189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C6B5C7E">
            <w:pPr>
              <w:spacing w:before="189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F37C9C3">
            <w:pPr>
              <w:spacing w:before="88" w:line="197" w:lineRule="auto"/>
              <w:ind w:left="75" w:right="134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益对象满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意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度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4B523C4">
            <w:pPr>
              <w:spacing w:before="210" w:line="192" w:lineRule="auto"/>
              <w:ind w:left="15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605C2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949C2B3">
            <w:pPr>
              <w:spacing w:before="129" w:line="224" w:lineRule="auto"/>
              <w:ind w:left="8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经办人：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1FED9C6">
            <w:pPr>
              <w:spacing w:before="129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秦俊霞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011DAF1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bottom w:val="nil"/>
              <w:right w:val="nil"/>
            </w:tcBorders>
            <w:vAlign w:val="top"/>
          </w:tcPr>
          <w:p w14:paraId="56BBF60D">
            <w:pPr>
              <w:rPr>
                <w:rFonts w:ascii="Arial"/>
                <w:sz w:val="21"/>
              </w:rPr>
            </w:pPr>
          </w:p>
        </w:tc>
      </w:tr>
    </w:tbl>
    <w:p w14:paraId="527C90D0">
      <w:pPr>
        <w:rPr>
          <w:rFonts w:ascii="Arial"/>
          <w:sz w:val="21"/>
        </w:rPr>
      </w:pPr>
    </w:p>
    <w:p w14:paraId="43371C2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41"/>
        <w:gridCol w:w="2460"/>
      </w:tblGrid>
      <w:tr w14:paraId="0D7942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400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F460AE1">
            <w:pPr>
              <w:spacing w:before="128" w:line="222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附件2：</w:t>
            </w:r>
          </w:p>
        </w:tc>
      </w:tr>
      <w:tr w14:paraId="3041E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51D9605">
            <w:pPr>
              <w:spacing w:before="122" w:line="222" w:lineRule="auto"/>
              <w:ind w:left="28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洛浦县部门项目支出绩效目标表</w:t>
            </w:r>
          </w:p>
        </w:tc>
      </w:tr>
      <w:tr w14:paraId="6F4469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400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DE6B424">
            <w:pPr>
              <w:spacing w:before="123" w:line="222" w:lineRule="auto"/>
              <w:ind w:left="36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( 2021年度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)</w:t>
            </w:r>
          </w:p>
        </w:tc>
      </w:tr>
      <w:tr w14:paraId="0C493D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6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6889DF8">
            <w:pPr>
              <w:spacing w:before="123" w:line="22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587401B">
            <w:pPr>
              <w:spacing w:before="122" w:line="222" w:lineRule="auto"/>
              <w:ind w:left="9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肇事肇祸严重精神障碍患者救</w:t>
            </w:r>
            <w:r>
              <w:rPr>
                <w:rFonts w:ascii="仿宋" w:hAnsi="仿宋" w:eastAsia="仿宋" w:cs="仿宋"/>
                <w:sz w:val="20"/>
                <w:szCs w:val="20"/>
              </w:rPr>
              <w:t>助金</w:t>
            </w:r>
          </w:p>
        </w:tc>
      </w:tr>
      <w:tr w14:paraId="208A4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6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B44C071">
            <w:pPr>
              <w:spacing w:before="123" w:line="221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B7B3204">
            <w:pPr>
              <w:spacing w:before="123" w:line="222" w:lineRule="auto"/>
              <w:ind w:left="13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</w:tr>
      <w:tr w14:paraId="7E328E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600" w:type="dxa"/>
            <w:gridSpan w:val="3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2F8C179">
            <w:pPr>
              <w:spacing w:line="355" w:lineRule="auto"/>
              <w:rPr>
                <w:rFonts w:ascii="Arial"/>
                <w:sz w:val="21"/>
              </w:rPr>
            </w:pPr>
          </w:p>
          <w:p w14:paraId="03F47C95">
            <w:pPr>
              <w:spacing w:before="65" w:line="19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  <w:p w14:paraId="5A1B151F">
            <w:pPr>
              <w:spacing w:line="217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2340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 w14:paraId="3ED863B0">
            <w:pPr>
              <w:spacing w:before="123" w:line="222" w:lineRule="auto"/>
              <w:ind w:left="1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2460" w:type="dxa"/>
            <w:tcBorders>
              <w:left w:val="nil"/>
              <w:right w:val="single" w:color="000000" w:sz="4" w:space="0"/>
            </w:tcBorders>
            <w:vAlign w:val="top"/>
          </w:tcPr>
          <w:p w14:paraId="4A228C61">
            <w:pPr>
              <w:spacing w:before="157" w:line="180" w:lineRule="auto"/>
              <w:ind w:left="9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00</w:t>
            </w:r>
          </w:p>
        </w:tc>
      </w:tr>
      <w:tr w14:paraId="78964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600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67EF311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2EA9E2A">
            <w:pPr>
              <w:spacing w:before="96" w:line="222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其中：财政拨款 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20.00</w:t>
            </w:r>
          </w:p>
        </w:tc>
      </w:tr>
      <w:tr w14:paraId="3F0622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3600" w:type="dxa"/>
            <w:gridSpan w:val="3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21E0F141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A669585">
            <w:pPr>
              <w:spacing w:before="95" w:line="222" w:lineRule="auto"/>
              <w:ind w:left="13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其他资金     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0.00</w:t>
            </w:r>
          </w:p>
        </w:tc>
      </w:tr>
      <w:tr w14:paraId="5C0CB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082F3438">
            <w:pPr>
              <w:spacing w:line="418" w:lineRule="auto"/>
              <w:rPr>
                <w:rFonts w:ascii="Arial"/>
                <w:sz w:val="21"/>
              </w:rPr>
            </w:pPr>
          </w:p>
          <w:p w14:paraId="7557901D">
            <w:pPr>
              <w:spacing w:before="67" w:line="202" w:lineRule="auto"/>
              <w:ind w:left="3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总体目标</w:t>
            </w:r>
          </w:p>
        </w:tc>
        <w:tc>
          <w:tcPr>
            <w:tcW w:w="7197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87A470A">
            <w:pPr>
              <w:spacing w:before="124" w:line="222" w:lineRule="auto"/>
              <w:ind w:left="3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度目标</w:t>
            </w:r>
          </w:p>
        </w:tc>
      </w:tr>
      <w:tr w14:paraId="7012D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0E3E2026">
            <w:pPr>
              <w:rPr>
                <w:rFonts w:ascii="Arial"/>
                <w:sz w:val="21"/>
              </w:rPr>
            </w:pPr>
          </w:p>
        </w:tc>
        <w:tc>
          <w:tcPr>
            <w:tcW w:w="7197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9F4A5CA">
            <w:pPr>
              <w:spacing w:before="84" w:line="190" w:lineRule="auto"/>
              <w:ind w:left="61" w:right="135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项目预算资金为20万元，主要用途为：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1.补助严重精神障碍患者个人(家庭)数量100人(户)。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2.促进严重精神障碍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患者监护人切实履行监护责任，积极配合治疗并开展康复训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练，最大限度预防和减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少因疏于救助管理而发生危害社会案件，维护社会和谐稳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定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。</w:t>
            </w:r>
          </w:p>
        </w:tc>
      </w:tr>
      <w:tr w14:paraId="01F307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6F943A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EDB2FEE">
            <w:pPr>
              <w:spacing w:before="85" w:line="191" w:lineRule="auto"/>
              <w:ind w:left="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级</w:t>
            </w:r>
          </w:p>
          <w:p w14:paraId="0163E55A">
            <w:pPr>
              <w:spacing w:line="204" w:lineRule="auto"/>
              <w:ind w:left="4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22E9E9A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3356A65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66C331F">
            <w:pPr>
              <w:spacing w:before="185" w:line="222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3CEA1D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26E9328">
            <w:pPr>
              <w:spacing w:line="281" w:lineRule="auto"/>
              <w:rPr>
                <w:rFonts w:ascii="Arial"/>
                <w:sz w:val="21"/>
              </w:rPr>
            </w:pPr>
          </w:p>
          <w:p w14:paraId="7B61D8C2">
            <w:pPr>
              <w:spacing w:line="282" w:lineRule="auto"/>
              <w:rPr>
                <w:rFonts w:ascii="Arial"/>
                <w:sz w:val="21"/>
              </w:rPr>
            </w:pPr>
          </w:p>
          <w:p w14:paraId="0A37BC86">
            <w:pPr>
              <w:spacing w:line="282" w:lineRule="auto"/>
              <w:rPr>
                <w:rFonts w:ascii="Arial"/>
                <w:sz w:val="21"/>
              </w:rPr>
            </w:pPr>
          </w:p>
          <w:p w14:paraId="2CDC34E6">
            <w:pPr>
              <w:spacing w:before="67" w:line="202" w:lineRule="auto"/>
              <w:ind w:left="2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绩效指标</w:t>
            </w: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8F5173A">
            <w:pPr>
              <w:spacing w:line="258" w:lineRule="auto"/>
              <w:rPr>
                <w:rFonts w:ascii="Arial"/>
                <w:sz w:val="21"/>
              </w:rPr>
            </w:pPr>
          </w:p>
          <w:p w14:paraId="15D6D8E4">
            <w:pPr>
              <w:spacing w:line="259" w:lineRule="auto"/>
              <w:rPr>
                <w:rFonts w:ascii="Arial"/>
                <w:sz w:val="21"/>
              </w:rPr>
            </w:pPr>
          </w:p>
          <w:p w14:paraId="32376ED7">
            <w:pPr>
              <w:spacing w:line="259" w:lineRule="auto"/>
              <w:rPr>
                <w:rFonts w:ascii="Arial"/>
                <w:sz w:val="21"/>
              </w:rPr>
            </w:pPr>
          </w:p>
          <w:p w14:paraId="6F7A2EE9">
            <w:pPr>
              <w:spacing w:line="259" w:lineRule="auto"/>
              <w:rPr>
                <w:rFonts w:ascii="Arial"/>
                <w:sz w:val="21"/>
              </w:rPr>
            </w:pPr>
          </w:p>
          <w:p w14:paraId="2C4083B3">
            <w:pPr>
              <w:spacing w:before="6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32DF70">
            <w:pPr>
              <w:spacing w:before="186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525AA6B">
            <w:pPr>
              <w:spacing w:before="87" w:line="197" w:lineRule="auto"/>
              <w:ind w:left="83" w:right="134" w:hanging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助(家庭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>数量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AE9409D">
            <w:pPr>
              <w:spacing w:before="186" w:line="223" w:lineRule="auto"/>
              <w:ind w:left="15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00户</w:t>
            </w:r>
          </w:p>
        </w:tc>
      </w:tr>
      <w:tr w14:paraId="702E7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2B8D4E0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A5213B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F19982F">
            <w:pPr>
              <w:spacing w:before="127" w:line="222" w:lineRule="auto"/>
              <w:ind w:left="2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6A4C300">
            <w:pPr>
              <w:spacing w:before="126" w:line="222" w:lineRule="auto"/>
              <w:ind w:left="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6855B5D">
            <w:pPr>
              <w:spacing w:before="161" w:line="181" w:lineRule="auto"/>
              <w:ind w:left="17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02D98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2DB35E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E8C550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36C8364">
            <w:pPr>
              <w:spacing w:line="380" w:lineRule="auto"/>
              <w:rPr>
                <w:rFonts w:ascii="Arial"/>
                <w:sz w:val="21"/>
              </w:rPr>
            </w:pPr>
          </w:p>
          <w:p w14:paraId="1919C5F4">
            <w:pPr>
              <w:spacing w:before="65" w:line="222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831EBA5">
            <w:pPr>
              <w:spacing w:before="87" w:line="197" w:lineRule="auto"/>
              <w:ind w:left="68" w:right="134" w:firstLine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金及时拨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付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率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A3B1B3">
            <w:pPr>
              <w:spacing w:before="208" w:line="192" w:lineRule="auto"/>
              <w:ind w:left="15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6CAA1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F4C59D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20551E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75A862D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4E7C391">
            <w:pPr>
              <w:spacing w:before="87" w:line="197" w:lineRule="auto"/>
              <w:ind w:left="80" w:right="134" w:hanging="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项目起止年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限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FBA4250">
            <w:pPr>
              <w:spacing w:before="188" w:line="222" w:lineRule="auto"/>
              <w:ind w:left="12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020年1-12月</w:t>
            </w:r>
          </w:p>
        </w:tc>
      </w:tr>
      <w:tr w14:paraId="36E955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78ADC4A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CF6201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A3707E1">
            <w:pPr>
              <w:spacing w:before="129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E866F39">
            <w:pPr>
              <w:spacing w:before="128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助标准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370D21E">
            <w:pPr>
              <w:spacing w:before="129" w:line="223" w:lineRule="auto"/>
              <w:ind w:left="9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≤2000元/人(户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)</w:t>
            </w:r>
          </w:p>
        </w:tc>
      </w:tr>
      <w:tr w14:paraId="3CD670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4B12A15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E0E2A66">
            <w:pPr>
              <w:spacing w:line="299" w:lineRule="auto"/>
              <w:rPr>
                <w:rFonts w:ascii="Arial"/>
                <w:sz w:val="21"/>
              </w:rPr>
            </w:pPr>
          </w:p>
          <w:p w14:paraId="464A7716">
            <w:pPr>
              <w:spacing w:line="300" w:lineRule="auto"/>
              <w:rPr>
                <w:rFonts w:ascii="Arial"/>
                <w:sz w:val="21"/>
              </w:rPr>
            </w:pPr>
          </w:p>
          <w:p w14:paraId="58415B22">
            <w:pPr>
              <w:spacing w:line="300" w:lineRule="auto"/>
              <w:rPr>
                <w:rFonts w:ascii="Arial"/>
                <w:sz w:val="21"/>
              </w:rPr>
            </w:pPr>
          </w:p>
          <w:p w14:paraId="51ABF196"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6E705A4">
            <w:pPr>
              <w:spacing w:before="88" w:line="197" w:lineRule="auto"/>
              <w:ind w:left="66" w:righ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FC5234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5D5963C">
            <w:pPr>
              <w:rPr>
                <w:rFonts w:ascii="Arial"/>
                <w:sz w:val="21"/>
              </w:rPr>
            </w:pPr>
          </w:p>
        </w:tc>
      </w:tr>
      <w:tr w14:paraId="06B04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9EC4BC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551A7E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158C3F4">
            <w:pPr>
              <w:spacing w:before="88" w:line="197" w:lineRule="auto"/>
              <w:ind w:left="66" w:righ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56C2B3D">
            <w:pPr>
              <w:spacing w:before="88" w:line="197" w:lineRule="auto"/>
              <w:ind w:left="72" w:righ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护社会稳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定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A837CDE">
            <w:pPr>
              <w:spacing w:before="189" w:line="222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</w:t>
            </w:r>
          </w:p>
        </w:tc>
      </w:tr>
      <w:tr w14:paraId="691145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3196C4E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406510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FC5CB52">
            <w:pPr>
              <w:spacing w:before="88" w:line="197" w:lineRule="auto"/>
              <w:ind w:left="66" w:right="135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F4842A5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8C0743C">
            <w:pPr>
              <w:rPr>
                <w:rFonts w:ascii="Arial"/>
                <w:sz w:val="21"/>
              </w:rPr>
            </w:pPr>
          </w:p>
        </w:tc>
      </w:tr>
      <w:tr w14:paraId="2DFEB2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6E8C780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3FA33A8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7B16AB2">
            <w:pPr>
              <w:spacing w:before="88" w:line="197" w:lineRule="auto"/>
              <w:ind w:left="67" w:right="135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1F30EFB">
            <w:pPr>
              <w:spacing w:before="88" w:line="197" w:lineRule="auto"/>
              <w:ind w:left="71" w:right="134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效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893E22D">
            <w:pPr>
              <w:spacing w:before="189" w:line="222" w:lineRule="auto"/>
              <w:ind w:left="16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45AF9A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1F7D663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E2EA390">
            <w:pPr>
              <w:spacing w:before="189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2F01404">
            <w:pPr>
              <w:spacing w:before="189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B4CA8C4">
            <w:pPr>
              <w:spacing w:before="88" w:line="197" w:lineRule="auto"/>
              <w:ind w:left="75" w:right="134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受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益对象满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意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度</w:t>
            </w:r>
          </w:p>
        </w:tc>
        <w:tc>
          <w:tcPr>
            <w:tcW w:w="36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90A8366">
            <w:pPr>
              <w:spacing w:before="210" w:line="192" w:lineRule="auto"/>
              <w:ind w:left="15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635ED0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351EC63">
            <w:pPr>
              <w:spacing w:before="129" w:line="224" w:lineRule="auto"/>
              <w:ind w:left="8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经办人：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218C7A9">
            <w:pPr>
              <w:spacing w:before="129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秦俊霞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101AEBE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gridSpan w:val="2"/>
            <w:tcBorders>
              <w:left w:val="single" w:color="000000" w:sz="4" w:space="0"/>
              <w:bottom w:val="nil"/>
              <w:right w:val="nil"/>
            </w:tcBorders>
            <w:vAlign w:val="top"/>
          </w:tcPr>
          <w:p w14:paraId="2FAE2A7B">
            <w:pPr>
              <w:rPr>
                <w:rFonts w:ascii="Arial"/>
                <w:sz w:val="21"/>
              </w:rPr>
            </w:pPr>
          </w:p>
        </w:tc>
      </w:tr>
    </w:tbl>
    <w:p w14:paraId="7FF1DAB8">
      <w:pPr>
        <w:rPr>
          <w:rFonts w:ascii="Arial"/>
          <w:sz w:val="21"/>
        </w:rPr>
      </w:pPr>
    </w:p>
    <w:p w14:paraId="62200508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8"/>
        <w:gridCol w:w="1199"/>
        <w:gridCol w:w="3601"/>
      </w:tblGrid>
      <w:tr w14:paraId="1146CC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DC52B8F">
            <w:pPr>
              <w:spacing w:before="128" w:line="222" w:lineRule="auto"/>
              <w:ind w:left="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2"/>
                <w:sz w:val="20"/>
                <w:szCs w:val="20"/>
              </w:rPr>
              <w:t>附件2：</w:t>
            </w:r>
          </w:p>
        </w:tc>
      </w:tr>
      <w:tr w14:paraId="4F10CD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AA241B4">
            <w:pPr>
              <w:spacing w:before="122" w:line="222" w:lineRule="auto"/>
              <w:ind w:left="28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洛浦县部门项目支出绩效目标表</w:t>
            </w:r>
          </w:p>
        </w:tc>
      </w:tr>
      <w:tr w14:paraId="6C3B9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3E58386">
            <w:pPr>
              <w:spacing w:before="123" w:line="222" w:lineRule="auto"/>
              <w:ind w:left="36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( 2021年度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)</w:t>
            </w:r>
          </w:p>
        </w:tc>
      </w:tr>
      <w:tr w14:paraId="6A5D79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E479645">
            <w:pPr>
              <w:spacing w:before="123" w:line="22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名称</w:t>
            </w: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A67E249">
            <w:pPr>
              <w:spacing w:before="123" w:line="222" w:lineRule="auto"/>
              <w:ind w:left="17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政法、综治专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网</w:t>
            </w:r>
          </w:p>
        </w:tc>
      </w:tr>
      <w:tr w14:paraId="11210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7DC9DBF">
            <w:pPr>
              <w:spacing w:before="123" w:line="221" w:lineRule="auto"/>
              <w:ind w:left="1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预算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</w:t>
            </w: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1DA6DDA">
            <w:pPr>
              <w:spacing w:before="123" w:line="222" w:lineRule="auto"/>
              <w:ind w:left="13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共洛浦县委政法委员会</w:t>
            </w:r>
          </w:p>
        </w:tc>
      </w:tr>
      <w:tr w14:paraId="0B3C61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599" w:type="dxa"/>
            <w:gridSpan w:val="3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293A511">
            <w:pPr>
              <w:spacing w:line="355" w:lineRule="auto"/>
              <w:rPr>
                <w:rFonts w:ascii="Arial"/>
                <w:sz w:val="21"/>
              </w:rPr>
            </w:pPr>
          </w:p>
          <w:p w14:paraId="62F06B7C">
            <w:pPr>
              <w:spacing w:before="65" w:line="191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  <w:p w14:paraId="09804331">
            <w:pPr>
              <w:spacing w:line="217" w:lineRule="auto"/>
              <w:ind w:left="1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万元)</w:t>
            </w: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3156AF0">
            <w:pPr>
              <w:spacing w:before="123" w:line="222" w:lineRule="auto"/>
              <w:ind w:left="1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年度资金总额：           18.7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</w:p>
        </w:tc>
      </w:tr>
      <w:tr w14:paraId="35566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99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3514B21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8849CD7">
            <w:pPr>
              <w:spacing w:before="96" w:line="222" w:lineRule="auto"/>
              <w:ind w:left="7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其中：财政拨款   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18.70</w:t>
            </w:r>
          </w:p>
        </w:tc>
      </w:tr>
      <w:tr w14:paraId="7A405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3599" w:type="dxa"/>
            <w:gridSpan w:val="3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3CC37AA6">
            <w:pPr>
              <w:rPr>
                <w:rFonts w:ascii="Arial"/>
                <w:sz w:val="21"/>
              </w:rPr>
            </w:pPr>
          </w:p>
        </w:tc>
        <w:tc>
          <w:tcPr>
            <w:tcW w:w="480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A74896C">
            <w:pPr>
              <w:spacing w:before="95" w:line="222" w:lineRule="auto"/>
              <w:ind w:left="13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其他资金      0.0</w:t>
            </w: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20BCA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471C6A76">
            <w:pPr>
              <w:spacing w:line="418" w:lineRule="auto"/>
              <w:rPr>
                <w:rFonts w:ascii="Arial"/>
                <w:sz w:val="21"/>
              </w:rPr>
            </w:pPr>
          </w:p>
          <w:p w14:paraId="1D1DC284">
            <w:pPr>
              <w:spacing w:before="67" w:line="202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总体目标</w:t>
            </w:r>
          </w:p>
        </w:tc>
        <w:tc>
          <w:tcPr>
            <w:tcW w:w="719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564F555">
            <w:pPr>
              <w:spacing w:before="124" w:line="222" w:lineRule="auto"/>
              <w:ind w:left="32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度目标</w:t>
            </w:r>
          </w:p>
        </w:tc>
      </w:tr>
      <w:tr w14:paraId="207FD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77AC63D7">
            <w:pPr>
              <w:rPr>
                <w:rFonts w:ascii="Arial"/>
                <w:sz w:val="21"/>
              </w:rPr>
            </w:pPr>
          </w:p>
        </w:tc>
        <w:tc>
          <w:tcPr>
            <w:tcW w:w="719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25CB59A">
            <w:pPr>
              <w:spacing w:before="86" w:line="191" w:lineRule="auto"/>
              <w:ind w:left="61" w:right="134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该项目预算资金为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18.7万元，主要用途为：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1.维护1条信息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网络，为46个综治成员单位提供网络经费。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2.通过此项工作的开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展，使各综治成员单位之间更方便快捷的开展工作，提高办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效率。</w:t>
            </w:r>
          </w:p>
        </w:tc>
      </w:tr>
      <w:tr w14:paraId="6A906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E76C90F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8753F4E">
            <w:pPr>
              <w:spacing w:before="85" w:line="191" w:lineRule="auto"/>
              <w:ind w:left="4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级</w:t>
            </w:r>
          </w:p>
          <w:p w14:paraId="38880F5D">
            <w:pPr>
              <w:spacing w:line="204" w:lineRule="auto"/>
              <w:ind w:left="4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9CF974F">
            <w:pPr>
              <w:spacing w:before="185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DA25299">
            <w:pPr>
              <w:spacing w:before="185" w:line="222" w:lineRule="auto"/>
              <w:ind w:left="2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8E37455">
            <w:pPr>
              <w:spacing w:before="185" w:line="222" w:lineRule="auto"/>
              <w:ind w:left="4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标值(包含数字及文字描述)</w:t>
            </w:r>
          </w:p>
        </w:tc>
      </w:tr>
      <w:tr w14:paraId="63184B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E431568">
            <w:pPr>
              <w:spacing w:line="281" w:lineRule="auto"/>
              <w:rPr>
                <w:rFonts w:ascii="Arial"/>
                <w:sz w:val="21"/>
              </w:rPr>
            </w:pPr>
          </w:p>
          <w:p w14:paraId="17822B26">
            <w:pPr>
              <w:spacing w:line="282" w:lineRule="auto"/>
              <w:rPr>
                <w:rFonts w:ascii="Arial"/>
                <w:sz w:val="21"/>
              </w:rPr>
            </w:pPr>
          </w:p>
          <w:p w14:paraId="5DCBA400">
            <w:pPr>
              <w:spacing w:line="282" w:lineRule="auto"/>
              <w:rPr>
                <w:rFonts w:ascii="Arial"/>
                <w:sz w:val="21"/>
              </w:rPr>
            </w:pPr>
          </w:p>
          <w:p w14:paraId="5B224EAA">
            <w:pPr>
              <w:spacing w:before="67" w:line="202" w:lineRule="auto"/>
              <w:ind w:left="27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绩效指标</w:t>
            </w: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25F95F4">
            <w:pPr>
              <w:spacing w:line="241" w:lineRule="auto"/>
              <w:rPr>
                <w:rFonts w:ascii="Arial"/>
                <w:sz w:val="21"/>
              </w:rPr>
            </w:pPr>
          </w:p>
          <w:p w14:paraId="2807E43A">
            <w:pPr>
              <w:spacing w:line="241" w:lineRule="auto"/>
              <w:rPr>
                <w:rFonts w:ascii="Arial"/>
                <w:sz w:val="21"/>
              </w:rPr>
            </w:pPr>
          </w:p>
          <w:p w14:paraId="054192F1">
            <w:pPr>
              <w:spacing w:line="241" w:lineRule="auto"/>
              <w:rPr>
                <w:rFonts w:ascii="Arial"/>
                <w:sz w:val="21"/>
              </w:rPr>
            </w:pPr>
          </w:p>
          <w:p w14:paraId="3AC0419E">
            <w:pPr>
              <w:spacing w:line="242" w:lineRule="auto"/>
              <w:rPr>
                <w:rFonts w:ascii="Arial"/>
                <w:sz w:val="21"/>
              </w:rPr>
            </w:pPr>
          </w:p>
          <w:p w14:paraId="53C4978D">
            <w:pPr>
              <w:spacing w:line="242" w:lineRule="auto"/>
              <w:rPr>
                <w:rFonts w:ascii="Arial"/>
                <w:sz w:val="21"/>
              </w:rPr>
            </w:pPr>
          </w:p>
          <w:p w14:paraId="6DFCF691">
            <w:pPr>
              <w:spacing w:line="242" w:lineRule="auto"/>
              <w:rPr>
                <w:rFonts w:ascii="Arial"/>
                <w:sz w:val="21"/>
              </w:rPr>
            </w:pPr>
          </w:p>
          <w:p w14:paraId="2168287B">
            <w:pPr>
              <w:spacing w:line="242" w:lineRule="auto"/>
              <w:rPr>
                <w:rFonts w:ascii="Arial"/>
                <w:sz w:val="21"/>
              </w:rPr>
            </w:pPr>
          </w:p>
          <w:p w14:paraId="4417F093">
            <w:pPr>
              <w:spacing w:before="6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产出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FE089D7">
            <w:pPr>
              <w:spacing w:line="319" w:lineRule="auto"/>
              <w:rPr>
                <w:rFonts w:ascii="Arial"/>
                <w:sz w:val="21"/>
              </w:rPr>
            </w:pPr>
          </w:p>
          <w:p w14:paraId="1E41D19C">
            <w:pPr>
              <w:spacing w:before="65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F8D8D7D">
            <w:pPr>
              <w:spacing w:before="87" w:line="197" w:lineRule="auto"/>
              <w:ind w:left="70" w:right="132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治成员单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7C9084F">
            <w:pPr>
              <w:spacing w:before="186" w:line="223" w:lineRule="auto"/>
              <w:ind w:left="16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6个</w:t>
            </w:r>
          </w:p>
        </w:tc>
      </w:tr>
      <w:tr w14:paraId="3B039E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A18DED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4E7C00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1E2587F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2E565B1">
            <w:pPr>
              <w:spacing w:before="126" w:line="224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专网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9E4B231">
            <w:pPr>
              <w:spacing w:before="126" w:line="224" w:lineRule="auto"/>
              <w:ind w:left="16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条</w:t>
            </w:r>
          </w:p>
        </w:tc>
      </w:tr>
      <w:tr w14:paraId="44131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340873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0BF298D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6ED01DCE">
            <w:pPr>
              <w:spacing w:line="320" w:lineRule="auto"/>
              <w:rPr>
                <w:rFonts w:ascii="Arial"/>
                <w:sz w:val="21"/>
              </w:rPr>
            </w:pPr>
          </w:p>
          <w:p w14:paraId="5A902FCC">
            <w:pPr>
              <w:spacing w:before="65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E95B0A5">
            <w:pPr>
              <w:spacing w:before="87" w:line="197" w:lineRule="auto"/>
              <w:ind w:left="73" w:right="132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确保网络稳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运行率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6C22F3F">
            <w:pPr>
              <w:spacing w:before="208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 w14:paraId="41159B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3087536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E0D921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76DAB95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C3927F0">
            <w:pPr>
              <w:spacing w:before="128" w:line="221" w:lineRule="auto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执行率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2F98234">
            <w:pPr>
              <w:spacing w:before="162" w:line="181" w:lineRule="auto"/>
              <w:ind w:left="17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EE1D2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2C6C6EC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B65E5E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AD72487">
            <w:pPr>
              <w:spacing w:line="381" w:lineRule="auto"/>
              <w:rPr>
                <w:rFonts w:ascii="Arial"/>
                <w:sz w:val="21"/>
              </w:rPr>
            </w:pPr>
          </w:p>
          <w:p w14:paraId="4893A213">
            <w:pPr>
              <w:spacing w:before="65" w:line="222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4437B81">
            <w:pPr>
              <w:spacing w:before="88" w:line="197" w:lineRule="auto"/>
              <w:ind w:left="87" w:right="132" w:hanging="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项目开展时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间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EFF2FA8">
            <w:pPr>
              <w:spacing w:before="188" w:line="222" w:lineRule="auto"/>
              <w:ind w:left="1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020年1月-12月</w:t>
            </w:r>
          </w:p>
        </w:tc>
      </w:tr>
      <w:tr w14:paraId="6BD7EB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12C1CF6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1A854C2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0064A91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13EFFC9">
            <w:pPr>
              <w:spacing w:before="88" w:line="197" w:lineRule="auto"/>
              <w:ind w:left="82" w:right="132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金到位及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D941D88">
            <w:pPr>
              <w:spacing w:before="222" w:line="181" w:lineRule="auto"/>
              <w:ind w:left="17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53574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0F78028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2DBF03E9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795CA792">
            <w:pPr>
              <w:spacing w:line="261" w:lineRule="auto"/>
              <w:rPr>
                <w:rFonts w:ascii="Arial"/>
                <w:sz w:val="21"/>
              </w:rPr>
            </w:pPr>
          </w:p>
          <w:p w14:paraId="4A87B3B9">
            <w:pPr>
              <w:spacing w:before="65" w:line="222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330A8036">
            <w:pPr>
              <w:spacing w:before="128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治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专网费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734015E">
            <w:pPr>
              <w:spacing w:before="128"/>
              <w:ind w:left="12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8.22万元</w:t>
            </w:r>
          </w:p>
        </w:tc>
      </w:tr>
      <w:tr w14:paraId="334F21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710D5E7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5ED76890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0AC9C82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C78FE03">
            <w:pPr>
              <w:spacing w:before="127" w:line="224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法专网费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37B8BDD">
            <w:pPr>
              <w:spacing w:before="128"/>
              <w:ind w:left="13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0.48万元</w:t>
            </w:r>
          </w:p>
        </w:tc>
      </w:tr>
      <w:tr w14:paraId="63433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332A025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325B93D5">
            <w:pPr>
              <w:spacing w:line="299" w:lineRule="auto"/>
              <w:rPr>
                <w:rFonts w:ascii="Arial"/>
                <w:sz w:val="21"/>
              </w:rPr>
            </w:pPr>
          </w:p>
          <w:p w14:paraId="3815E9B3">
            <w:pPr>
              <w:spacing w:line="299" w:lineRule="auto"/>
              <w:rPr>
                <w:rFonts w:ascii="Arial"/>
                <w:sz w:val="21"/>
              </w:rPr>
            </w:pPr>
          </w:p>
          <w:p w14:paraId="1EA51B3E">
            <w:pPr>
              <w:spacing w:line="300" w:lineRule="auto"/>
              <w:rPr>
                <w:rFonts w:ascii="Arial"/>
                <w:sz w:val="21"/>
              </w:rPr>
            </w:pPr>
          </w:p>
          <w:p w14:paraId="7E81039B">
            <w:pPr>
              <w:spacing w:before="65" w:line="222" w:lineRule="auto"/>
              <w:ind w:left="2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益指标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61D2B73">
            <w:pPr>
              <w:spacing w:before="88" w:line="197" w:lineRule="auto"/>
              <w:ind w:left="66" w:righ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经济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6385280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752BE25">
            <w:pPr>
              <w:rPr>
                <w:rFonts w:ascii="Arial"/>
                <w:sz w:val="21"/>
              </w:rPr>
            </w:pPr>
          </w:p>
        </w:tc>
      </w:tr>
      <w:tr w14:paraId="184B40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5FCCEE7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50DE0AD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03CA47F">
            <w:pPr>
              <w:spacing w:before="88" w:line="197" w:lineRule="auto"/>
              <w:ind w:left="66" w:righ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社会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4B076D77">
            <w:pPr>
              <w:spacing w:before="88" w:line="197" w:lineRule="auto"/>
              <w:ind w:left="75" w:right="132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政府办公效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率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B435003">
            <w:pPr>
              <w:spacing w:before="188" w:line="223" w:lineRule="auto"/>
              <w:ind w:left="16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升</w:t>
            </w:r>
          </w:p>
        </w:tc>
      </w:tr>
      <w:tr w14:paraId="12092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2ADC48E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 w14:paraId="482E1A31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B059315">
            <w:pPr>
              <w:spacing w:before="88" w:line="197" w:lineRule="auto"/>
              <w:ind w:left="66" w:right="133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生态效益指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551612E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8A393CC">
            <w:pPr>
              <w:rPr>
                <w:rFonts w:ascii="Arial"/>
                <w:sz w:val="21"/>
              </w:rPr>
            </w:pPr>
          </w:p>
        </w:tc>
      </w:tr>
      <w:tr w14:paraId="4E3EA9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top"/>
          </w:tcPr>
          <w:p w14:paraId="05176A9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 w14:paraId="578BE6A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2CC2E59">
            <w:pPr>
              <w:spacing w:before="88" w:line="197" w:lineRule="auto"/>
              <w:ind w:left="67" w:right="133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持续影响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6219B992">
            <w:pPr>
              <w:spacing w:before="88" w:line="197" w:lineRule="auto"/>
              <w:ind w:left="72" w:right="132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项目保障时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效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CEEE4B7">
            <w:pPr>
              <w:spacing w:before="188" w:line="222" w:lineRule="auto"/>
              <w:ind w:left="16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79EAC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203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textDirection w:val="tbRlV"/>
            <w:vAlign w:val="top"/>
          </w:tcPr>
          <w:p w14:paraId="119E536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58A1279">
            <w:pPr>
              <w:spacing w:before="188" w:line="222" w:lineRule="auto"/>
              <w:ind w:left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0900825">
            <w:pPr>
              <w:spacing w:before="188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意度指标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EECA211">
            <w:pPr>
              <w:spacing w:before="88" w:line="197" w:lineRule="auto"/>
              <w:ind w:left="70" w:right="132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综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治成员单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</w:t>
            </w:r>
          </w:p>
        </w:tc>
        <w:tc>
          <w:tcPr>
            <w:tcW w:w="3601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57B0CF2">
            <w:pPr>
              <w:spacing w:before="209" w:line="192" w:lineRule="auto"/>
              <w:ind w:left="15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 w14:paraId="44422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792173B5">
            <w:pPr>
              <w:spacing w:before="128" w:line="224" w:lineRule="auto"/>
              <w:ind w:left="8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经办人：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00481BC7">
            <w:pPr>
              <w:spacing w:before="128" w:line="222" w:lineRule="auto"/>
              <w:ind w:left="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秦俊霞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513BA96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left w:val="single" w:color="000000" w:sz="4" w:space="0"/>
              <w:right w:val="nil"/>
            </w:tcBorders>
            <w:vAlign w:val="top"/>
          </w:tcPr>
          <w:p w14:paraId="54F71C3E">
            <w:pPr>
              <w:rPr>
                <w:rFonts w:ascii="Arial"/>
                <w:sz w:val="21"/>
              </w:rPr>
            </w:pPr>
          </w:p>
        </w:tc>
      </w:tr>
      <w:tr w14:paraId="6890DE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40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40123EF">
            <w:pPr>
              <w:spacing w:before="188" w:line="223" w:lineRule="auto"/>
              <w:ind w:left="7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联系电话：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20A12BA6">
            <w:pPr>
              <w:spacing w:before="121" w:line="181" w:lineRule="auto"/>
              <w:ind w:left="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1599937801</w:t>
            </w:r>
          </w:p>
          <w:p w14:paraId="44E3E04B">
            <w:pPr>
              <w:spacing w:before="5" w:line="180" w:lineRule="auto"/>
              <w:ind w:left="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50BB9864">
            <w:pPr>
              <w:rPr>
                <w:rFonts w:ascii="Arial"/>
                <w:sz w:val="21"/>
              </w:rPr>
            </w:pPr>
          </w:p>
        </w:tc>
        <w:tc>
          <w:tcPr>
            <w:tcW w:w="3601" w:type="dxa"/>
            <w:tcBorders>
              <w:left w:val="single" w:color="000000" w:sz="4" w:space="0"/>
              <w:bottom w:val="nil"/>
              <w:right w:val="nil"/>
            </w:tcBorders>
            <w:vAlign w:val="top"/>
          </w:tcPr>
          <w:p w14:paraId="01F0B293">
            <w:pPr>
              <w:rPr>
                <w:rFonts w:ascii="Arial"/>
                <w:sz w:val="21"/>
              </w:rPr>
            </w:pPr>
          </w:p>
        </w:tc>
      </w:tr>
    </w:tbl>
    <w:p w14:paraId="0314A486">
      <w:pPr>
        <w:spacing w:line="300" w:lineRule="auto"/>
        <w:rPr>
          <w:rFonts w:ascii="Arial"/>
          <w:sz w:val="21"/>
        </w:rPr>
      </w:pPr>
    </w:p>
    <w:p w14:paraId="438618DD">
      <w:pPr>
        <w:spacing w:before="111" w:line="510" w:lineRule="exact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position w:val="12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position w:val="12"/>
          <w:sz w:val="34"/>
          <w:szCs w:val="34"/>
        </w:rPr>
        <w:t>五)其他需说明的事项</w:t>
      </w:r>
    </w:p>
    <w:p w14:paraId="6D87B7C3">
      <w:pPr>
        <w:spacing w:before="1" w:line="221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无其他</w:t>
      </w:r>
      <w:r>
        <w:rPr>
          <w:rFonts w:ascii="仿宋" w:hAnsi="仿宋" w:eastAsia="仿宋" w:cs="仿宋"/>
          <w:spacing w:val="-2"/>
          <w:sz w:val="34"/>
          <w:szCs w:val="34"/>
        </w:rPr>
        <w:t>需说明的事项</w:t>
      </w:r>
    </w:p>
    <w:p w14:paraId="19642592">
      <w:pPr>
        <w:spacing w:line="304" w:lineRule="auto"/>
        <w:rPr>
          <w:rFonts w:ascii="Arial"/>
          <w:sz w:val="21"/>
        </w:rPr>
      </w:pPr>
    </w:p>
    <w:p w14:paraId="63970CAB">
      <w:pPr>
        <w:spacing w:before="23" w:line="94" w:lineRule="exact"/>
        <w:ind w:left="22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3D3B3D78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6E9F436F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05C7D8F6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4FC9BD75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673C42D1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69207784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2CCBC07E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3F79D88A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35B60EC5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1715400F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4401C0E9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550CBE92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7FB2782E">
      <w:pPr>
        <w:spacing w:line="248" w:lineRule="auto"/>
        <w:rPr>
          <w:rFonts w:ascii="Arial"/>
          <w:sz w:val="21"/>
        </w:rPr>
      </w:pPr>
    </w:p>
    <w:p w14:paraId="2E5F0492">
      <w:pPr>
        <w:spacing w:line="248" w:lineRule="auto"/>
        <w:rPr>
          <w:rFonts w:ascii="Arial"/>
          <w:sz w:val="21"/>
        </w:rPr>
      </w:pPr>
    </w:p>
    <w:p w14:paraId="61BAD92D">
      <w:pPr>
        <w:spacing w:line="248" w:lineRule="auto"/>
        <w:rPr>
          <w:rFonts w:ascii="Arial"/>
          <w:sz w:val="21"/>
        </w:rPr>
      </w:pPr>
    </w:p>
    <w:p w14:paraId="2F305CEC">
      <w:pPr>
        <w:spacing w:line="248" w:lineRule="auto"/>
        <w:rPr>
          <w:rFonts w:ascii="Arial"/>
          <w:sz w:val="21"/>
        </w:rPr>
      </w:pPr>
    </w:p>
    <w:p w14:paraId="03FF3AE5">
      <w:pPr>
        <w:spacing w:line="248" w:lineRule="auto"/>
        <w:rPr>
          <w:rFonts w:ascii="Arial"/>
          <w:sz w:val="21"/>
        </w:rPr>
      </w:pPr>
    </w:p>
    <w:p w14:paraId="3E0BBA93">
      <w:pPr>
        <w:spacing w:line="248" w:lineRule="auto"/>
        <w:rPr>
          <w:rFonts w:ascii="Arial"/>
          <w:sz w:val="21"/>
        </w:rPr>
      </w:pPr>
    </w:p>
    <w:p w14:paraId="5E89E034">
      <w:pPr>
        <w:spacing w:line="248" w:lineRule="auto"/>
        <w:rPr>
          <w:rFonts w:ascii="Arial"/>
          <w:sz w:val="21"/>
        </w:rPr>
      </w:pPr>
    </w:p>
    <w:p w14:paraId="653B4699">
      <w:pPr>
        <w:spacing w:line="248" w:lineRule="auto"/>
        <w:rPr>
          <w:rFonts w:ascii="Arial"/>
          <w:sz w:val="21"/>
        </w:rPr>
      </w:pPr>
    </w:p>
    <w:p w14:paraId="0B282681">
      <w:pPr>
        <w:spacing w:before="110" w:line="289" w:lineRule="auto"/>
        <w:ind w:left="6063" w:hanging="13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中</w:t>
      </w:r>
      <w:r>
        <w:rPr>
          <w:rFonts w:ascii="仿宋" w:hAnsi="仿宋" w:eastAsia="仿宋" w:cs="仿宋"/>
          <w:spacing w:val="-6"/>
          <w:sz w:val="34"/>
          <w:szCs w:val="34"/>
        </w:rPr>
        <w:t>共洛浦县委政法委员会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ED94228"/>
    <w:rsid w:val="12415DC6"/>
    <w:rsid w:val="60FA65BA"/>
    <w:rsid w:val="6AC15780"/>
    <w:rsid w:val="7FAF5D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38</Pages>
  <Words>9613</Words>
  <Characters>11537</Characters>
  <TotalTime>183</TotalTime>
  <ScaleCrop>false</ScaleCrop>
  <LinksUpToDate>false</LinksUpToDate>
  <CharactersWithSpaces>12379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2022-07-15T13:35:00Z</dcterms:created>
  <dc:creator>lypzm</dc:creator>
  <cp:lastModifiedBy>Administrator</cp:lastModifiedBy>
  <dcterms:modified xsi:type="dcterms:W3CDTF">2025-02-24T08:48:03Z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2022-07-31T12:09:26Z</vt:filetime>
  </property>
  <property fmtid="{D5CDD505-2E9C-101B-9397-08002B2CF9AE}" pid="4" name="KSOProductBuildVer">
    <vt:lpwstr>2052-12.8.2.18205</vt:lpwstr>
  </property>
  <property fmtid="{D5CDD505-2E9C-101B-9397-08002B2CF9AE}" pid="5" name="ICV">
    <vt:lpwstr>7D4EF5C88D03425B919CC75B0E2801C0</vt:lpwstr>
  </property>
</Properties>
</file>