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19-1号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  <w:t>当事人姓名：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  <w:t>阿XX·XX提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  <w:t>身份证号: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653224XXXXXXXX0911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kern w:val="2"/>
          <w:sz w:val="32"/>
          <w:szCs w:val="32"/>
          <w:lang w:val="en-US" w:eastAsia="zh-CN" w:bidi="ar-SA"/>
        </w:rPr>
        <w:t>住所: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洛浦县山普鲁镇先拜巴扎村XX号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我局于2024年3月1日 对非法买卖土地一案立案调查。经查，你（个人）2012年6月10日未经批准擅自转让位于洛浦县山普鲁镇先拜巴扎村（原山普鲁镇原农机站前面）集体土地的行为，违反了《中华人民共和国土地管理法》第二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1、询问笔录，现场图片，买卖土地合同，临时土地使用证；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我局根据你申请听证会的要求于2024年5月8日上午11时召开了听证会，洛浦县自然资源局充分保障你（个人）申辩和听证的权利。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土地管理法》第七十四条和《中华人民共和国土地管理法实施条例》第五十四条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1、责令阿XX·XX提限15日内拆除非法转让40平方米土地上新建的建筑物及其他设施，恢复土地原状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2、没收违法所得人民币8500元。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3、罚款数额为违法所得的10%，即8500元×10%=850元。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罚没款合计人民币9350元（大写：玖仟叁佰伍拾元整）。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（个人）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你（个人）如不服本处罚决定，可以在收到本处罚决定书之日起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日内洛浦县人民政府申请行政复议，或者六个月内直接向洛浦县人民法院提起行政诉讼，逾期不申请行政复议，不提起行政诉讼，又不履行本行政处罚决定的，我局将依法申请人民法院强制执行。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2024年5月21日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DC6500"/>
    <w:rsid w:val="01255120"/>
    <w:rsid w:val="02CD78BE"/>
    <w:rsid w:val="02E71837"/>
    <w:rsid w:val="039457E6"/>
    <w:rsid w:val="0406679F"/>
    <w:rsid w:val="04CC01BE"/>
    <w:rsid w:val="05B34671"/>
    <w:rsid w:val="05E22AA0"/>
    <w:rsid w:val="06640499"/>
    <w:rsid w:val="09973176"/>
    <w:rsid w:val="09F72341"/>
    <w:rsid w:val="0A214823"/>
    <w:rsid w:val="0AF5569F"/>
    <w:rsid w:val="0C3D07C6"/>
    <w:rsid w:val="0D4226C9"/>
    <w:rsid w:val="0E100F06"/>
    <w:rsid w:val="0E1E7E5B"/>
    <w:rsid w:val="0F0025CF"/>
    <w:rsid w:val="0F85681E"/>
    <w:rsid w:val="10252F91"/>
    <w:rsid w:val="10A90E9A"/>
    <w:rsid w:val="10D55486"/>
    <w:rsid w:val="11B17460"/>
    <w:rsid w:val="13007581"/>
    <w:rsid w:val="141A3699"/>
    <w:rsid w:val="148C3909"/>
    <w:rsid w:val="14C50AE5"/>
    <w:rsid w:val="14DA401C"/>
    <w:rsid w:val="14E714B2"/>
    <w:rsid w:val="154222ED"/>
    <w:rsid w:val="15D54F0F"/>
    <w:rsid w:val="165F2CB1"/>
    <w:rsid w:val="16722713"/>
    <w:rsid w:val="18012A48"/>
    <w:rsid w:val="184E0B7F"/>
    <w:rsid w:val="19642B69"/>
    <w:rsid w:val="198572B6"/>
    <w:rsid w:val="19A63753"/>
    <w:rsid w:val="19D0391C"/>
    <w:rsid w:val="1BDE19AD"/>
    <w:rsid w:val="1E5A35EE"/>
    <w:rsid w:val="21983526"/>
    <w:rsid w:val="22CE3412"/>
    <w:rsid w:val="267A7F2F"/>
    <w:rsid w:val="267E0CAB"/>
    <w:rsid w:val="29A44733"/>
    <w:rsid w:val="2AC269D9"/>
    <w:rsid w:val="2B8B768F"/>
    <w:rsid w:val="2C637978"/>
    <w:rsid w:val="2FF370FC"/>
    <w:rsid w:val="303E04AE"/>
    <w:rsid w:val="30680BDA"/>
    <w:rsid w:val="310A47C8"/>
    <w:rsid w:val="335D6BB0"/>
    <w:rsid w:val="35796B3E"/>
    <w:rsid w:val="389841BE"/>
    <w:rsid w:val="38ED3A6E"/>
    <w:rsid w:val="3AF73F3D"/>
    <w:rsid w:val="3B691AD2"/>
    <w:rsid w:val="3D485717"/>
    <w:rsid w:val="3DFF4ED2"/>
    <w:rsid w:val="3E7B3014"/>
    <w:rsid w:val="3EAE79DE"/>
    <w:rsid w:val="3EBC433F"/>
    <w:rsid w:val="3ED454B4"/>
    <w:rsid w:val="3F93711E"/>
    <w:rsid w:val="3FA65879"/>
    <w:rsid w:val="3FAF1A7E"/>
    <w:rsid w:val="405F068C"/>
    <w:rsid w:val="408365BC"/>
    <w:rsid w:val="41557BCC"/>
    <w:rsid w:val="428D6E31"/>
    <w:rsid w:val="430420E0"/>
    <w:rsid w:val="43445492"/>
    <w:rsid w:val="43EF2D90"/>
    <w:rsid w:val="448341C3"/>
    <w:rsid w:val="461B3439"/>
    <w:rsid w:val="46D90D03"/>
    <w:rsid w:val="46E375BE"/>
    <w:rsid w:val="4753170D"/>
    <w:rsid w:val="480A6CDD"/>
    <w:rsid w:val="48201FB6"/>
    <w:rsid w:val="48F52BF7"/>
    <w:rsid w:val="49506BCE"/>
    <w:rsid w:val="4B723846"/>
    <w:rsid w:val="4D831FCB"/>
    <w:rsid w:val="4DA644C0"/>
    <w:rsid w:val="4F1418FD"/>
    <w:rsid w:val="4F4D208D"/>
    <w:rsid w:val="50642410"/>
    <w:rsid w:val="527C095F"/>
    <w:rsid w:val="53434E12"/>
    <w:rsid w:val="53D31863"/>
    <w:rsid w:val="54302573"/>
    <w:rsid w:val="54E97158"/>
    <w:rsid w:val="55584124"/>
    <w:rsid w:val="560E719F"/>
    <w:rsid w:val="58483E74"/>
    <w:rsid w:val="58BB7990"/>
    <w:rsid w:val="59F53808"/>
    <w:rsid w:val="59FB0677"/>
    <w:rsid w:val="5A5752C7"/>
    <w:rsid w:val="5C641B24"/>
    <w:rsid w:val="5C653798"/>
    <w:rsid w:val="5C8B78A9"/>
    <w:rsid w:val="5E3148DA"/>
    <w:rsid w:val="5F87514B"/>
    <w:rsid w:val="61203D4B"/>
    <w:rsid w:val="642246B9"/>
    <w:rsid w:val="66473992"/>
    <w:rsid w:val="6692732B"/>
    <w:rsid w:val="67441CF7"/>
    <w:rsid w:val="67FA081F"/>
    <w:rsid w:val="69173C79"/>
    <w:rsid w:val="6B300756"/>
    <w:rsid w:val="6D013069"/>
    <w:rsid w:val="6DA733B8"/>
    <w:rsid w:val="6DC12F4C"/>
    <w:rsid w:val="6E080427"/>
    <w:rsid w:val="6FEC169E"/>
    <w:rsid w:val="705519DC"/>
    <w:rsid w:val="72053B79"/>
    <w:rsid w:val="72176260"/>
    <w:rsid w:val="73D43057"/>
    <w:rsid w:val="74555EDC"/>
    <w:rsid w:val="758B5393"/>
    <w:rsid w:val="775E090B"/>
    <w:rsid w:val="78773791"/>
    <w:rsid w:val="79D30625"/>
    <w:rsid w:val="7B8A4EFA"/>
    <w:rsid w:val="7B9C7548"/>
    <w:rsid w:val="7C195B6B"/>
    <w:rsid w:val="7C3C1371"/>
    <w:rsid w:val="7C742A49"/>
    <w:rsid w:val="7E802DA8"/>
    <w:rsid w:val="7EA66D2A"/>
    <w:rsid w:val="7F5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2024-05-21T03:38:00Z</cp:lastPrinted>
  <dcterms:modified xsi:type="dcterms:W3CDTF">2024-07-26T08:27:32Z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