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附件2：</w:t>
      </w:r>
    </w:p>
    <w:p>
      <w:pPr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2021</w:t>
      </w:r>
      <w:r>
        <w:rPr>
          <w:rFonts w:hint="eastAsia" w:ascii="方正小标宋_GBK" w:eastAsia="方正小标宋_GBK"/>
          <w:sz w:val="36"/>
          <w:szCs w:val="36"/>
        </w:rPr>
        <w:t>年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和田市</w:t>
      </w:r>
      <w:r>
        <w:rPr>
          <w:rFonts w:hint="eastAsia" w:ascii="方正小标宋_GBK" w:eastAsia="方正小标宋_GBK"/>
          <w:sz w:val="36"/>
          <w:szCs w:val="36"/>
        </w:rPr>
        <w:t>社会保险基金预算的说明</w:t>
      </w:r>
    </w:p>
    <w:p>
      <w:pPr>
        <w:jc w:val="center"/>
        <w:rPr>
          <w:rFonts w:hint="eastAsia" w:ascii="方正小标宋_GBK" w:eastAsia="方正小标宋_GBK"/>
          <w:sz w:val="36"/>
          <w:szCs w:val="36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和田市</w:t>
      </w:r>
      <w:r>
        <w:rPr>
          <w:rFonts w:hint="eastAsia" w:ascii="仿宋_GB2312" w:eastAsia="仿宋_GB2312"/>
          <w:sz w:val="32"/>
          <w:szCs w:val="32"/>
        </w:rPr>
        <w:t>财政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、人力资源社会保障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lang w:eastAsia="zh-CN"/>
        </w:rPr>
        <w:t>医疗保障局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关于20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和田市</w:t>
      </w:r>
      <w:r>
        <w:rPr>
          <w:rFonts w:hint="eastAsia" w:ascii="仿宋_GB2312" w:eastAsia="仿宋_GB2312"/>
          <w:sz w:val="32"/>
          <w:szCs w:val="32"/>
        </w:rPr>
        <w:t>社会保险基金预算的报告已报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和田市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eastAsia="zh-CN"/>
        </w:rPr>
        <w:t>和田市</w:t>
      </w:r>
      <w:r>
        <w:rPr>
          <w:rFonts w:hint="eastAsia" w:ascii="仿宋_GB2312" w:eastAsia="仿宋_GB2312"/>
          <w:sz w:val="32"/>
          <w:szCs w:val="32"/>
        </w:rPr>
        <w:t xml:space="preserve">社会保险基金预算总收入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5.57</w:t>
      </w:r>
      <w:r>
        <w:rPr>
          <w:rFonts w:hint="eastAsia" w:ascii="仿宋_GB2312" w:eastAsia="仿宋_GB2312"/>
          <w:sz w:val="32"/>
          <w:szCs w:val="32"/>
        </w:rPr>
        <w:t>亿元，总支出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5.22</w:t>
      </w:r>
      <w:r>
        <w:rPr>
          <w:rFonts w:hint="eastAsia" w:ascii="仿宋_GB2312" w:eastAsia="仿宋_GB2312"/>
          <w:sz w:val="32"/>
          <w:szCs w:val="32"/>
        </w:rPr>
        <w:t>亿元，本年收支结余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0.34</w:t>
      </w:r>
      <w:r>
        <w:rPr>
          <w:rFonts w:hint="eastAsia" w:ascii="仿宋_GB2312" w:eastAsia="仿宋_GB2312"/>
          <w:sz w:val="32"/>
          <w:szCs w:val="32"/>
        </w:rPr>
        <w:t xml:space="preserve">亿元，年末滚存结余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2.36</w:t>
      </w:r>
      <w:r>
        <w:rPr>
          <w:rFonts w:hint="eastAsia" w:ascii="仿宋_GB2312" w:eastAsia="仿宋_GB2312"/>
          <w:sz w:val="32"/>
          <w:szCs w:val="32"/>
        </w:rPr>
        <w:t>亿元。分项情况如下：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 企业职工基本养老保险基金预算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亿元，其中：个人账户滚存结余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二、城乡居民基本养老保险基金预算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0.75</w:t>
      </w:r>
      <w:r>
        <w:rPr>
          <w:rFonts w:hint="eastAsia" w:ascii="仿宋_GB2312" w:eastAsia="仿宋_GB2312"/>
          <w:sz w:val="32"/>
          <w:szCs w:val="32"/>
        </w:rPr>
        <w:t>亿元，其中：基本养老保险费收入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0.23</w:t>
      </w:r>
      <w:r>
        <w:rPr>
          <w:rFonts w:hint="eastAsia" w:ascii="仿宋_GB2312" w:eastAsia="仿宋_GB2312"/>
          <w:sz w:val="32"/>
          <w:szCs w:val="32"/>
        </w:rPr>
        <w:t>亿元，财政补贴收入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0.51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0.41</w:t>
      </w:r>
      <w:r>
        <w:rPr>
          <w:rFonts w:hint="eastAsia" w:ascii="仿宋_GB2312" w:eastAsia="仿宋_GB2312"/>
          <w:sz w:val="32"/>
          <w:szCs w:val="32"/>
        </w:rPr>
        <w:t>亿元，其中，基本养老金支出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0.41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0.34</w:t>
      </w:r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2.34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三、机关事业单位基本养老保险基金预算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4.82</w:t>
      </w:r>
      <w:r>
        <w:rPr>
          <w:rFonts w:hint="eastAsia" w:ascii="仿宋_GB2312" w:eastAsia="仿宋_GB2312"/>
          <w:sz w:val="32"/>
          <w:szCs w:val="32"/>
        </w:rPr>
        <w:t>亿元，其中：基本养老保险费收入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2.45</w:t>
      </w:r>
      <w:r>
        <w:rPr>
          <w:rFonts w:hint="eastAsia" w:ascii="仿宋_GB2312" w:eastAsia="仿宋_GB2312"/>
          <w:sz w:val="32"/>
          <w:szCs w:val="32"/>
        </w:rPr>
        <w:t>亿元，财政补贴收入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4.82</w:t>
      </w:r>
      <w:r>
        <w:rPr>
          <w:rFonts w:hint="eastAsia" w:ascii="仿宋_GB2312" w:eastAsia="仿宋_GB2312"/>
          <w:sz w:val="32"/>
          <w:szCs w:val="32"/>
        </w:rPr>
        <w:t>亿元，其中，基本养老金支出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2.37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0.02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四、城镇职工基本医疗保险基金预算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亿元，其中：基本医疗保险费收入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亿元，其中：个人账户滚存结余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五、城乡居民基本医疗保险基金预算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元，其中：个人缴费收入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eastAsia="仿宋_GB2312"/>
          <w:sz w:val="32"/>
          <w:szCs w:val="32"/>
        </w:rPr>
        <w:t>亿元，财政补贴收入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亿元，其中：工伤保险费收入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亿元，其中，工伤保险待遇支出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0.24</w:t>
      </w:r>
      <w:r>
        <w:rPr>
          <w:rFonts w:hint="eastAsia" w:ascii="仿宋_GB2312" w:eastAsia="仿宋_GB2312"/>
          <w:sz w:val="32"/>
          <w:szCs w:val="32"/>
        </w:rPr>
        <w:t>亿元，其中：失业保险费收入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0.10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0.24</w:t>
      </w:r>
      <w:r>
        <w:rPr>
          <w:rFonts w:hint="eastAsia" w:ascii="仿宋_GB2312" w:eastAsia="仿宋_GB2312"/>
          <w:sz w:val="32"/>
          <w:szCs w:val="32"/>
        </w:rPr>
        <w:t>亿元，其中，失业保险金支出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0.03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亿元。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6554E"/>
    <w:rsid w:val="00185484"/>
    <w:rsid w:val="0019550A"/>
    <w:rsid w:val="001C4683"/>
    <w:rsid w:val="001D47A2"/>
    <w:rsid w:val="00213893"/>
    <w:rsid w:val="002C5996"/>
    <w:rsid w:val="003571F5"/>
    <w:rsid w:val="00371757"/>
    <w:rsid w:val="00502C75"/>
    <w:rsid w:val="00525BB9"/>
    <w:rsid w:val="00547018"/>
    <w:rsid w:val="00561694"/>
    <w:rsid w:val="005871B4"/>
    <w:rsid w:val="005B1F8D"/>
    <w:rsid w:val="005B2ABC"/>
    <w:rsid w:val="006A5157"/>
    <w:rsid w:val="006B09A7"/>
    <w:rsid w:val="00780534"/>
    <w:rsid w:val="007C2132"/>
    <w:rsid w:val="00852DC4"/>
    <w:rsid w:val="00853292"/>
    <w:rsid w:val="00862D79"/>
    <w:rsid w:val="008A108D"/>
    <w:rsid w:val="008F6201"/>
    <w:rsid w:val="009D0AD7"/>
    <w:rsid w:val="00A4269E"/>
    <w:rsid w:val="00A45D8A"/>
    <w:rsid w:val="00A73D74"/>
    <w:rsid w:val="00B0708D"/>
    <w:rsid w:val="00B26078"/>
    <w:rsid w:val="00BA7E35"/>
    <w:rsid w:val="00BE3172"/>
    <w:rsid w:val="00C15611"/>
    <w:rsid w:val="00C74963"/>
    <w:rsid w:val="00D01F22"/>
    <w:rsid w:val="00D2138A"/>
    <w:rsid w:val="00D44288"/>
    <w:rsid w:val="00E0328F"/>
    <w:rsid w:val="00E30ADB"/>
    <w:rsid w:val="00EB0B55"/>
    <w:rsid w:val="00F54DD9"/>
    <w:rsid w:val="028C2C60"/>
    <w:rsid w:val="176507E5"/>
    <w:rsid w:val="20A530EA"/>
    <w:rsid w:val="4FC60D45"/>
    <w:rsid w:val="78AE3852"/>
    <w:rsid w:val="7F89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2018-01-03T12:42:00Z</dcterms:created>
  <dc:creator>sbc</dc:creator>
  <cp:lastModifiedBy>你再说一遍</cp:lastModifiedBy>
  <cp:lastPrinted>2018-03-05T11:41:00Z</cp:lastPrinted>
  <dcterms:modified xsi:type="dcterms:W3CDTF">2021-02-07T15:19:18Z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