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和田市水利局2019年第一批财政专项扶贫资金-和田市吉亚乡特色种植及配套设施</w:t>
      </w:r>
    </w:p>
    <w:p>
      <w:pPr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建设项目公告公示</w:t>
      </w:r>
    </w:p>
    <w:p>
      <w:pPr>
        <w:spacing w:line="480" w:lineRule="exact"/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pacing w:line="48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经市扶开发领导小组研究决定，2019年第一批财政专项扶贫资金项目由和田市水利局负责实施1个，涉及资金238.868万元，现将项目有关情况公示如下：</w:t>
      </w:r>
    </w:p>
    <w:p>
      <w:pPr>
        <w:spacing w:line="48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一、2019年第一批财政专项扶贫资金项目-和田市吉亚乡特色种植及配套设施建设项目</w:t>
      </w:r>
    </w:p>
    <w:p>
      <w:pPr>
        <w:spacing w:line="4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1、项目实施地点：和田市吉亚乡金叶村、玉叶村。</w:t>
      </w:r>
    </w:p>
    <w:p>
      <w:pPr>
        <w:spacing w:line="48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2、项目建设内容：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土地平整及铺设滴管2234.5亩。</w:t>
      </w:r>
    </w:p>
    <w:p>
      <w:pPr>
        <w:spacing w:line="48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3、补助标准：无</w:t>
      </w:r>
    </w:p>
    <w:p>
      <w:pPr>
        <w:spacing w:line="48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4、资金来源及规模：第一批财政专项扶贫资金238.868万元。</w:t>
      </w:r>
    </w:p>
    <w:p>
      <w:pPr>
        <w:spacing w:line="48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5、实施期限：2019年3月8日-2019年3月25日</w:t>
      </w:r>
    </w:p>
    <w:p>
      <w:pPr>
        <w:spacing w:line="48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6、实施单位及责任人：和田市水利局孙天宾</w:t>
      </w:r>
    </w:p>
    <w:p>
      <w:pPr>
        <w:spacing w:line="48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7、项目绩效目标:解决2016-2017年204户易地扶贫搬迁户后续产业问题；通过实施滴灌项目预计可实现每亩每年增收200元。</w:t>
      </w:r>
    </w:p>
    <w:p>
      <w:pPr>
        <w:spacing w:line="48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8、带贫减贫机制：项目实施后改善项目区农牧民发展农业种植，突破传统灌溉方式，节水灌溉项目实施能够有效达到节水、节肥，提高水利用率，提高农作物品质、提高产量。</w:t>
      </w:r>
    </w:p>
    <w:p>
      <w:pPr>
        <w:spacing w:line="4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监督电话：12317、0903-7825271</w:t>
      </w:r>
    </w:p>
    <w:p>
      <w:pPr>
        <w:spacing w:line="4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480" w:lineRule="exact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和田市水利局</w:t>
      </w:r>
    </w:p>
    <w:p>
      <w:pPr>
        <w:jc w:val="center"/>
      </w:pPr>
      <w:r>
        <w:rPr>
          <w:rFonts w:hint="eastAsia" w:ascii="仿宋" w:hAnsi="仿宋" w:eastAsia="仿宋" w:cs="仿宋"/>
          <w:sz w:val="32"/>
          <w:szCs w:val="32"/>
        </w:rPr>
        <w:t>2018年12月25日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BC7"/>
    <w:rsid w:val="00306BC7"/>
    <w:rsid w:val="00C41549"/>
    <w:rsid w:val="3C623B84"/>
    <w:rsid w:val="3D3D6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Char"/>
    <w:basedOn w:val="3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73</Words>
  <Characters>422</Characters>
  <Lines>3</Lines>
  <Paragraphs>1</Paragraphs>
  <TotalTime>1</TotalTime>
  <ScaleCrop>false</ScaleCrop>
  <LinksUpToDate>false</LinksUpToDate>
  <CharactersWithSpaces>494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2020-05-28T12:35:00Z</dcterms:created>
  <dc:creator>Administrator</dc:creator>
  <cp:lastModifiedBy>p</cp:lastModifiedBy>
  <dcterms:modified xsi:type="dcterms:W3CDTF">2020-05-28T20:21:11Z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